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9"/>
        <w:gridCol w:w="4649"/>
        <w:gridCol w:w="4650"/>
      </w:tblGrid>
      <w:tr w:rsidR="00E0409D" w:rsidRPr="00693C53" w:rsidTr="00693C53">
        <w:tc>
          <w:tcPr>
            <w:tcW w:w="13948" w:type="dxa"/>
            <w:gridSpan w:val="3"/>
            <w:shd w:val="clear" w:color="auto" w:fill="auto"/>
          </w:tcPr>
          <w:p w:rsidR="00E0409D" w:rsidRPr="00693C53" w:rsidRDefault="00E0409D" w:rsidP="00693C53">
            <w:pPr>
              <w:spacing w:after="0" w:line="240" w:lineRule="auto"/>
              <w:jc w:val="center"/>
              <w:rPr>
                <w:rFonts w:ascii="Futura Next Book" w:hAnsi="Futura Next Book"/>
                <w:b/>
              </w:rPr>
            </w:pPr>
            <w:bookmarkStart w:id="0" w:name="_GoBack"/>
            <w:bookmarkEnd w:id="0"/>
            <w:r w:rsidRPr="00693C53">
              <w:rPr>
                <w:rFonts w:ascii="Futura Next Book" w:hAnsi="Futura Next Book"/>
                <w:b/>
              </w:rPr>
              <w:t>Key Question:</w:t>
            </w:r>
            <w:r w:rsidR="00105943" w:rsidRPr="00693C53">
              <w:rPr>
                <w:rFonts w:ascii="Futura Next Book" w:hAnsi="Futura Next Book"/>
                <w:b/>
              </w:rPr>
              <w:t xml:space="preserve"> </w:t>
            </w:r>
            <w:r w:rsidR="008627AC" w:rsidRPr="00693C53">
              <w:rPr>
                <w:rFonts w:ascii="Futura Next Book" w:hAnsi="Futura Next Book"/>
                <w:b/>
              </w:rPr>
              <w:t>How hav</w:t>
            </w:r>
            <w:r w:rsidR="00465022">
              <w:rPr>
                <w:rFonts w:ascii="Futura Next Book" w:hAnsi="Futura Next Book"/>
                <w:b/>
              </w:rPr>
              <w:t>e the Romans influenced our lives</w:t>
            </w:r>
            <w:r w:rsidR="008627AC" w:rsidRPr="00693C53">
              <w:rPr>
                <w:rFonts w:ascii="Futura Next Book" w:hAnsi="Futura Next Book"/>
                <w:b/>
              </w:rPr>
              <w:t xml:space="preserve"> today?</w:t>
            </w:r>
          </w:p>
        </w:tc>
      </w:tr>
      <w:tr w:rsidR="002E5596" w:rsidRPr="00693C53" w:rsidTr="00693C53">
        <w:tc>
          <w:tcPr>
            <w:tcW w:w="4649" w:type="dxa"/>
            <w:shd w:val="clear" w:color="auto" w:fill="auto"/>
          </w:tcPr>
          <w:p w:rsidR="00E0409D" w:rsidRPr="00693C53" w:rsidRDefault="003E66D9" w:rsidP="00693C53">
            <w:pPr>
              <w:spacing w:after="0" w:line="240" w:lineRule="auto"/>
              <w:rPr>
                <w:rFonts w:ascii="Futura Next Book" w:hAnsi="Futura Next Book"/>
                <w:sz w:val="18"/>
                <w:szCs w:val="18"/>
              </w:rPr>
            </w:pPr>
            <w:r>
              <w:rPr>
                <w:noProof/>
                <w:lang w:eastAsia="en-GB"/>
              </w:rPr>
              <w:drawing>
                <wp:anchor distT="0" distB="0" distL="114300" distR="114300" simplePos="0" relativeHeight="251653120" behindDoc="0" locked="0" layoutInCell="1" allowOverlap="1">
                  <wp:simplePos x="0" y="0"/>
                  <wp:positionH relativeFrom="column">
                    <wp:posOffset>2082800</wp:posOffset>
                  </wp:positionH>
                  <wp:positionV relativeFrom="paragraph">
                    <wp:posOffset>60960</wp:posOffset>
                  </wp:positionV>
                  <wp:extent cx="717550" cy="1127760"/>
                  <wp:effectExtent l="0" t="0" r="0" b="0"/>
                  <wp:wrapSquare wrapText="bothSides"/>
                  <wp:docPr id="18" name="Picture 9" descr="5820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582073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17550" cy="1127760"/>
                          </a:xfrm>
                          <a:prstGeom prst="rect">
                            <a:avLst/>
                          </a:prstGeom>
                          <a:noFill/>
                          <a:ln>
                            <a:noFill/>
                          </a:ln>
                        </pic:spPr>
                      </pic:pic>
                    </a:graphicData>
                  </a:graphic>
                  <wp14:sizeRelH relativeFrom="page">
                    <wp14:pctWidth>0</wp14:pctWidth>
                  </wp14:sizeRelH>
                  <wp14:sizeRelV relativeFrom="page">
                    <wp14:pctHeight>0</wp14:pctHeight>
                  </wp14:sizeRelV>
                </wp:anchor>
              </w:drawing>
            </w:r>
            <w:r w:rsidR="00E0409D" w:rsidRPr="00693C53">
              <w:rPr>
                <w:rFonts w:ascii="Futura Next Book" w:hAnsi="Futura Next Book"/>
                <w:sz w:val="18"/>
                <w:szCs w:val="18"/>
                <w:u w:val="single"/>
              </w:rPr>
              <w:t>English</w:t>
            </w:r>
            <w:r w:rsidR="00F14162" w:rsidRPr="00693C53">
              <w:rPr>
                <w:rFonts w:ascii="Futura Next Book" w:hAnsi="Futura Next Book"/>
                <w:sz w:val="18"/>
                <w:szCs w:val="18"/>
                <w:u w:val="single"/>
              </w:rPr>
              <w:t>:</w:t>
            </w:r>
            <w:r w:rsidR="00F14162" w:rsidRPr="00693C53">
              <w:rPr>
                <w:rFonts w:ascii="Futura Next Book" w:hAnsi="Futura Next Book"/>
                <w:sz w:val="18"/>
                <w:szCs w:val="18"/>
              </w:rPr>
              <w:t xml:space="preserve"> </w:t>
            </w:r>
            <w:r w:rsidR="00EE6EBF" w:rsidRPr="00693C53">
              <w:rPr>
                <w:rFonts w:ascii="Futura Next Book" w:hAnsi="Futura Next Book"/>
                <w:sz w:val="18"/>
                <w:szCs w:val="18"/>
              </w:rPr>
              <w:t xml:space="preserve">We are </w:t>
            </w:r>
            <w:r w:rsidR="004549FF" w:rsidRPr="00693C53">
              <w:rPr>
                <w:rFonts w:ascii="Futura Next Book" w:hAnsi="Futura Next Book"/>
                <w:sz w:val="18"/>
                <w:szCs w:val="18"/>
              </w:rPr>
              <w:t xml:space="preserve">reading </w:t>
            </w:r>
            <w:r w:rsidR="004549FF" w:rsidRPr="00693C53">
              <w:rPr>
                <w:rFonts w:ascii="Futura Next Book" w:hAnsi="Futura Next Book"/>
                <w:i/>
                <w:iCs/>
                <w:sz w:val="18"/>
                <w:szCs w:val="18"/>
              </w:rPr>
              <w:t>Christophe’s Story</w:t>
            </w:r>
            <w:r w:rsidR="004549FF" w:rsidRPr="00693C53">
              <w:rPr>
                <w:rFonts w:ascii="Futura Next Book" w:hAnsi="Futura Next Book"/>
                <w:sz w:val="18"/>
                <w:szCs w:val="18"/>
              </w:rPr>
              <w:t xml:space="preserve"> in our English lessons. It</w:t>
            </w:r>
            <w:r w:rsidR="00EE6EBF" w:rsidRPr="00693C53">
              <w:rPr>
                <w:rFonts w:ascii="Futura Next Book" w:hAnsi="Futura Next Book"/>
                <w:sz w:val="18"/>
                <w:szCs w:val="18"/>
              </w:rPr>
              <w:t xml:space="preserve"> i</w:t>
            </w:r>
            <w:r w:rsidR="004549FF" w:rsidRPr="00693C53">
              <w:rPr>
                <w:rFonts w:ascii="Futura Next Book" w:hAnsi="Futura Next Book"/>
                <w:sz w:val="18"/>
                <w:szCs w:val="18"/>
              </w:rPr>
              <w:t>s the powerful and moving story of a re</w:t>
            </w:r>
            <w:r w:rsidR="000C2ECE" w:rsidRPr="00693C53">
              <w:rPr>
                <w:rFonts w:ascii="Futura Next Book" w:hAnsi="Futura Next Book"/>
                <w:sz w:val="18"/>
                <w:szCs w:val="18"/>
              </w:rPr>
              <w:t xml:space="preserve">fugee, his arrival in England, and his memories of his past in Africa. </w:t>
            </w:r>
            <w:r w:rsidR="00136E9D" w:rsidRPr="00693C53">
              <w:rPr>
                <w:rFonts w:ascii="Futura Next Book" w:hAnsi="Futura Next Book"/>
                <w:sz w:val="18"/>
                <w:szCs w:val="18"/>
              </w:rPr>
              <w:t xml:space="preserve">A good source for work on character and </w:t>
            </w:r>
            <w:r w:rsidR="009F4C92" w:rsidRPr="00693C53">
              <w:rPr>
                <w:rFonts w:ascii="Futura Next Book" w:hAnsi="Futura Next Book"/>
                <w:sz w:val="18"/>
                <w:szCs w:val="18"/>
              </w:rPr>
              <w:t>motivation, as well as giving insight into a contemporary issue.</w:t>
            </w:r>
            <w:r w:rsidR="00961476" w:rsidRPr="00693C53">
              <w:rPr>
                <w:rFonts w:ascii="Futura Next Book" w:hAnsi="Futura Next Book" w:cs="Arial"/>
                <w:color w:val="000000"/>
                <w:sz w:val="18"/>
                <w:szCs w:val="20"/>
                <w:shd w:val="clear" w:color="auto" w:fill="FFFFFF"/>
              </w:rPr>
              <w:t xml:space="preserve"> </w:t>
            </w:r>
          </w:p>
        </w:tc>
        <w:tc>
          <w:tcPr>
            <w:tcW w:w="4649" w:type="dxa"/>
            <w:shd w:val="clear" w:color="auto" w:fill="auto"/>
          </w:tcPr>
          <w:p w:rsidR="00B41873" w:rsidRPr="00693C53" w:rsidRDefault="003E66D9" w:rsidP="00465022">
            <w:pPr>
              <w:spacing w:after="0" w:line="240" w:lineRule="auto"/>
              <w:rPr>
                <w:rFonts w:ascii="Futura Next Book" w:hAnsi="Futura Next Book"/>
                <w:sz w:val="18"/>
                <w:szCs w:val="18"/>
              </w:rPr>
            </w:pPr>
            <w:r>
              <w:rPr>
                <w:noProof/>
                <w:lang w:eastAsia="en-GB"/>
              </w:rPr>
              <w:drawing>
                <wp:anchor distT="0" distB="0" distL="114300" distR="114300" simplePos="0" relativeHeight="251654144" behindDoc="0" locked="0" layoutInCell="1" allowOverlap="1">
                  <wp:simplePos x="0" y="0"/>
                  <wp:positionH relativeFrom="column">
                    <wp:posOffset>1852930</wp:posOffset>
                  </wp:positionH>
                  <wp:positionV relativeFrom="paragraph">
                    <wp:posOffset>49530</wp:posOffset>
                  </wp:positionV>
                  <wp:extent cx="906780" cy="914400"/>
                  <wp:effectExtent l="0" t="0" r="0" b="0"/>
                  <wp:wrapSquare wrapText="bothSides"/>
                  <wp:docPr id="1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7">
                            <a:extLst>
                              <a:ext uri="{28A0092B-C50C-407E-A947-70E740481C1C}">
                                <a14:useLocalDpi xmlns:a14="http://schemas.microsoft.com/office/drawing/2010/main" val="0"/>
                              </a:ext>
                            </a:extLst>
                          </a:blip>
                          <a:srcRect l="15045" t="18495" r="74724" b="63164"/>
                          <a:stretch>
                            <a:fillRect/>
                          </a:stretch>
                        </pic:blipFill>
                        <pic:spPr bwMode="auto">
                          <a:xfrm>
                            <a:off x="0" y="0"/>
                            <a:ext cx="906780" cy="914400"/>
                          </a:xfrm>
                          <a:prstGeom prst="rect">
                            <a:avLst/>
                          </a:prstGeom>
                          <a:noFill/>
                          <a:ln>
                            <a:noFill/>
                          </a:ln>
                        </pic:spPr>
                      </pic:pic>
                    </a:graphicData>
                  </a:graphic>
                  <wp14:sizeRelH relativeFrom="page">
                    <wp14:pctWidth>0</wp14:pctWidth>
                  </wp14:sizeRelH>
                  <wp14:sizeRelV relativeFrom="page">
                    <wp14:pctHeight>0</wp14:pctHeight>
                  </wp14:sizeRelV>
                </wp:anchor>
              </w:drawing>
            </w:r>
            <w:r w:rsidR="00E0409D" w:rsidRPr="00693C53">
              <w:rPr>
                <w:rFonts w:ascii="Futura Next Book" w:hAnsi="Futura Next Book"/>
                <w:sz w:val="18"/>
                <w:szCs w:val="18"/>
                <w:u w:val="single"/>
              </w:rPr>
              <w:t>Maths</w:t>
            </w:r>
            <w:r w:rsidR="00B41873" w:rsidRPr="00693C53">
              <w:rPr>
                <w:rFonts w:ascii="Futura Next Book" w:hAnsi="Futura Next Book"/>
                <w:sz w:val="18"/>
                <w:szCs w:val="18"/>
                <w:u w:val="single"/>
              </w:rPr>
              <w:t>:</w:t>
            </w:r>
            <w:r w:rsidR="00B41873" w:rsidRPr="00693C53">
              <w:rPr>
                <w:rFonts w:ascii="Futura Next Book" w:hAnsi="Futura Next Book"/>
                <w:sz w:val="18"/>
                <w:szCs w:val="18"/>
              </w:rPr>
              <w:t xml:space="preserve"> </w:t>
            </w:r>
            <w:r w:rsidR="00465022">
              <w:rPr>
                <w:rFonts w:ascii="Futura Next Book" w:hAnsi="Futura Next Book"/>
                <w:sz w:val="18"/>
                <w:szCs w:val="18"/>
              </w:rPr>
              <w:t>In Maths we a</w:t>
            </w:r>
            <w:r w:rsidR="009F4C92" w:rsidRPr="00693C53">
              <w:rPr>
                <w:rFonts w:ascii="Futura Next Book" w:hAnsi="Futura Next Book"/>
                <w:sz w:val="18"/>
                <w:szCs w:val="18"/>
              </w:rPr>
              <w:t xml:space="preserve">re </w:t>
            </w:r>
            <w:r w:rsidR="00A52B6D" w:rsidRPr="00693C53">
              <w:rPr>
                <w:rFonts w:ascii="Futura Next Book" w:hAnsi="Futura Next Book"/>
                <w:sz w:val="18"/>
                <w:szCs w:val="18"/>
              </w:rPr>
              <w:t xml:space="preserve">continuing the White Rose scheme, focusing initially on place value. We’ll also be </w:t>
            </w:r>
            <w:r w:rsidR="00465022">
              <w:rPr>
                <w:rFonts w:ascii="Futura Next Book" w:hAnsi="Futura Next Book"/>
                <w:sz w:val="18"/>
                <w:szCs w:val="18"/>
              </w:rPr>
              <w:t>completing</w:t>
            </w:r>
            <w:r w:rsidR="003A1A84" w:rsidRPr="00693C53">
              <w:rPr>
                <w:rFonts w:ascii="Futura Next Book" w:hAnsi="Futura Next Book"/>
                <w:sz w:val="18"/>
                <w:szCs w:val="18"/>
              </w:rPr>
              <w:t xml:space="preserve"> lots of times tables practice, in preparation for the Times Table Check</w:t>
            </w:r>
            <w:r w:rsidR="0050592E" w:rsidRPr="00693C53">
              <w:rPr>
                <w:rFonts w:ascii="Futura Next Book" w:hAnsi="Futura Next Book"/>
                <w:sz w:val="18"/>
                <w:szCs w:val="18"/>
              </w:rPr>
              <w:t xml:space="preserve">. This </w:t>
            </w:r>
            <w:r w:rsidR="00FF43F0" w:rsidRPr="00693C53">
              <w:rPr>
                <w:rFonts w:ascii="Futura Next Book" w:hAnsi="Futura Next Book"/>
                <w:sz w:val="18"/>
                <w:szCs w:val="18"/>
              </w:rPr>
              <w:t xml:space="preserve">national </w:t>
            </w:r>
            <w:r w:rsidR="0050592E" w:rsidRPr="00693C53">
              <w:rPr>
                <w:rFonts w:ascii="Futura Next Book" w:hAnsi="Futura Next Book"/>
                <w:sz w:val="18"/>
                <w:szCs w:val="18"/>
              </w:rPr>
              <w:t xml:space="preserve">test happens at the end of Year 4, and </w:t>
            </w:r>
            <w:r w:rsidR="00FF43F0" w:rsidRPr="00693C53">
              <w:rPr>
                <w:rFonts w:ascii="Futura Next Book" w:hAnsi="Futura Next Book"/>
                <w:sz w:val="18"/>
                <w:szCs w:val="18"/>
              </w:rPr>
              <w:t>assesses whether children know all their tables to 12</w:t>
            </w:r>
            <w:r w:rsidR="00465022">
              <w:rPr>
                <w:rFonts w:ascii="Futura Next Book" w:hAnsi="Futura Next Book"/>
                <w:sz w:val="18"/>
                <w:szCs w:val="18"/>
              </w:rPr>
              <w:t xml:space="preserve"> </w:t>
            </w:r>
            <w:r w:rsidR="009F5CEC" w:rsidRPr="00693C53">
              <w:rPr>
                <w:rFonts w:ascii="Futura Next Book" w:hAnsi="Futura Next Book"/>
                <w:sz w:val="18"/>
                <w:szCs w:val="18"/>
              </w:rPr>
              <w:t>x</w:t>
            </w:r>
            <w:r w:rsidR="00465022">
              <w:rPr>
                <w:rFonts w:ascii="Futura Next Book" w:hAnsi="Futura Next Book"/>
                <w:sz w:val="18"/>
                <w:szCs w:val="18"/>
              </w:rPr>
              <w:t xml:space="preserve"> </w:t>
            </w:r>
            <w:r w:rsidR="009F5CEC" w:rsidRPr="00693C53">
              <w:rPr>
                <w:rFonts w:ascii="Futura Next Book" w:hAnsi="Futura Next Book"/>
                <w:sz w:val="18"/>
                <w:szCs w:val="18"/>
              </w:rPr>
              <w:t>12 ‘by heart’.</w:t>
            </w:r>
            <w:r w:rsidR="00583A6B" w:rsidRPr="00693C53">
              <w:rPr>
                <w:noProof/>
              </w:rPr>
              <w:t xml:space="preserve"> </w:t>
            </w:r>
          </w:p>
        </w:tc>
        <w:tc>
          <w:tcPr>
            <w:tcW w:w="4650" w:type="dxa"/>
            <w:shd w:val="clear" w:color="auto" w:fill="auto"/>
          </w:tcPr>
          <w:p w:rsidR="00E0409D" w:rsidRPr="00693C53" w:rsidRDefault="003E66D9" w:rsidP="003546F5">
            <w:pPr>
              <w:spacing w:after="0" w:line="240" w:lineRule="auto"/>
              <w:rPr>
                <w:rFonts w:ascii="Futura Next Book" w:hAnsi="Futura Next Book"/>
                <w:sz w:val="18"/>
                <w:szCs w:val="18"/>
              </w:rPr>
            </w:pPr>
            <w:r>
              <w:rPr>
                <w:noProof/>
                <w:lang w:eastAsia="en-GB"/>
              </w:rPr>
              <w:drawing>
                <wp:anchor distT="0" distB="0" distL="114300" distR="114300" simplePos="0" relativeHeight="251655168" behindDoc="0" locked="0" layoutInCell="1" allowOverlap="1">
                  <wp:simplePos x="0" y="0"/>
                  <wp:positionH relativeFrom="column">
                    <wp:posOffset>2032635</wp:posOffset>
                  </wp:positionH>
                  <wp:positionV relativeFrom="paragraph">
                    <wp:posOffset>0</wp:posOffset>
                  </wp:positionV>
                  <wp:extent cx="746760" cy="939165"/>
                  <wp:effectExtent l="0" t="0" r="0" b="0"/>
                  <wp:wrapSquare wrapText="bothSides"/>
                  <wp:docPr id="16" name="Picture 2" descr="Organs and Function of the Digestive Syst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Organs and Function of the Digestive System"/>
                          <pic:cNvPicPr>
                            <a:picLocks noChangeAspect="1" noChangeArrowheads="1"/>
                          </pic:cNvPicPr>
                        </pic:nvPicPr>
                        <pic:blipFill>
                          <a:blip r:embed="rId8">
                            <a:extLst>
                              <a:ext uri="{28A0092B-C50C-407E-A947-70E740481C1C}">
                                <a14:useLocalDpi xmlns:a14="http://schemas.microsoft.com/office/drawing/2010/main" val="0"/>
                              </a:ext>
                            </a:extLst>
                          </a:blip>
                          <a:srcRect r="24303" b="23885"/>
                          <a:stretch>
                            <a:fillRect/>
                          </a:stretch>
                        </pic:blipFill>
                        <pic:spPr bwMode="auto">
                          <a:xfrm>
                            <a:off x="0" y="0"/>
                            <a:ext cx="746760" cy="939165"/>
                          </a:xfrm>
                          <a:prstGeom prst="rect">
                            <a:avLst/>
                          </a:prstGeom>
                          <a:noFill/>
                          <a:ln>
                            <a:noFill/>
                          </a:ln>
                        </pic:spPr>
                      </pic:pic>
                    </a:graphicData>
                  </a:graphic>
                  <wp14:sizeRelH relativeFrom="page">
                    <wp14:pctWidth>0</wp14:pctWidth>
                  </wp14:sizeRelH>
                  <wp14:sizeRelV relativeFrom="page">
                    <wp14:pctHeight>0</wp14:pctHeight>
                  </wp14:sizeRelV>
                </wp:anchor>
              </w:drawing>
            </w:r>
            <w:r w:rsidR="00E0409D" w:rsidRPr="00693C53">
              <w:rPr>
                <w:rFonts w:ascii="Futura Next Book" w:hAnsi="Futura Next Book"/>
                <w:sz w:val="18"/>
                <w:szCs w:val="18"/>
                <w:u w:val="single"/>
              </w:rPr>
              <w:t>Science</w:t>
            </w:r>
            <w:r w:rsidR="00105943" w:rsidRPr="00693C53">
              <w:rPr>
                <w:rFonts w:ascii="Futura Next Book" w:hAnsi="Futura Next Book"/>
                <w:sz w:val="18"/>
                <w:szCs w:val="18"/>
                <w:u w:val="single"/>
              </w:rPr>
              <w:t>:</w:t>
            </w:r>
            <w:r w:rsidR="00105943" w:rsidRPr="00693C53">
              <w:rPr>
                <w:rFonts w:ascii="Futura Next Book" w:hAnsi="Futura Next Book"/>
                <w:sz w:val="18"/>
                <w:szCs w:val="18"/>
              </w:rPr>
              <w:t xml:space="preserve"> </w:t>
            </w:r>
            <w:r w:rsidR="00046559" w:rsidRPr="00693C53">
              <w:rPr>
                <w:rFonts w:ascii="Futura Next Book" w:hAnsi="Futura Next Book"/>
                <w:sz w:val="18"/>
                <w:szCs w:val="18"/>
              </w:rPr>
              <w:t>This term w</w:t>
            </w:r>
            <w:r w:rsidR="00E76A8A" w:rsidRPr="00693C53">
              <w:rPr>
                <w:rFonts w:ascii="Futura Next Book" w:hAnsi="Futura Next Book"/>
                <w:sz w:val="18"/>
                <w:szCs w:val="18"/>
              </w:rPr>
              <w:t>e</w:t>
            </w:r>
            <w:r w:rsidR="003546F5">
              <w:rPr>
                <w:rFonts w:ascii="Futura Next Book" w:hAnsi="Futura Next Book"/>
                <w:sz w:val="18"/>
                <w:szCs w:val="18"/>
              </w:rPr>
              <w:t xml:space="preserve"> a</w:t>
            </w:r>
            <w:r w:rsidR="00E76A8A" w:rsidRPr="00693C53">
              <w:rPr>
                <w:rFonts w:ascii="Futura Next Book" w:hAnsi="Futura Next Book"/>
                <w:sz w:val="18"/>
                <w:szCs w:val="18"/>
              </w:rPr>
              <w:t>re learning about animals, including humans,</w:t>
            </w:r>
            <w:r w:rsidR="00046559" w:rsidRPr="00693C53">
              <w:rPr>
                <w:rFonts w:ascii="Futura Next Book" w:hAnsi="Futura Next Book"/>
                <w:sz w:val="18"/>
                <w:szCs w:val="18"/>
              </w:rPr>
              <w:t xml:space="preserve"> </w:t>
            </w:r>
            <w:r w:rsidR="00E76A8A" w:rsidRPr="00693C53">
              <w:rPr>
                <w:rFonts w:ascii="Futura Next Book" w:hAnsi="Futura Next Book"/>
                <w:sz w:val="18"/>
                <w:szCs w:val="18"/>
              </w:rPr>
              <w:t>and our first focus i</w:t>
            </w:r>
            <w:r w:rsidR="00046559" w:rsidRPr="00693C53">
              <w:rPr>
                <w:rFonts w:ascii="Futura Next Book" w:hAnsi="Futura Next Book"/>
                <w:sz w:val="18"/>
                <w:szCs w:val="18"/>
              </w:rPr>
              <w:t>s</w:t>
            </w:r>
            <w:r w:rsidR="00E76A8A" w:rsidRPr="00693C53">
              <w:rPr>
                <w:rFonts w:ascii="Futura Next Book" w:hAnsi="Futura Next Book"/>
                <w:sz w:val="18"/>
                <w:szCs w:val="18"/>
              </w:rPr>
              <w:t xml:space="preserve"> on the </w:t>
            </w:r>
            <w:r w:rsidR="00E04384" w:rsidRPr="00693C53">
              <w:rPr>
                <w:rFonts w:ascii="Futura Next Book" w:hAnsi="Futura Next Book"/>
                <w:sz w:val="18"/>
                <w:szCs w:val="18"/>
              </w:rPr>
              <w:t xml:space="preserve">process of digestion in humans. </w:t>
            </w:r>
            <w:r w:rsidR="003546F5">
              <w:rPr>
                <w:rFonts w:ascii="Futura Next Book" w:hAnsi="Futura Next Book"/>
                <w:sz w:val="18"/>
                <w:szCs w:val="18"/>
              </w:rPr>
              <w:t>There are l</w:t>
            </w:r>
            <w:r w:rsidR="00E04384" w:rsidRPr="00693C53">
              <w:rPr>
                <w:rFonts w:ascii="Futura Next Book" w:hAnsi="Futura Next Book"/>
                <w:sz w:val="18"/>
                <w:szCs w:val="18"/>
              </w:rPr>
              <w:t>ots of opportunit</w:t>
            </w:r>
            <w:r w:rsidR="00012775" w:rsidRPr="00693C53">
              <w:rPr>
                <w:rFonts w:ascii="Futura Next Book" w:hAnsi="Futura Next Book"/>
                <w:sz w:val="18"/>
                <w:szCs w:val="18"/>
              </w:rPr>
              <w:t xml:space="preserve">ies to learn scientific words and find out about some amazing processes. </w:t>
            </w:r>
            <w:r w:rsidR="00EE6EBF" w:rsidRPr="00693C53">
              <w:rPr>
                <w:rFonts w:ascii="Futura Next Book" w:hAnsi="Futura Next Book"/>
                <w:sz w:val="18"/>
                <w:szCs w:val="18"/>
              </w:rPr>
              <w:t xml:space="preserve">Some may make us feel queasy! </w:t>
            </w:r>
          </w:p>
        </w:tc>
      </w:tr>
      <w:tr w:rsidR="002E5596" w:rsidRPr="00693C53" w:rsidTr="003E66D9">
        <w:trPr>
          <w:trHeight w:val="2259"/>
        </w:trPr>
        <w:tc>
          <w:tcPr>
            <w:tcW w:w="4649" w:type="dxa"/>
            <w:shd w:val="clear" w:color="auto" w:fill="auto"/>
          </w:tcPr>
          <w:p w:rsidR="00E0409D" w:rsidRPr="00693C53" w:rsidRDefault="003E66D9" w:rsidP="00693C53">
            <w:pPr>
              <w:spacing w:after="0" w:line="240" w:lineRule="auto"/>
              <w:rPr>
                <w:rFonts w:ascii="Futura Next Book" w:hAnsi="Futura Next Book"/>
                <w:sz w:val="18"/>
                <w:szCs w:val="18"/>
              </w:rPr>
            </w:pPr>
            <w:r>
              <w:rPr>
                <w:noProof/>
                <w:lang w:eastAsia="en-GB"/>
              </w:rPr>
              <w:drawing>
                <wp:anchor distT="0" distB="0" distL="114300" distR="114300" simplePos="0" relativeHeight="251656192" behindDoc="0" locked="0" layoutInCell="1" allowOverlap="1">
                  <wp:simplePos x="0" y="0"/>
                  <wp:positionH relativeFrom="column">
                    <wp:posOffset>1537970</wp:posOffset>
                  </wp:positionH>
                  <wp:positionV relativeFrom="paragraph">
                    <wp:posOffset>182880</wp:posOffset>
                  </wp:positionV>
                  <wp:extent cx="1342390" cy="883920"/>
                  <wp:effectExtent l="0" t="0" r="0" b="0"/>
                  <wp:wrapSquare wrapText="bothSides"/>
                  <wp:docPr id="15" name="Picture 4" descr="5 Things Romans Were Famous For - Travian: Legends 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5 Things Romans Were Famous For - Travian: Legends Blo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42390" cy="883920"/>
                          </a:xfrm>
                          <a:prstGeom prst="rect">
                            <a:avLst/>
                          </a:prstGeom>
                          <a:noFill/>
                          <a:ln>
                            <a:noFill/>
                          </a:ln>
                        </pic:spPr>
                      </pic:pic>
                    </a:graphicData>
                  </a:graphic>
                  <wp14:sizeRelH relativeFrom="page">
                    <wp14:pctWidth>0</wp14:pctWidth>
                  </wp14:sizeRelH>
                  <wp14:sizeRelV relativeFrom="page">
                    <wp14:pctHeight>0</wp14:pctHeight>
                  </wp14:sizeRelV>
                </wp:anchor>
              </w:drawing>
            </w:r>
            <w:r w:rsidR="00E0409D" w:rsidRPr="00693C53">
              <w:rPr>
                <w:rFonts w:ascii="Futura Next Book" w:hAnsi="Futura Next Book"/>
                <w:sz w:val="18"/>
                <w:szCs w:val="18"/>
                <w:u w:val="single"/>
              </w:rPr>
              <w:t>History</w:t>
            </w:r>
            <w:r w:rsidR="00105943" w:rsidRPr="00693C53">
              <w:rPr>
                <w:rFonts w:ascii="Futura Next Book" w:hAnsi="Futura Next Book"/>
                <w:sz w:val="18"/>
                <w:szCs w:val="18"/>
                <w:u w:val="single"/>
              </w:rPr>
              <w:t>:</w:t>
            </w:r>
            <w:r w:rsidR="00105943" w:rsidRPr="00693C53">
              <w:rPr>
                <w:rFonts w:ascii="Futura Next Book" w:hAnsi="Futura Next Book"/>
                <w:sz w:val="18"/>
                <w:szCs w:val="18"/>
              </w:rPr>
              <w:t xml:space="preserve"> </w:t>
            </w:r>
            <w:r w:rsidR="00C47C8A" w:rsidRPr="00693C53">
              <w:rPr>
                <w:rFonts w:ascii="Futura Next Book" w:hAnsi="Futura Next Book"/>
                <w:sz w:val="18"/>
                <w:szCs w:val="18"/>
              </w:rPr>
              <w:t xml:space="preserve">Last year we learnt about the Stone Age. Now we travel forward in time to the </w:t>
            </w:r>
            <w:r w:rsidR="00F051B8" w:rsidRPr="00693C53">
              <w:rPr>
                <w:rFonts w:ascii="Futura Next Book" w:hAnsi="Futura Next Book"/>
                <w:sz w:val="18"/>
                <w:szCs w:val="18"/>
              </w:rPr>
              <w:t>time of the Ancient Roman</w:t>
            </w:r>
            <w:r w:rsidR="003546F5">
              <w:rPr>
                <w:rFonts w:ascii="Futura Next Book" w:hAnsi="Futura Next Book"/>
                <w:sz w:val="18"/>
                <w:szCs w:val="18"/>
              </w:rPr>
              <w:t>s. We wi</w:t>
            </w:r>
            <w:r w:rsidR="00F051B8" w:rsidRPr="00693C53">
              <w:rPr>
                <w:rFonts w:ascii="Futura Next Book" w:hAnsi="Futura Next Book"/>
                <w:sz w:val="18"/>
                <w:szCs w:val="18"/>
              </w:rPr>
              <w:t>ll have a special focus on the Romans as part of British history.</w:t>
            </w:r>
            <w:r w:rsidR="00D95F10" w:rsidRPr="00693C53">
              <w:rPr>
                <w:rFonts w:ascii="Futura Next Book" w:hAnsi="Futura Next Book"/>
                <w:sz w:val="18"/>
                <w:szCs w:val="18"/>
              </w:rPr>
              <w:t xml:space="preserve"> </w:t>
            </w:r>
          </w:p>
        </w:tc>
        <w:tc>
          <w:tcPr>
            <w:tcW w:w="4649" w:type="dxa"/>
            <w:shd w:val="clear" w:color="auto" w:fill="auto"/>
          </w:tcPr>
          <w:p w:rsidR="00EE6EBF" w:rsidRPr="00693C53" w:rsidRDefault="003E66D9" w:rsidP="00693C53">
            <w:pPr>
              <w:spacing w:after="0" w:line="240" w:lineRule="auto"/>
              <w:rPr>
                <w:rFonts w:ascii="Futura Next Book" w:hAnsi="Futura Next Book"/>
                <w:sz w:val="18"/>
                <w:szCs w:val="18"/>
              </w:rPr>
            </w:pPr>
            <w:r>
              <w:rPr>
                <w:noProof/>
                <w:lang w:eastAsia="en-GB"/>
              </w:rPr>
              <w:drawing>
                <wp:anchor distT="0" distB="0" distL="114300" distR="114300" simplePos="0" relativeHeight="251661312" behindDoc="0" locked="0" layoutInCell="1" allowOverlap="1">
                  <wp:simplePos x="0" y="0"/>
                  <wp:positionH relativeFrom="column">
                    <wp:posOffset>1897380</wp:posOffset>
                  </wp:positionH>
                  <wp:positionV relativeFrom="paragraph">
                    <wp:posOffset>274320</wp:posOffset>
                  </wp:positionV>
                  <wp:extent cx="825500" cy="638810"/>
                  <wp:effectExtent l="0" t="0" r="0" b="0"/>
                  <wp:wrapSquare wrapText="bothSides"/>
                  <wp:docPr id="12"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25500" cy="638810"/>
                          </a:xfrm>
                          <a:prstGeom prst="rect">
                            <a:avLst/>
                          </a:prstGeom>
                          <a:noFill/>
                          <a:ln>
                            <a:noFill/>
                          </a:ln>
                        </pic:spPr>
                      </pic:pic>
                    </a:graphicData>
                  </a:graphic>
                  <wp14:sizeRelH relativeFrom="page">
                    <wp14:pctWidth>0</wp14:pctWidth>
                  </wp14:sizeRelH>
                  <wp14:sizeRelV relativeFrom="page">
                    <wp14:pctHeight>0</wp14:pctHeight>
                  </wp14:sizeRelV>
                </wp:anchor>
              </w:drawing>
            </w:r>
            <w:r w:rsidR="00E0409D" w:rsidRPr="00693C53">
              <w:rPr>
                <w:rFonts w:ascii="Futura Next Book" w:hAnsi="Futura Next Book"/>
                <w:sz w:val="18"/>
                <w:szCs w:val="18"/>
                <w:u w:val="single"/>
              </w:rPr>
              <w:t>Geography</w:t>
            </w:r>
            <w:r w:rsidR="00EE6EBF" w:rsidRPr="00693C53">
              <w:rPr>
                <w:rFonts w:ascii="Futura Next Book" w:hAnsi="Futura Next Book"/>
                <w:sz w:val="18"/>
                <w:szCs w:val="18"/>
                <w:u w:val="single"/>
              </w:rPr>
              <w:t>:</w:t>
            </w:r>
            <w:r w:rsidR="00EE6EBF" w:rsidRPr="00693C53">
              <w:rPr>
                <w:rFonts w:ascii="Futura Next Book" w:hAnsi="Futura Next Book"/>
                <w:sz w:val="18"/>
                <w:szCs w:val="18"/>
              </w:rPr>
              <w:t xml:space="preserve"> Linking to our History topic of the Romans, we will be looking at different maps, locating the Roman empire and its spread through their invasion. We will also be looking at their influence on the roads and infrastructure in the UK.</w:t>
            </w:r>
          </w:p>
          <w:p w:rsidR="00EE6EBF" w:rsidRPr="00693C53" w:rsidRDefault="00EE6EBF" w:rsidP="003E66D9">
            <w:pPr>
              <w:spacing w:after="0" w:line="240" w:lineRule="auto"/>
              <w:rPr>
                <w:rFonts w:ascii="Futura Next Book" w:hAnsi="Futura Next Book"/>
                <w:sz w:val="18"/>
                <w:szCs w:val="18"/>
              </w:rPr>
            </w:pPr>
            <w:r w:rsidRPr="00693C53">
              <w:rPr>
                <w:rFonts w:ascii="Futura Next Book" w:hAnsi="Futura Next Book"/>
                <w:sz w:val="18"/>
                <w:szCs w:val="18"/>
              </w:rPr>
              <w:t xml:space="preserve">We will be studying </w:t>
            </w:r>
            <w:r w:rsidR="00693C53" w:rsidRPr="00693C53">
              <w:rPr>
                <w:rFonts w:ascii="Futura Next Book" w:hAnsi="Futura Next Book"/>
                <w:sz w:val="18"/>
                <w:szCs w:val="18"/>
              </w:rPr>
              <w:t xml:space="preserve">Hadrian’s wall </w:t>
            </w:r>
            <w:r w:rsidRPr="00693C53">
              <w:rPr>
                <w:rFonts w:ascii="Futura Next Book" w:hAnsi="Futura Next Book"/>
                <w:sz w:val="18"/>
                <w:szCs w:val="18"/>
              </w:rPr>
              <w:t xml:space="preserve">and its size and structure when it was built. </w:t>
            </w:r>
          </w:p>
        </w:tc>
        <w:tc>
          <w:tcPr>
            <w:tcW w:w="4650" w:type="dxa"/>
            <w:shd w:val="clear" w:color="auto" w:fill="auto"/>
          </w:tcPr>
          <w:p w:rsidR="00E0409D" w:rsidRPr="00693C53" w:rsidRDefault="00E0409D" w:rsidP="00693C53">
            <w:pPr>
              <w:spacing w:after="0" w:line="240" w:lineRule="auto"/>
              <w:rPr>
                <w:rFonts w:ascii="Futura Next Book" w:hAnsi="Futura Next Book"/>
                <w:sz w:val="18"/>
                <w:szCs w:val="18"/>
              </w:rPr>
            </w:pPr>
            <w:r w:rsidRPr="00693C53">
              <w:rPr>
                <w:rFonts w:ascii="Futura Next Book" w:hAnsi="Futura Next Book"/>
                <w:sz w:val="18"/>
                <w:szCs w:val="18"/>
                <w:u w:val="single"/>
              </w:rPr>
              <w:t>Music</w:t>
            </w:r>
            <w:r w:rsidR="00105943" w:rsidRPr="00693C53">
              <w:rPr>
                <w:rFonts w:ascii="Futura Next Book" w:hAnsi="Futura Next Book"/>
                <w:sz w:val="18"/>
                <w:szCs w:val="18"/>
                <w:u w:val="single"/>
              </w:rPr>
              <w:t>:</w:t>
            </w:r>
            <w:r w:rsidR="00105943" w:rsidRPr="00693C53">
              <w:rPr>
                <w:rFonts w:ascii="Futura Next Book" w:hAnsi="Futura Next Book"/>
                <w:sz w:val="18"/>
                <w:szCs w:val="18"/>
              </w:rPr>
              <w:t xml:space="preserve"> </w:t>
            </w:r>
            <w:r w:rsidR="003546F5">
              <w:rPr>
                <w:rFonts w:ascii="Futura Next Book" w:hAnsi="Futura Next Book"/>
                <w:sz w:val="18"/>
                <w:szCs w:val="18"/>
              </w:rPr>
              <w:t>We wi</w:t>
            </w:r>
            <w:r w:rsidR="00DC5A22" w:rsidRPr="00693C53">
              <w:rPr>
                <w:rFonts w:ascii="Futura Next Book" w:hAnsi="Futura Next Book"/>
                <w:sz w:val="18"/>
                <w:szCs w:val="18"/>
              </w:rPr>
              <w:t xml:space="preserve">ll be </w:t>
            </w:r>
            <w:r w:rsidR="00A54ACF" w:rsidRPr="00693C53">
              <w:rPr>
                <w:rFonts w:ascii="Futura Next Book" w:hAnsi="Futura Next Book"/>
                <w:sz w:val="18"/>
                <w:szCs w:val="18"/>
              </w:rPr>
              <w:t>learning to play the glockenspiel this term. Lovely tuneful lessons for all.</w:t>
            </w:r>
          </w:p>
          <w:p w:rsidR="00E360F8" w:rsidRPr="00693C53" w:rsidRDefault="00465022" w:rsidP="00693C53">
            <w:pPr>
              <w:spacing w:after="0" w:line="240" w:lineRule="auto"/>
              <w:jc w:val="center"/>
              <w:rPr>
                <w:rFonts w:ascii="Futura Next Book" w:hAnsi="Futura Next Book"/>
                <w:sz w:val="18"/>
                <w:szCs w:val="18"/>
              </w:rPr>
            </w:pPr>
            <w:r>
              <w:rPr>
                <w:noProof/>
                <w:lang w:eastAsia="en-GB"/>
              </w:rPr>
              <w:drawing>
                <wp:anchor distT="0" distB="0" distL="114300" distR="114300" simplePos="0" relativeHeight="251657216" behindDoc="0" locked="0" layoutInCell="1" allowOverlap="1">
                  <wp:simplePos x="0" y="0"/>
                  <wp:positionH relativeFrom="column">
                    <wp:posOffset>1123950</wp:posOffset>
                  </wp:positionH>
                  <wp:positionV relativeFrom="paragraph">
                    <wp:posOffset>43815</wp:posOffset>
                  </wp:positionV>
                  <wp:extent cx="1649730" cy="693420"/>
                  <wp:effectExtent l="0" t="0" r="0" b="0"/>
                  <wp:wrapSquare wrapText="bothSides"/>
                  <wp:docPr id="11" name="Picture 6" descr="Glockenspiel | Hibike! Euphonium Wiki | Fand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Glockenspiel | Hibike! Euphonium Wiki | Fandom"/>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49730" cy="69342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2E5596" w:rsidRPr="00693C53" w:rsidTr="00693C53">
        <w:trPr>
          <w:trHeight w:val="1610"/>
        </w:trPr>
        <w:tc>
          <w:tcPr>
            <w:tcW w:w="4649" w:type="dxa"/>
            <w:shd w:val="clear" w:color="auto" w:fill="auto"/>
          </w:tcPr>
          <w:p w:rsidR="00E0409D" w:rsidRPr="00693C53" w:rsidRDefault="00465022" w:rsidP="00465022">
            <w:pPr>
              <w:spacing w:after="0" w:line="240" w:lineRule="auto"/>
              <w:rPr>
                <w:rFonts w:ascii="Futura Next Book" w:hAnsi="Futura Next Book"/>
                <w:sz w:val="18"/>
                <w:szCs w:val="18"/>
              </w:rPr>
            </w:pPr>
            <w:r w:rsidRPr="00465022">
              <w:rPr>
                <w:noProof/>
                <w:sz w:val="18"/>
                <w:szCs w:val="18"/>
                <w:lang w:eastAsia="en-GB"/>
              </w:rPr>
              <w:drawing>
                <wp:anchor distT="0" distB="0" distL="114300" distR="114300" simplePos="0" relativeHeight="251665408" behindDoc="0" locked="0" layoutInCell="1" allowOverlap="1" wp14:anchorId="11053A4E" wp14:editId="109A8D91">
                  <wp:simplePos x="0" y="0"/>
                  <wp:positionH relativeFrom="column">
                    <wp:posOffset>2274570</wp:posOffset>
                  </wp:positionH>
                  <wp:positionV relativeFrom="paragraph">
                    <wp:posOffset>586105</wp:posOffset>
                  </wp:positionV>
                  <wp:extent cx="504825" cy="390525"/>
                  <wp:effectExtent l="0" t="0" r="9525" b="9525"/>
                  <wp:wrapSquare wrapText="bothSides"/>
                  <wp:docPr id="3" name="Picture 8" descr="England Replica Ball – Gilbert Rugb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England Replica Ball – Gilbert Rugby"/>
                          <pic:cNvPicPr>
                            <a:picLocks noChangeAspect="1" noChangeArrowheads="1"/>
                          </pic:cNvPicPr>
                        </pic:nvPicPr>
                        <pic:blipFill>
                          <a:blip r:embed="rId12" cstate="print">
                            <a:extLst>
                              <a:ext uri="{28A0092B-C50C-407E-A947-70E740481C1C}">
                                <a14:useLocalDpi xmlns:a14="http://schemas.microsoft.com/office/drawing/2010/main" val="0"/>
                              </a:ext>
                            </a:extLst>
                          </a:blip>
                          <a:srcRect l="34476" t="31540" r="3667" b="20049"/>
                          <a:stretch>
                            <a:fillRect/>
                          </a:stretch>
                        </pic:blipFill>
                        <pic:spPr bwMode="auto">
                          <a:xfrm>
                            <a:off x="0" y="0"/>
                            <a:ext cx="504825" cy="390525"/>
                          </a:xfrm>
                          <a:prstGeom prst="rect">
                            <a:avLst/>
                          </a:prstGeom>
                          <a:noFill/>
                          <a:ln>
                            <a:noFill/>
                          </a:ln>
                        </pic:spPr>
                      </pic:pic>
                    </a:graphicData>
                  </a:graphic>
                </wp:anchor>
              </w:drawing>
            </w:r>
            <w:r w:rsidRPr="00465022">
              <w:rPr>
                <w:noProof/>
                <w:sz w:val="18"/>
                <w:szCs w:val="18"/>
                <w:lang w:eastAsia="en-GB"/>
              </w:rPr>
              <w:drawing>
                <wp:anchor distT="0" distB="0" distL="114300" distR="114300" simplePos="0" relativeHeight="251664384" behindDoc="0" locked="0" layoutInCell="1" allowOverlap="1" wp14:anchorId="4F921A6A" wp14:editId="330C255B">
                  <wp:simplePos x="0" y="0"/>
                  <wp:positionH relativeFrom="column">
                    <wp:posOffset>1452245</wp:posOffset>
                  </wp:positionH>
                  <wp:positionV relativeFrom="paragraph">
                    <wp:posOffset>532130</wp:posOffset>
                  </wp:positionV>
                  <wp:extent cx="419100" cy="438150"/>
                  <wp:effectExtent l="0" t="0" r="0" b="0"/>
                  <wp:wrapSquare wrapText="bothSides"/>
                  <wp:docPr id="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19100" cy="438150"/>
                          </a:xfrm>
                          <a:prstGeom prst="rect">
                            <a:avLst/>
                          </a:prstGeom>
                          <a:noFill/>
                          <a:ln>
                            <a:noFill/>
                          </a:ln>
                        </pic:spPr>
                      </pic:pic>
                    </a:graphicData>
                  </a:graphic>
                </wp:anchor>
              </w:drawing>
            </w:r>
            <w:r w:rsidRPr="00233787">
              <w:rPr>
                <w:noProof/>
                <w:lang w:eastAsia="en-GB"/>
              </w:rPr>
              <w:drawing>
                <wp:anchor distT="0" distB="0" distL="114300" distR="114300" simplePos="0" relativeHeight="251666432" behindDoc="0" locked="0" layoutInCell="1" allowOverlap="1" wp14:anchorId="7401ED85" wp14:editId="090202E0">
                  <wp:simplePos x="0" y="0"/>
                  <wp:positionH relativeFrom="column">
                    <wp:posOffset>633095</wp:posOffset>
                  </wp:positionH>
                  <wp:positionV relativeFrom="paragraph">
                    <wp:posOffset>528955</wp:posOffset>
                  </wp:positionV>
                  <wp:extent cx="400050" cy="438150"/>
                  <wp:effectExtent l="0" t="0" r="0" b="0"/>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00050" cy="438150"/>
                          </a:xfrm>
                          <a:prstGeom prst="rect">
                            <a:avLst/>
                          </a:prstGeom>
                          <a:noFill/>
                          <a:ln>
                            <a:noFill/>
                          </a:ln>
                        </pic:spPr>
                      </pic:pic>
                    </a:graphicData>
                  </a:graphic>
                </wp:anchor>
              </w:drawing>
            </w:r>
            <w:r w:rsidR="00E0409D" w:rsidRPr="00465022">
              <w:rPr>
                <w:rFonts w:ascii="Futura Next Book" w:hAnsi="Futura Next Book"/>
                <w:sz w:val="18"/>
                <w:szCs w:val="18"/>
                <w:u w:val="single"/>
              </w:rPr>
              <w:t>P.E</w:t>
            </w:r>
            <w:r w:rsidR="00F14162" w:rsidRPr="00465022">
              <w:rPr>
                <w:rFonts w:ascii="Futura Next Book" w:hAnsi="Futura Next Book"/>
                <w:sz w:val="18"/>
                <w:szCs w:val="18"/>
                <w:u w:val="single"/>
              </w:rPr>
              <w:t>:</w:t>
            </w:r>
            <w:r w:rsidR="00F14162" w:rsidRPr="00465022">
              <w:rPr>
                <w:rFonts w:ascii="Futura Next Book" w:hAnsi="Futura Next Book"/>
                <w:sz w:val="18"/>
                <w:szCs w:val="18"/>
              </w:rPr>
              <w:t xml:space="preserve"> </w:t>
            </w:r>
            <w:r w:rsidR="005905B1" w:rsidRPr="00465022">
              <w:rPr>
                <w:rFonts w:ascii="Futura Next Book" w:hAnsi="Futura Next Book"/>
                <w:sz w:val="18"/>
                <w:szCs w:val="18"/>
              </w:rPr>
              <w:t>In PE we</w:t>
            </w:r>
            <w:r w:rsidR="00F36816" w:rsidRPr="00465022">
              <w:rPr>
                <w:rFonts w:ascii="Futura Next Book" w:hAnsi="Futura Next Book"/>
                <w:sz w:val="18"/>
                <w:szCs w:val="18"/>
              </w:rPr>
              <w:t xml:space="preserve"> </w:t>
            </w:r>
            <w:r>
              <w:rPr>
                <w:rFonts w:ascii="Futura Next Book" w:hAnsi="Futura Next Book"/>
                <w:sz w:val="18"/>
                <w:szCs w:val="18"/>
              </w:rPr>
              <w:t xml:space="preserve">will </w:t>
            </w:r>
            <w:r w:rsidR="00F36816" w:rsidRPr="00465022">
              <w:rPr>
                <w:rFonts w:ascii="Futura Next Book" w:hAnsi="Futura Next Book"/>
                <w:sz w:val="18"/>
                <w:szCs w:val="18"/>
              </w:rPr>
              <w:t>begin</w:t>
            </w:r>
            <w:r w:rsidR="00AA56C3" w:rsidRPr="00465022">
              <w:rPr>
                <w:rFonts w:ascii="Futura Next Book" w:hAnsi="Futura Next Book"/>
                <w:sz w:val="18"/>
                <w:szCs w:val="18"/>
              </w:rPr>
              <w:t xml:space="preserve"> with</w:t>
            </w:r>
            <w:r w:rsidR="00F36816" w:rsidRPr="00465022">
              <w:rPr>
                <w:rFonts w:ascii="Futura Next Book" w:hAnsi="Futura Next Book"/>
                <w:sz w:val="18"/>
                <w:szCs w:val="18"/>
              </w:rPr>
              <w:t xml:space="preserve"> invasion games</w:t>
            </w:r>
            <w:r w:rsidR="006B0B8A" w:rsidRPr="00465022">
              <w:rPr>
                <w:rFonts w:ascii="Futura Next Book" w:hAnsi="Futura Next Book"/>
                <w:sz w:val="18"/>
                <w:szCs w:val="18"/>
              </w:rPr>
              <w:t>:</w:t>
            </w:r>
            <w:r w:rsidR="00F36816" w:rsidRPr="00465022">
              <w:rPr>
                <w:rFonts w:ascii="Futura Next Book" w:hAnsi="Futura Next Book"/>
                <w:sz w:val="18"/>
                <w:szCs w:val="18"/>
              </w:rPr>
              <w:t xml:space="preserve"> netball, football and rugby. In indoor PE</w:t>
            </w:r>
            <w:r w:rsidR="00EE6EBF" w:rsidRPr="00465022">
              <w:rPr>
                <w:rFonts w:ascii="Futura Next Book" w:hAnsi="Futura Next Book"/>
                <w:sz w:val="18"/>
                <w:szCs w:val="18"/>
              </w:rPr>
              <w:t xml:space="preserve"> we will be focusing on gymnastics, including balancing, rolling and jump</w:t>
            </w:r>
            <w:r w:rsidR="00AA56C3" w:rsidRPr="00465022">
              <w:rPr>
                <w:rFonts w:ascii="Futura Next Book" w:hAnsi="Futura Next Book"/>
                <w:sz w:val="18"/>
                <w:szCs w:val="18"/>
              </w:rPr>
              <w:t>ing.</w:t>
            </w:r>
            <w:r w:rsidRPr="00465022">
              <w:rPr>
                <w:noProof/>
                <w:sz w:val="18"/>
                <w:szCs w:val="18"/>
                <w:lang w:eastAsia="en-GB"/>
              </w:rPr>
              <w:t xml:space="preserve"> </w:t>
            </w:r>
            <w:r w:rsidR="00EE6EBF" w:rsidRPr="00693C53">
              <w:rPr>
                <w:rFonts w:ascii="Futura Next Book" w:hAnsi="Futura Next Book"/>
                <w:sz w:val="18"/>
                <w:szCs w:val="18"/>
              </w:rPr>
              <w:t xml:space="preserve">         </w:t>
            </w:r>
          </w:p>
        </w:tc>
        <w:tc>
          <w:tcPr>
            <w:tcW w:w="4649" w:type="dxa"/>
            <w:shd w:val="clear" w:color="auto" w:fill="auto"/>
          </w:tcPr>
          <w:p w:rsidR="002E5596" w:rsidRPr="003546F5" w:rsidRDefault="002E5596" w:rsidP="00D36CB8">
            <w:pPr>
              <w:spacing w:after="0" w:line="240" w:lineRule="auto"/>
              <w:rPr>
                <w:rFonts w:ascii="Futura Next Book" w:hAnsi="Futura Next Book"/>
                <w:sz w:val="18"/>
                <w:szCs w:val="18"/>
              </w:rPr>
            </w:pPr>
            <w:r>
              <w:rPr>
                <w:noProof/>
                <w:lang w:eastAsia="en-GB"/>
              </w:rPr>
              <w:drawing>
                <wp:anchor distT="0" distB="0" distL="114300" distR="114300" simplePos="0" relativeHeight="251662336" behindDoc="0" locked="0" layoutInCell="1" allowOverlap="1" wp14:anchorId="4D8E8FB2" wp14:editId="712B84AA">
                  <wp:simplePos x="0" y="0"/>
                  <wp:positionH relativeFrom="column">
                    <wp:posOffset>1703070</wp:posOffset>
                  </wp:positionH>
                  <wp:positionV relativeFrom="paragraph">
                    <wp:posOffset>524510</wp:posOffset>
                  </wp:positionV>
                  <wp:extent cx="412115" cy="577850"/>
                  <wp:effectExtent l="0" t="0" r="0" b="0"/>
                  <wp:wrapSquare wrapText="bothSides"/>
                  <wp:docPr id="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12115" cy="5778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3360" behindDoc="0" locked="0" layoutInCell="1" allowOverlap="1" wp14:anchorId="2D8D6844" wp14:editId="24E5D1F2">
                  <wp:simplePos x="0" y="0"/>
                  <wp:positionH relativeFrom="column">
                    <wp:posOffset>2207895</wp:posOffset>
                  </wp:positionH>
                  <wp:positionV relativeFrom="paragraph">
                    <wp:posOffset>524510</wp:posOffset>
                  </wp:positionV>
                  <wp:extent cx="590550" cy="523875"/>
                  <wp:effectExtent l="76200" t="76200" r="38100" b="66675"/>
                  <wp:wrapSquare wrapText="bothSides"/>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rot="-898559">
                            <a:off x="0" y="0"/>
                            <a:ext cx="590550" cy="523875"/>
                          </a:xfrm>
                          <a:prstGeom prst="rect">
                            <a:avLst/>
                          </a:prstGeom>
                          <a:noFill/>
                          <a:ln>
                            <a:noFill/>
                          </a:ln>
                        </pic:spPr>
                      </pic:pic>
                    </a:graphicData>
                  </a:graphic>
                  <wp14:sizeRelH relativeFrom="page">
                    <wp14:pctWidth>0</wp14:pctWidth>
                  </wp14:sizeRelH>
                  <wp14:sizeRelV relativeFrom="page">
                    <wp14:pctHeight>0</wp14:pctHeight>
                  </wp14:sizeRelV>
                </wp:anchor>
              </w:drawing>
            </w:r>
            <w:r w:rsidR="00E0409D" w:rsidRPr="00693C53">
              <w:rPr>
                <w:rFonts w:ascii="Futura Next Book" w:hAnsi="Futura Next Book"/>
                <w:sz w:val="18"/>
                <w:szCs w:val="18"/>
                <w:u w:val="single"/>
              </w:rPr>
              <w:t>R.E</w:t>
            </w:r>
            <w:r w:rsidR="00B41873" w:rsidRPr="00693C53">
              <w:rPr>
                <w:rFonts w:ascii="Futura Next Book" w:hAnsi="Futura Next Book"/>
                <w:sz w:val="18"/>
                <w:szCs w:val="18"/>
                <w:u w:val="single"/>
              </w:rPr>
              <w:t xml:space="preserve">: </w:t>
            </w:r>
            <w:r w:rsidR="0019533D">
              <w:rPr>
                <w:rFonts w:ascii="Futura Next Book" w:hAnsi="Futura Next Book"/>
                <w:sz w:val="18"/>
                <w:szCs w:val="18"/>
              </w:rPr>
              <w:t xml:space="preserve">We will </w:t>
            </w:r>
            <w:r>
              <w:rPr>
                <w:rFonts w:ascii="Futura Next Book" w:hAnsi="Futura Next Book"/>
                <w:sz w:val="18"/>
                <w:szCs w:val="18"/>
              </w:rPr>
              <w:t>be lo</w:t>
            </w:r>
            <w:r w:rsidR="00D36CB8">
              <w:rPr>
                <w:rFonts w:ascii="Futura Next Book" w:hAnsi="Futura Next Book"/>
                <w:sz w:val="18"/>
                <w:szCs w:val="18"/>
              </w:rPr>
              <w:t xml:space="preserve">oking deeper into Christianity </w:t>
            </w:r>
            <w:r>
              <w:rPr>
                <w:rFonts w:ascii="Futura Next Book" w:hAnsi="Futura Next Book"/>
                <w:sz w:val="18"/>
                <w:szCs w:val="18"/>
              </w:rPr>
              <w:t>and</w:t>
            </w:r>
            <w:r w:rsidR="0019533D">
              <w:rPr>
                <w:rFonts w:ascii="Futura Next Book" w:hAnsi="Futura Next Book"/>
                <w:sz w:val="18"/>
                <w:szCs w:val="18"/>
              </w:rPr>
              <w:t xml:space="preserve"> Islam. </w:t>
            </w:r>
            <w:r>
              <w:rPr>
                <w:rFonts w:ascii="Futura Next Book" w:hAnsi="Futura Next Book"/>
                <w:sz w:val="18"/>
                <w:szCs w:val="18"/>
              </w:rPr>
              <w:t>We will be looking at each religions ideas and beliefs on God.</w:t>
            </w:r>
            <w:r>
              <w:rPr>
                <w:noProof/>
                <w:lang w:eastAsia="en-GB"/>
              </w:rPr>
              <w:t xml:space="preserve"> </w:t>
            </w:r>
          </w:p>
        </w:tc>
        <w:tc>
          <w:tcPr>
            <w:tcW w:w="4650" w:type="dxa"/>
            <w:shd w:val="clear" w:color="auto" w:fill="auto"/>
          </w:tcPr>
          <w:p w:rsidR="00E0409D" w:rsidRPr="00693C53" w:rsidRDefault="003E66D9" w:rsidP="00465022">
            <w:pPr>
              <w:spacing w:after="0" w:line="240" w:lineRule="auto"/>
              <w:rPr>
                <w:rFonts w:ascii="Futura Next Book" w:hAnsi="Futura Next Book"/>
                <w:sz w:val="18"/>
                <w:szCs w:val="18"/>
              </w:rPr>
            </w:pPr>
            <w:r w:rsidRPr="00AA56C3">
              <w:rPr>
                <w:noProof/>
                <w:u w:val="single"/>
                <w:lang w:eastAsia="en-GB"/>
              </w:rPr>
              <w:drawing>
                <wp:anchor distT="0" distB="0" distL="114300" distR="114300" simplePos="0" relativeHeight="251652096" behindDoc="0" locked="0" layoutInCell="1" allowOverlap="1">
                  <wp:simplePos x="0" y="0"/>
                  <wp:positionH relativeFrom="column">
                    <wp:posOffset>1053465</wp:posOffset>
                  </wp:positionH>
                  <wp:positionV relativeFrom="paragraph">
                    <wp:posOffset>33655</wp:posOffset>
                  </wp:positionV>
                  <wp:extent cx="1762125" cy="386080"/>
                  <wp:effectExtent l="0" t="0" r="0" b="0"/>
                  <wp:wrapSquare wrapText="bothSides"/>
                  <wp:docPr id="10" name="Picture 6"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 picture containing graphical user interface&#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762125" cy="386080"/>
                          </a:xfrm>
                          <a:prstGeom prst="rect">
                            <a:avLst/>
                          </a:prstGeom>
                          <a:noFill/>
                          <a:ln>
                            <a:noFill/>
                          </a:ln>
                        </pic:spPr>
                      </pic:pic>
                    </a:graphicData>
                  </a:graphic>
                  <wp14:sizeRelH relativeFrom="page">
                    <wp14:pctWidth>0</wp14:pctWidth>
                  </wp14:sizeRelH>
                  <wp14:sizeRelV relativeFrom="page">
                    <wp14:pctHeight>0</wp14:pctHeight>
                  </wp14:sizeRelV>
                </wp:anchor>
              </w:drawing>
            </w:r>
            <w:r w:rsidR="00F14162" w:rsidRPr="00AA56C3">
              <w:rPr>
                <w:rFonts w:ascii="Futura Next Book" w:hAnsi="Futura Next Book"/>
                <w:sz w:val="18"/>
                <w:szCs w:val="18"/>
                <w:u w:val="single"/>
              </w:rPr>
              <w:t>PSHE:</w:t>
            </w:r>
            <w:r w:rsidR="00F14162" w:rsidRPr="00693C53">
              <w:rPr>
                <w:rFonts w:ascii="Futura Next Book" w:hAnsi="Futura Next Book"/>
                <w:sz w:val="18"/>
                <w:szCs w:val="18"/>
              </w:rPr>
              <w:t xml:space="preserve"> In PSHE, we will be continuing to learn ab</w:t>
            </w:r>
            <w:r w:rsidR="00F542E7" w:rsidRPr="00693C53">
              <w:rPr>
                <w:rFonts w:ascii="Futura Next Book" w:hAnsi="Futura Next Book"/>
                <w:sz w:val="18"/>
                <w:szCs w:val="18"/>
              </w:rPr>
              <w:t>out our schoo</w:t>
            </w:r>
            <w:r w:rsidR="00217774">
              <w:rPr>
                <w:rFonts w:ascii="Futura Next Book" w:hAnsi="Futura Next Book"/>
                <w:sz w:val="18"/>
                <w:szCs w:val="18"/>
              </w:rPr>
              <w:t>l values, A TORCH</w:t>
            </w:r>
            <w:r w:rsidR="00465022">
              <w:rPr>
                <w:rFonts w:ascii="Futura Next Book" w:hAnsi="Futura Next Book"/>
                <w:sz w:val="18"/>
                <w:szCs w:val="18"/>
              </w:rPr>
              <w:t xml:space="preserve"> (Ambition, Togetherness, Opportunity, Respect, Curiosity and Happiness)</w:t>
            </w:r>
            <w:r w:rsidR="00217774">
              <w:rPr>
                <w:rFonts w:ascii="Futura Next Book" w:hAnsi="Futura Next Book"/>
                <w:sz w:val="18"/>
                <w:szCs w:val="18"/>
              </w:rPr>
              <w:t xml:space="preserve">, British values and protected characteristics. </w:t>
            </w:r>
          </w:p>
        </w:tc>
      </w:tr>
      <w:tr w:rsidR="002E5596" w:rsidRPr="00693C53" w:rsidTr="00693C53">
        <w:tc>
          <w:tcPr>
            <w:tcW w:w="4649" w:type="dxa"/>
            <w:shd w:val="clear" w:color="auto" w:fill="auto"/>
          </w:tcPr>
          <w:p w:rsidR="00AA56C3" w:rsidRPr="00465022" w:rsidRDefault="00465022" w:rsidP="00465022">
            <w:pPr>
              <w:spacing w:after="0" w:line="240" w:lineRule="auto"/>
              <w:rPr>
                <w:rFonts w:ascii="Futura Next Book" w:hAnsi="Futura Next Book"/>
                <w:i/>
                <w:iCs/>
                <w:sz w:val="18"/>
                <w:szCs w:val="18"/>
              </w:rPr>
            </w:pPr>
            <w:r>
              <w:rPr>
                <w:noProof/>
                <w:lang w:eastAsia="en-GB"/>
              </w:rPr>
              <w:drawing>
                <wp:anchor distT="0" distB="0" distL="114300" distR="114300" simplePos="0" relativeHeight="251667456" behindDoc="0" locked="0" layoutInCell="1" allowOverlap="1" wp14:anchorId="30456078" wp14:editId="7092A805">
                  <wp:simplePos x="0" y="0"/>
                  <wp:positionH relativeFrom="column">
                    <wp:posOffset>1728470</wp:posOffset>
                  </wp:positionH>
                  <wp:positionV relativeFrom="paragraph">
                    <wp:posOffset>401955</wp:posOffset>
                  </wp:positionV>
                  <wp:extent cx="1087755" cy="533400"/>
                  <wp:effectExtent l="0" t="0" r="0" b="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1087755" cy="533400"/>
                          </a:xfrm>
                          <a:prstGeom prst="rect">
                            <a:avLst/>
                          </a:prstGeom>
                        </pic:spPr>
                      </pic:pic>
                    </a:graphicData>
                  </a:graphic>
                  <wp14:sizeRelH relativeFrom="margin">
                    <wp14:pctWidth>0</wp14:pctWidth>
                  </wp14:sizeRelH>
                  <wp14:sizeRelV relativeFrom="margin">
                    <wp14:pctHeight>0</wp14:pctHeight>
                  </wp14:sizeRelV>
                </wp:anchor>
              </w:drawing>
            </w:r>
            <w:r w:rsidR="00E0409D" w:rsidRPr="00465022">
              <w:rPr>
                <w:rFonts w:ascii="Futura Next Book" w:hAnsi="Futura Next Book"/>
                <w:sz w:val="18"/>
                <w:szCs w:val="18"/>
                <w:u w:val="single"/>
              </w:rPr>
              <w:t>French</w:t>
            </w:r>
            <w:r w:rsidR="004B6A64" w:rsidRPr="00465022">
              <w:rPr>
                <w:rFonts w:ascii="Futura Next Book" w:hAnsi="Futura Next Book"/>
                <w:sz w:val="18"/>
                <w:szCs w:val="18"/>
                <w:u w:val="single"/>
              </w:rPr>
              <w:t>:</w:t>
            </w:r>
            <w:r w:rsidR="004B6A64" w:rsidRPr="00465022">
              <w:rPr>
                <w:rFonts w:ascii="Futura Next Book" w:hAnsi="Futura Next Book"/>
                <w:sz w:val="18"/>
                <w:szCs w:val="18"/>
              </w:rPr>
              <w:t xml:space="preserve"> </w:t>
            </w:r>
            <w:r w:rsidRPr="00465022">
              <w:rPr>
                <w:rFonts w:ascii="Futura Next Book" w:hAnsi="Futura Next Book"/>
                <w:sz w:val="18"/>
                <w:szCs w:val="18"/>
              </w:rPr>
              <w:t>We will be learning</w:t>
            </w:r>
            <w:r>
              <w:rPr>
                <w:rFonts w:ascii="Futura Next Book" w:hAnsi="Futura Next Book"/>
                <w:sz w:val="18"/>
                <w:szCs w:val="18"/>
              </w:rPr>
              <w:t xml:space="preserve"> about the Olympics. We will find out about the history and origins of the Olympic games before moving onto reading, writing and pronouncing some sporting events in French.</w:t>
            </w:r>
            <w:r>
              <w:rPr>
                <w:noProof/>
                <w:lang w:eastAsia="en-GB"/>
              </w:rPr>
              <w:t xml:space="preserve"> </w:t>
            </w:r>
          </w:p>
        </w:tc>
        <w:tc>
          <w:tcPr>
            <w:tcW w:w="4649" w:type="dxa"/>
            <w:shd w:val="clear" w:color="auto" w:fill="auto"/>
          </w:tcPr>
          <w:p w:rsidR="00693C53" w:rsidRPr="001641EC" w:rsidRDefault="003E66D9" w:rsidP="001641EC">
            <w:pPr>
              <w:spacing w:after="0" w:line="240" w:lineRule="auto"/>
              <w:rPr>
                <w:noProof/>
                <w:lang w:eastAsia="en-GB"/>
              </w:rPr>
            </w:pPr>
            <w:r>
              <w:rPr>
                <w:noProof/>
                <w:lang w:eastAsia="en-GB"/>
              </w:rPr>
              <w:drawing>
                <wp:anchor distT="0" distB="0" distL="114300" distR="114300" simplePos="0" relativeHeight="251660288" behindDoc="0" locked="0" layoutInCell="1" allowOverlap="1">
                  <wp:simplePos x="0" y="0"/>
                  <wp:positionH relativeFrom="column">
                    <wp:posOffset>2355215</wp:posOffset>
                  </wp:positionH>
                  <wp:positionV relativeFrom="paragraph">
                    <wp:posOffset>146685</wp:posOffset>
                  </wp:positionV>
                  <wp:extent cx="440690" cy="387350"/>
                  <wp:effectExtent l="0" t="0" r="0" b="0"/>
                  <wp:wrapSquare wrapText="bothSides"/>
                  <wp:docPr id="8"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40690" cy="3873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B7286" w:rsidRPr="00693C53">
              <w:rPr>
                <w:rFonts w:ascii="Futura Next Book" w:hAnsi="Futura Next Book"/>
                <w:sz w:val="18"/>
                <w:szCs w:val="18"/>
                <w:u w:val="single"/>
              </w:rPr>
              <w:t>Computing:</w:t>
            </w:r>
            <w:r w:rsidR="00EE6EBF" w:rsidRPr="00693C53">
              <w:rPr>
                <w:rFonts w:ascii="Futura Next Book" w:hAnsi="Futura Next Book"/>
                <w:sz w:val="18"/>
                <w:szCs w:val="18"/>
                <w:u w:val="single"/>
              </w:rPr>
              <w:t xml:space="preserve"> </w:t>
            </w:r>
            <w:r w:rsidR="00EE6EBF" w:rsidRPr="00693C53">
              <w:rPr>
                <w:rFonts w:ascii="Futura Next Book" w:hAnsi="Futura Next Book"/>
                <w:sz w:val="18"/>
                <w:szCs w:val="18"/>
              </w:rPr>
              <w:t xml:space="preserve">In Computing we will be looking a different networks and how they help us communicate in different ways. We will also be looking at different software programmes and their use for a specific purpose. </w:t>
            </w:r>
            <w:r w:rsidR="00693C53" w:rsidRPr="00693C53">
              <w:rPr>
                <w:rFonts w:ascii="Futura Next Book" w:hAnsi="Futura Next Book"/>
                <w:sz w:val="18"/>
                <w:szCs w:val="18"/>
              </w:rPr>
              <w:t xml:space="preserve"> </w:t>
            </w:r>
          </w:p>
        </w:tc>
        <w:tc>
          <w:tcPr>
            <w:tcW w:w="4650" w:type="dxa"/>
            <w:shd w:val="clear" w:color="auto" w:fill="auto"/>
          </w:tcPr>
          <w:p w:rsidR="00E0409D" w:rsidRPr="00693C53" w:rsidRDefault="003E66D9" w:rsidP="00BC7147">
            <w:pPr>
              <w:spacing w:after="0" w:line="240" w:lineRule="auto"/>
              <w:rPr>
                <w:rFonts w:ascii="Futura Next Book" w:hAnsi="Futura Next Book"/>
                <w:sz w:val="18"/>
                <w:szCs w:val="18"/>
              </w:rPr>
            </w:pPr>
            <w:r w:rsidRPr="00AA56C3">
              <w:rPr>
                <w:noProof/>
                <w:u w:val="single"/>
                <w:lang w:eastAsia="en-GB"/>
              </w:rPr>
              <w:drawing>
                <wp:anchor distT="0" distB="0" distL="114300" distR="114300" simplePos="0" relativeHeight="251659264" behindDoc="0" locked="0" layoutInCell="1" allowOverlap="1">
                  <wp:simplePos x="0" y="0"/>
                  <wp:positionH relativeFrom="column">
                    <wp:posOffset>2004060</wp:posOffset>
                  </wp:positionH>
                  <wp:positionV relativeFrom="paragraph">
                    <wp:posOffset>193675</wp:posOffset>
                  </wp:positionV>
                  <wp:extent cx="779145" cy="701040"/>
                  <wp:effectExtent l="0" t="0" r="0" b="0"/>
                  <wp:wrapSquare wrapText="bothSides"/>
                  <wp:docPr id="7" name="Picture 14" descr="Pablo Picasso, &quot;Dora Maar, Seated&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Pablo Picasso, &quot;Dora Maar, Seated&quot;"/>
                          <pic:cNvPicPr>
                            <a:picLocks noChangeAspect="1" noChangeArrowheads="1"/>
                          </pic:cNvPicPr>
                        </pic:nvPicPr>
                        <pic:blipFill>
                          <a:blip r:embed="rId20">
                            <a:extLst>
                              <a:ext uri="{28A0092B-C50C-407E-A947-70E740481C1C}">
                                <a14:useLocalDpi xmlns:a14="http://schemas.microsoft.com/office/drawing/2010/main" val="0"/>
                              </a:ext>
                            </a:extLst>
                          </a:blip>
                          <a:srcRect b="37804"/>
                          <a:stretch>
                            <a:fillRect/>
                          </a:stretch>
                        </pic:blipFill>
                        <pic:spPr bwMode="auto">
                          <a:xfrm>
                            <a:off x="0" y="0"/>
                            <a:ext cx="779145" cy="701040"/>
                          </a:xfrm>
                          <a:prstGeom prst="rect">
                            <a:avLst/>
                          </a:prstGeom>
                          <a:noFill/>
                          <a:ln>
                            <a:noFill/>
                          </a:ln>
                        </pic:spPr>
                      </pic:pic>
                    </a:graphicData>
                  </a:graphic>
                  <wp14:sizeRelH relativeFrom="page">
                    <wp14:pctWidth>0</wp14:pctWidth>
                  </wp14:sizeRelH>
                  <wp14:sizeRelV relativeFrom="page">
                    <wp14:pctHeight>0</wp14:pctHeight>
                  </wp14:sizeRelV>
                </wp:anchor>
              </w:drawing>
            </w:r>
            <w:r w:rsidR="002B7286" w:rsidRPr="00AA56C3">
              <w:rPr>
                <w:rFonts w:ascii="Futura Next Book" w:hAnsi="Futura Next Book"/>
                <w:sz w:val="18"/>
                <w:szCs w:val="18"/>
                <w:u w:val="single"/>
              </w:rPr>
              <w:t>Art</w:t>
            </w:r>
            <w:r w:rsidR="00B41873" w:rsidRPr="00AA56C3">
              <w:rPr>
                <w:rFonts w:ascii="Futura Next Book" w:hAnsi="Futura Next Book"/>
                <w:sz w:val="18"/>
                <w:szCs w:val="18"/>
                <w:u w:val="single"/>
              </w:rPr>
              <w:t>:</w:t>
            </w:r>
            <w:r w:rsidR="00B41873" w:rsidRPr="00693C53">
              <w:rPr>
                <w:rFonts w:ascii="Futura Next Book" w:hAnsi="Futura Next Book"/>
                <w:sz w:val="18"/>
                <w:szCs w:val="18"/>
              </w:rPr>
              <w:t xml:space="preserve"> </w:t>
            </w:r>
            <w:r w:rsidR="00995CCA" w:rsidRPr="00693C53">
              <w:rPr>
                <w:rFonts w:ascii="Futura Next Book" w:hAnsi="Futura Next Book"/>
                <w:sz w:val="18"/>
                <w:szCs w:val="18"/>
              </w:rPr>
              <w:t>We</w:t>
            </w:r>
            <w:r w:rsidR="00BC7147">
              <w:rPr>
                <w:rFonts w:ascii="Futura Next Book" w:hAnsi="Futura Next Book"/>
                <w:sz w:val="18"/>
                <w:szCs w:val="18"/>
              </w:rPr>
              <w:t xml:space="preserve"> a</w:t>
            </w:r>
            <w:r w:rsidR="00995CCA" w:rsidRPr="00693C53">
              <w:rPr>
                <w:rFonts w:ascii="Futura Next Book" w:hAnsi="Futura Next Book"/>
                <w:sz w:val="18"/>
                <w:szCs w:val="18"/>
              </w:rPr>
              <w:t xml:space="preserve">re starting a project on the early work of Picasso, </w:t>
            </w:r>
            <w:r w:rsidR="00591D03" w:rsidRPr="00693C53">
              <w:rPr>
                <w:rFonts w:ascii="Futura Next Book" w:hAnsi="Futura Next Book"/>
                <w:sz w:val="18"/>
                <w:szCs w:val="18"/>
              </w:rPr>
              <w:t>with a focus on the human face. We</w:t>
            </w:r>
            <w:r w:rsidR="00BC7147">
              <w:rPr>
                <w:rFonts w:ascii="Futura Next Book" w:hAnsi="Futura Next Book"/>
                <w:sz w:val="18"/>
                <w:szCs w:val="18"/>
              </w:rPr>
              <w:t xml:space="preserve"> wi</w:t>
            </w:r>
            <w:r w:rsidR="00591D03" w:rsidRPr="00693C53">
              <w:rPr>
                <w:rFonts w:ascii="Futura Next Book" w:hAnsi="Futura Next Book"/>
                <w:sz w:val="18"/>
                <w:szCs w:val="18"/>
              </w:rPr>
              <w:t xml:space="preserve">ll start by learning how </w:t>
            </w:r>
            <w:r w:rsidR="001A1764" w:rsidRPr="00693C53">
              <w:rPr>
                <w:rFonts w:ascii="Futura Next Book" w:hAnsi="Futura Next Book"/>
                <w:sz w:val="18"/>
                <w:szCs w:val="18"/>
              </w:rPr>
              <w:t>to draw a naturalistic face, then become s</w:t>
            </w:r>
            <w:r w:rsidR="00BC7147">
              <w:rPr>
                <w:rFonts w:ascii="Futura Next Book" w:hAnsi="Futura Next Book"/>
                <w:sz w:val="18"/>
                <w:szCs w:val="18"/>
              </w:rPr>
              <w:t>teadily more abstract or Cubist!</w:t>
            </w:r>
          </w:p>
        </w:tc>
      </w:tr>
    </w:tbl>
    <w:p w:rsidR="00E0409D" w:rsidRPr="00E0409D" w:rsidRDefault="00E0409D" w:rsidP="003E66D9"/>
    <w:sectPr w:rsidR="00E0409D" w:rsidRPr="00E0409D" w:rsidSect="00E0409D">
      <w:headerReference w:type="default" r:id="rId21"/>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641EC" w:rsidRDefault="001641EC" w:rsidP="00E0409D">
      <w:pPr>
        <w:spacing w:after="0" w:line="240" w:lineRule="auto"/>
      </w:pPr>
      <w:r>
        <w:separator/>
      </w:r>
    </w:p>
  </w:endnote>
  <w:endnote w:type="continuationSeparator" w:id="0">
    <w:p w:rsidR="001641EC" w:rsidRDefault="001641EC" w:rsidP="00E040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Futura Next Book">
    <w:altName w:val="Century Gothic"/>
    <w:panose1 w:val="020B0502020204020303"/>
    <w:charset w:val="00"/>
    <w:family w:val="swiss"/>
    <w:notTrueType/>
    <w:pitch w:val="variable"/>
    <w:sig w:usb0="8000006F" w:usb1="5000214A" w:usb2="00000000" w:usb3="00000000" w:csb0="00000011" w:csb1="00000000"/>
  </w:font>
  <w:font w:name="Arial">
    <w:panose1 w:val="020B0604020202020204"/>
    <w:charset w:val="00"/>
    <w:family w:val="swiss"/>
    <w:pitch w:val="variable"/>
    <w:sig w:usb0="E0002EFF" w:usb1="C000785B" w:usb2="00000009" w:usb3="00000000" w:csb0="000001FF" w:csb1="00000000"/>
  </w:font>
  <w:font w:name="Dubba Dubba NF">
    <w:panose1 w:val="02010606020204020104"/>
    <w:charset w:val="00"/>
    <w:family w:val="auto"/>
    <w:pitch w:val="variable"/>
    <w:sig w:usb0="800000AF" w:usb1="0000004A"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641EC" w:rsidRDefault="001641EC" w:rsidP="00E0409D">
      <w:pPr>
        <w:spacing w:after="0" w:line="240" w:lineRule="auto"/>
      </w:pPr>
      <w:r>
        <w:separator/>
      </w:r>
    </w:p>
  </w:footnote>
  <w:footnote w:type="continuationSeparator" w:id="0">
    <w:p w:rsidR="001641EC" w:rsidRDefault="001641EC" w:rsidP="00E040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41EC" w:rsidRPr="00E0409D" w:rsidRDefault="001641EC" w:rsidP="00E0409D">
    <w:pPr>
      <w:spacing w:after="0"/>
      <w:jc w:val="center"/>
      <w:rPr>
        <w:rFonts w:ascii="Dubba Dubba NF" w:hAnsi="Dubba Dubba NF"/>
        <w:sz w:val="28"/>
      </w:rPr>
    </w:pPr>
    <w:r>
      <w:rPr>
        <w:noProof/>
        <w:lang w:eastAsia="en-GB"/>
      </w:rPr>
      <w:drawing>
        <wp:anchor distT="0" distB="0" distL="114300" distR="114300" simplePos="0" relativeHeight="251658240" behindDoc="0" locked="0" layoutInCell="1" allowOverlap="1">
          <wp:simplePos x="0" y="0"/>
          <wp:positionH relativeFrom="margin">
            <wp:posOffset>8162925</wp:posOffset>
          </wp:positionH>
          <wp:positionV relativeFrom="paragraph">
            <wp:posOffset>-192405</wp:posOffset>
          </wp:positionV>
          <wp:extent cx="962025" cy="79248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2025" cy="79248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7216" behindDoc="0" locked="0" layoutInCell="1" allowOverlap="1">
          <wp:simplePos x="0" y="0"/>
          <wp:positionH relativeFrom="margin">
            <wp:posOffset>-447675</wp:posOffset>
          </wp:positionH>
          <wp:positionV relativeFrom="paragraph">
            <wp:posOffset>-192405</wp:posOffset>
          </wp:positionV>
          <wp:extent cx="962025" cy="79248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2025" cy="7924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0409D">
      <w:rPr>
        <w:rFonts w:ascii="Dubba Dubba NF" w:hAnsi="Dubba Dubba NF"/>
        <w:sz w:val="28"/>
      </w:rPr>
      <w:t>Lady Bankes Primary School</w:t>
    </w:r>
  </w:p>
  <w:p w:rsidR="001641EC" w:rsidRPr="00E0409D" w:rsidRDefault="001641EC" w:rsidP="00E0409D">
    <w:pPr>
      <w:spacing w:after="0"/>
      <w:jc w:val="center"/>
      <w:rPr>
        <w:rFonts w:ascii="Dubba Dubba NF" w:hAnsi="Dubba Dubba NF"/>
        <w:sz w:val="28"/>
      </w:rPr>
    </w:pPr>
    <w:r w:rsidRPr="00E0409D">
      <w:rPr>
        <w:rFonts w:ascii="Dubba Dubba NF" w:hAnsi="Dubba Dubba NF"/>
        <w:sz w:val="28"/>
      </w:rPr>
      <w:t xml:space="preserve">Curriculum Newsletter </w:t>
    </w:r>
    <w:r>
      <w:rPr>
        <w:rFonts w:ascii="Dubba Dubba NF" w:hAnsi="Dubba Dubba NF"/>
        <w:sz w:val="28"/>
      </w:rPr>
      <w:t xml:space="preserve">Autumn </w:t>
    </w:r>
  </w:p>
  <w:p w:rsidR="001641EC" w:rsidRDefault="001641EC" w:rsidP="002713D0">
    <w:pPr>
      <w:spacing w:after="0"/>
      <w:jc w:val="center"/>
      <w:rPr>
        <w:rFonts w:ascii="Dubba Dubba NF" w:hAnsi="Dubba Dubba NF"/>
        <w:sz w:val="28"/>
      </w:rPr>
    </w:pPr>
    <w:r w:rsidRPr="00E0409D">
      <w:rPr>
        <w:rFonts w:ascii="Dubba Dubba NF" w:hAnsi="Dubba Dubba NF"/>
        <w:sz w:val="28"/>
      </w:rPr>
      <w:t xml:space="preserve">Year </w:t>
    </w:r>
    <w:r>
      <w:rPr>
        <w:rFonts w:ascii="Dubba Dubba NF" w:hAnsi="Dubba Dubba NF"/>
        <w:sz w:val="28"/>
      </w:rPr>
      <w:t>4</w:t>
    </w:r>
  </w:p>
  <w:p w:rsidR="001641EC" w:rsidRPr="00E0409D" w:rsidRDefault="001641EC" w:rsidP="002713D0">
    <w:pPr>
      <w:spacing w:after="0"/>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112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409D"/>
    <w:rsid w:val="00012775"/>
    <w:rsid w:val="00043C9D"/>
    <w:rsid w:val="00046559"/>
    <w:rsid w:val="000C28AD"/>
    <w:rsid w:val="000C2ECE"/>
    <w:rsid w:val="00105943"/>
    <w:rsid w:val="00113F49"/>
    <w:rsid w:val="00136E9D"/>
    <w:rsid w:val="001641EC"/>
    <w:rsid w:val="0019533D"/>
    <w:rsid w:val="001A1764"/>
    <w:rsid w:val="00217774"/>
    <w:rsid w:val="002713D0"/>
    <w:rsid w:val="002B7286"/>
    <w:rsid w:val="002E5596"/>
    <w:rsid w:val="0033162D"/>
    <w:rsid w:val="00337C8F"/>
    <w:rsid w:val="00354358"/>
    <w:rsid w:val="003546F5"/>
    <w:rsid w:val="003A1A84"/>
    <w:rsid w:val="003E66D9"/>
    <w:rsid w:val="004549FF"/>
    <w:rsid w:val="00465022"/>
    <w:rsid w:val="004B6A64"/>
    <w:rsid w:val="0050592E"/>
    <w:rsid w:val="005121D7"/>
    <w:rsid w:val="005745AF"/>
    <w:rsid w:val="00583A6B"/>
    <w:rsid w:val="005905B1"/>
    <w:rsid w:val="00591D03"/>
    <w:rsid w:val="005F1BB1"/>
    <w:rsid w:val="005F7BDC"/>
    <w:rsid w:val="00627119"/>
    <w:rsid w:val="00671236"/>
    <w:rsid w:val="00684711"/>
    <w:rsid w:val="00693C53"/>
    <w:rsid w:val="006B0AF3"/>
    <w:rsid w:val="006B0B8A"/>
    <w:rsid w:val="007C39B5"/>
    <w:rsid w:val="008627AC"/>
    <w:rsid w:val="00923AD9"/>
    <w:rsid w:val="00937768"/>
    <w:rsid w:val="00961476"/>
    <w:rsid w:val="0097656E"/>
    <w:rsid w:val="00995CCA"/>
    <w:rsid w:val="009A5E65"/>
    <w:rsid w:val="009A739A"/>
    <w:rsid w:val="009B2B1F"/>
    <w:rsid w:val="009F4C92"/>
    <w:rsid w:val="009F5CEC"/>
    <w:rsid w:val="00A079C0"/>
    <w:rsid w:val="00A3465C"/>
    <w:rsid w:val="00A52B6D"/>
    <w:rsid w:val="00A53EDB"/>
    <w:rsid w:val="00A54ACF"/>
    <w:rsid w:val="00A7566A"/>
    <w:rsid w:val="00AA56C3"/>
    <w:rsid w:val="00AC47EA"/>
    <w:rsid w:val="00B41873"/>
    <w:rsid w:val="00B9138B"/>
    <w:rsid w:val="00BC7147"/>
    <w:rsid w:val="00C47C8A"/>
    <w:rsid w:val="00C63D15"/>
    <w:rsid w:val="00CA0B33"/>
    <w:rsid w:val="00CA2607"/>
    <w:rsid w:val="00CE0E79"/>
    <w:rsid w:val="00D36CB8"/>
    <w:rsid w:val="00D95F10"/>
    <w:rsid w:val="00DC5A22"/>
    <w:rsid w:val="00E0409D"/>
    <w:rsid w:val="00E04384"/>
    <w:rsid w:val="00E11288"/>
    <w:rsid w:val="00E360F8"/>
    <w:rsid w:val="00E76A8A"/>
    <w:rsid w:val="00E97F91"/>
    <w:rsid w:val="00EC4145"/>
    <w:rsid w:val="00EE6EBF"/>
    <w:rsid w:val="00EF2448"/>
    <w:rsid w:val="00F051B8"/>
    <w:rsid w:val="00F14162"/>
    <w:rsid w:val="00F36816"/>
    <w:rsid w:val="00F542E7"/>
    <w:rsid w:val="00F909BC"/>
    <w:rsid w:val="00FF43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1265"/>
    <o:shapelayout v:ext="edit">
      <o:idmap v:ext="edit" data="1"/>
    </o:shapelayout>
  </w:shapeDefaults>
  <w:decimalSymbol w:val="."/>
  <w:listSeparator w:val=","/>
  <w15:chartTrackingRefBased/>
  <w15:docId w15:val="{39BDEE7C-8DFD-42D5-882C-8D6AED717B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040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0409D"/>
  </w:style>
  <w:style w:type="paragraph" w:styleId="Footer">
    <w:name w:val="footer"/>
    <w:basedOn w:val="Normal"/>
    <w:link w:val="FooterChar"/>
    <w:uiPriority w:val="99"/>
    <w:unhideWhenUsed/>
    <w:rsid w:val="00E040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0409D"/>
  </w:style>
  <w:style w:type="table" w:styleId="TableGrid">
    <w:name w:val="Table Grid"/>
    <w:basedOn w:val="TableNormal"/>
    <w:uiPriority w:val="39"/>
    <w:rsid w:val="00E040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Preformatted">
    <w:name w:val="HTML Preformatted"/>
    <w:basedOn w:val="Normal"/>
    <w:link w:val="HTMLPreformattedChar"/>
    <w:uiPriority w:val="99"/>
    <w:semiHidden/>
    <w:unhideWhenUsed/>
    <w:rsid w:val="00AA56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AA56C3"/>
    <w:rPr>
      <w:rFonts w:ascii="Courier New" w:eastAsia="Times New Roman" w:hAnsi="Courier New" w:cs="Courier New"/>
    </w:rPr>
  </w:style>
  <w:style w:type="character" w:customStyle="1" w:styleId="y2iqfc">
    <w:name w:val="y2iqfc"/>
    <w:basedOn w:val="DefaultParagraphFont"/>
    <w:rsid w:val="00AA56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30956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webSettings" Target="webSettings.xml"/><Relationship Id="rId21" Type="http://schemas.openxmlformats.org/officeDocument/2006/relationships/header" Target="header1.xml"/><Relationship Id="rId7" Type="http://schemas.openxmlformats.org/officeDocument/2006/relationships/image" Target="media/image2.png"/><Relationship Id="rId12" Type="http://schemas.openxmlformats.org/officeDocument/2006/relationships/image" Target="media/image7.jpeg"/><Relationship Id="rId17" Type="http://schemas.openxmlformats.org/officeDocument/2006/relationships/image" Target="media/image12.jpeg"/><Relationship Id="rId2" Type="http://schemas.openxmlformats.org/officeDocument/2006/relationships/settings" Target="settings.xml"/><Relationship Id="rId16" Type="http://schemas.openxmlformats.org/officeDocument/2006/relationships/image" Target="media/image11.png"/><Relationship Id="rId20" Type="http://schemas.openxmlformats.org/officeDocument/2006/relationships/image" Target="media/image15.jpeg"/><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endnotes" Target="endnotes.xml"/><Relationship Id="rId15" Type="http://schemas.openxmlformats.org/officeDocument/2006/relationships/image" Target="media/image10.png"/><Relationship Id="rId23" Type="http://schemas.openxmlformats.org/officeDocument/2006/relationships/theme" Target="theme/theme1.xml"/><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image" Target="media/image9.png"/><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397</Words>
  <Characters>2269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Taylor</dc:creator>
  <cp:keywords/>
  <dc:description/>
  <cp:lastModifiedBy>Kate Needs Needs</cp:lastModifiedBy>
  <cp:revision>2</cp:revision>
  <dcterms:created xsi:type="dcterms:W3CDTF">2025-02-07T12:59:00Z</dcterms:created>
  <dcterms:modified xsi:type="dcterms:W3CDTF">2025-02-07T12:59:00Z</dcterms:modified>
</cp:coreProperties>
</file>