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4649"/>
        <w:gridCol w:w="4985"/>
        <w:gridCol w:w="5103"/>
      </w:tblGrid>
      <w:tr w:rsidR="00E0409D" w:rsidRPr="00E85FCD" w:rsidTr="006542D6">
        <w:tc>
          <w:tcPr>
            <w:tcW w:w="14737" w:type="dxa"/>
            <w:gridSpan w:val="3"/>
          </w:tcPr>
          <w:p w:rsidR="00E0409D" w:rsidRPr="00E85FCD" w:rsidRDefault="00E0409D" w:rsidP="00027BCD">
            <w:pPr>
              <w:jc w:val="center"/>
              <w:rPr>
                <w:rFonts w:ascii="Futura Next Book" w:hAnsi="Futura Next Book"/>
                <w:sz w:val="18"/>
                <w:szCs w:val="20"/>
              </w:rPr>
            </w:pPr>
            <w:bookmarkStart w:id="0" w:name="_GoBack"/>
            <w:bookmarkEnd w:id="0"/>
            <w:r w:rsidRPr="00E85FCD">
              <w:rPr>
                <w:rFonts w:ascii="Futura Next Book" w:hAnsi="Futura Next Book"/>
                <w:sz w:val="18"/>
                <w:szCs w:val="20"/>
              </w:rPr>
              <w:t>Key Question:</w:t>
            </w:r>
            <w:r w:rsidR="00105943"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  <w:r w:rsidR="00027BCD" w:rsidRPr="00E85FCD">
              <w:rPr>
                <w:rFonts w:ascii="Futura Next Book" w:hAnsi="Futura Next Book"/>
                <w:sz w:val="18"/>
                <w:szCs w:val="20"/>
              </w:rPr>
              <w:t>How did hunter-gatherers survive in the Prehistoric period?</w:t>
            </w:r>
          </w:p>
        </w:tc>
      </w:tr>
      <w:tr w:rsidR="00671236" w:rsidRPr="00E85FCD" w:rsidTr="006542D6">
        <w:tc>
          <w:tcPr>
            <w:tcW w:w="4649" w:type="dxa"/>
          </w:tcPr>
          <w:p w:rsidR="00F14162" w:rsidRPr="00E85FCD" w:rsidRDefault="00027BCD" w:rsidP="00F14162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53DCDBF0" wp14:editId="5AEE572F">
                  <wp:simplePos x="0" y="0"/>
                  <wp:positionH relativeFrom="column">
                    <wp:posOffset>2068756</wp:posOffset>
                  </wp:positionH>
                  <wp:positionV relativeFrom="paragraph">
                    <wp:posOffset>88649</wp:posOffset>
                  </wp:positionV>
                  <wp:extent cx="586105" cy="702945"/>
                  <wp:effectExtent l="0" t="0" r="4445" b="190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clock8.312\AppData\Local\Microsoft\Windows\INetCache\Content.MSO\6F033B1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05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English</w:t>
            </w:r>
            <w:r w:rsidR="00F14162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:</w:t>
            </w:r>
            <w:r w:rsidR="00F14162" w:rsidRPr="00E85FCD">
              <w:rPr>
                <w:rFonts w:ascii="Futura Next Book" w:hAnsi="Futura Next Book"/>
                <w:sz w:val="18"/>
                <w:szCs w:val="20"/>
              </w:rPr>
              <w:t xml:space="preserve"> We are starting this half term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 by</w:t>
            </w:r>
            <w:r w:rsidR="00F14162"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  <w:r w:rsidR="00DF328B" w:rsidRPr="00E85FCD">
              <w:rPr>
                <w:rFonts w:ascii="Futura Next Book" w:hAnsi="Futura Next Book"/>
                <w:sz w:val="18"/>
                <w:szCs w:val="20"/>
              </w:rPr>
              <w:t>reading a book called ‘Storm</w:t>
            </w:r>
            <w:r w:rsidR="000C28AD" w:rsidRPr="00E85FCD">
              <w:rPr>
                <w:rFonts w:ascii="Futura Next Book" w:hAnsi="Futura Next Book"/>
                <w:sz w:val="18"/>
                <w:szCs w:val="20"/>
              </w:rPr>
              <w:t>’</w:t>
            </w:r>
            <w:r w:rsidR="00DF328B" w:rsidRPr="00E85FCD">
              <w:rPr>
                <w:rFonts w:ascii="Futura Next Book" w:hAnsi="Futura Next Book"/>
                <w:sz w:val="18"/>
                <w:szCs w:val="20"/>
              </w:rPr>
              <w:t>.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 It is a </w:t>
            </w:r>
            <w:r w:rsidRPr="00E85FCD">
              <w:rPr>
                <w:rFonts w:ascii="Futura Next Book" w:hAnsi="Futura Next Book" w:cs="Arial"/>
                <w:sz w:val="18"/>
                <w:szCs w:val="20"/>
                <w:shd w:val="clear" w:color="auto" w:fill="FFFFFF"/>
              </w:rPr>
              <w:t>brilliant meshing of history and imagination.</w:t>
            </w:r>
            <w:r w:rsidR="00A3465C"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  <w:r w:rsidR="00DF328B" w:rsidRPr="00E85FCD">
              <w:rPr>
                <w:rFonts w:ascii="Futura Next Book" w:hAnsi="Futura Next Book"/>
                <w:sz w:val="18"/>
                <w:szCs w:val="20"/>
              </w:rPr>
              <w:t>W</w:t>
            </w:r>
            <w:r w:rsidR="002B7286" w:rsidRPr="00E85FCD">
              <w:rPr>
                <w:rFonts w:ascii="Futura Next Book" w:hAnsi="Futura Next Book"/>
                <w:sz w:val="18"/>
                <w:szCs w:val="20"/>
              </w:rPr>
              <w:t xml:space="preserve">e will </w:t>
            </w:r>
            <w:r w:rsidR="00DF328B" w:rsidRPr="00E85FCD">
              <w:rPr>
                <w:rFonts w:ascii="Futura Next Book" w:hAnsi="Futura Next Book"/>
                <w:sz w:val="18"/>
                <w:szCs w:val="20"/>
              </w:rPr>
              <w:t xml:space="preserve">study the plot and main characters, and see if we can answer text related questions. </w:t>
            </w:r>
          </w:p>
          <w:p w:rsidR="002B7286" w:rsidRPr="00E85FCD" w:rsidRDefault="002B7286" w:rsidP="00F14162">
            <w:pPr>
              <w:rPr>
                <w:rFonts w:ascii="Futura Next Book" w:hAnsi="Futura Next Book"/>
                <w:sz w:val="18"/>
                <w:szCs w:val="20"/>
              </w:rPr>
            </w:pPr>
          </w:p>
          <w:p w:rsidR="00E0409D" w:rsidRPr="00E85FCD" w:rsidRDefault="00E0409D" w:rsidP="00F14162">
            <w:pPr>
              <w:rPr>
                <w:rFonts w:ascii="Futura Next Book" w:hAnsi="Futura Next Book"/>
                <w:sz w:val="18"/>
                <w:szCs w:val="20"/>
              </w:rPr>
            </w:pPr>
          </w:p>
        </w:tc>
        <w:tc>
          <w:tcPr>
            <w:tcW w:w="4985" w:type="dxa"/>
          </w:tcPr>
          <w:p w:rsidR="00027BCD" w:rsidRPr="00E85FCD" w:rsidRDefault="00027BCD" w:rsidP="00B41873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4938D7B" wp14:editId="2BA74E46">
                  <wp:simplePos x="0" y="0"/>
                  <wp:positionH relativeFrom="column">
                    <wp:posOffset>2058080</wp:posOffset>
                  </wp:positionH>
                  <wp:positionV relativeFrom="paragraph">
                    <wp:posOffset>176530</wp:posOffset>
                  </wp:positionV>
                  <wp:extent cx="850265" cy="438150"/>
                  <wp:effectExtent l="0" t="0" r="6985" b="0"/>
                  <wp:wrapSquare wrapText="bothSides"/>
                  <wp:docPr id="14" name="Picture 14" descr="Find Fraction of a Set of Objects - Math Worksheets - SplashLea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nd Fraction of a Set of Objects - Math Worksheets - SplashLear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7" t="53254" r="1953" b="8521"/>
                          <a:stretch/>
                        </pic:blipFill>
                        <pic:spPr bwMode="auto">
                          <a:xfrm>
                            <a:off x="0" y="0"/>
                            <a:ext cx="85026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Maths</w:t>
            </w:r>
            <w:r w:rsidR="00B41873" w:rsidRPr="00E85FCD">
              <w:rPr>
                <w:rFonts w:ascii="Futura Next Book" w:hAnsi="Futura Next Book"/>
                <w:sz w:val="18"/>
                <w:szCs w:val="20"/>
              </w:rPr>
              <w:t>: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  In Maths we are continuing the White Rose</w:t>
            </w:r>
            <w:r w:rsidR="00203FC4" w:rsidRPr="00E85FCD">
              <w:rPr>
                <w:rFonts w:ascii="Futura Next Book" w:hAnsi="Futura Next Book"/>
                <w:sz w:val="18"/>
                <w:szCs w:val="20"/>
              </w:rPr>
              <w:t xml:space="preserve"> scheme, focusing initially on Place V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>alue.</w:t>
            </w:r>
          </w:p>
          <w:p w:rsidR="00E0409D" w:rsidRPr="00E85FCD" w:rsidRDefault="00027BCD" w:rsidP="00B41873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C729BCF" wp14:editId="63D03FDF">
                  <wp:simplePos x="0" y="0"/>
                  <wp:positionH relativeFrom="column">
                    <wp:posOffset>-65050</wp:posOffset>
                  </wp:positionH>
                  <wp:positionV relativeFrom="paragraph">
                    <wp:posOffset>126365</wp:posOffset>
                  </wp:positionV>
                  <wp:extent cx="643890" cy="616585"/>
                  <wp:effectExtent l="0" t="0" r="381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ock8.312\AppData\Local\Microsoft\Windows\INetCache\Content.MSO\30982B8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5FCD">
              <w:rPr>
                <w:rFonts w:ascii="Futura Next Book" w:hAnsi="Futura Next Book"/>
                <w:sz w:val="18"/>
                <w:szCs w:val="20"/>
              </w:rPr>
              <w:t>We will then</w:t>
            </w:r>
            <w:r w:rsidR="00203FC4" w:rsidRPr="00E85FCD">
              <w:rPr>
                <w:rFonts w:ascii="Futura Next Book" w:hAnsi="Futura Next Book"/>
                <w:sz w:val="18"/>
                <w:szCs w:val="20"/>
              </w:rPr>
              <w:t xml:space="preserve"> move onto exploring Addition, S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>ubtraction, Multiplication and Division with a focus on learning our times tables</w:t>
            </w:r>
            <w:r w:rsidR="00B41873" w:rsidRPr="00E85FCD">
              <w:rPr>
                <w:rFonts w:ascii="Futura Next Book" w:hAnsi="Futura Next Book"/>
                <w:sz w:val="18"/>
                <w:szCs w:val="20"/>
              </w:rPr>
              <w:t>.</w:t>
            </w:r>
          </w:p>
          <w:p w:rsidR="00B41873" w:rsidRPr="00E85FCD" w:rsidRDefault="00B41873" w:rsidP="00B41873">
            <w:pPr>
              <w:jc w:val="center"/>
              <w:rPr>
                <w:rFonts w:ascii="Futura Next Book" w:hAnsi="Futura Next Book"/>
                <w:sz w:val="18"/>
                <w:szCs w:val="20"/>
              </w:rPr>
            </w:pPr>
          </w:p>
        </w:tc>
        <w:tc>
          <w:tcPr>
            <w:tcW w:w="5103" w:type="dxa"/>
          </w:tcPr>
          <w:p w:rsidR="00E0409D" w:rsidRPr="00E85FCD" w:rsidRDefault="00AC47EA" w:rsidP="00027BCD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72F2886" wp14:editId="773286B3">
                  <wp:simplePos x="0" y="0"/>
                  <wp:positionH relativeFrom="column">
                    <wp:posOffset>2035322</wp:posOffset>
                  </wp:positionH>
                  <wp:positionV relativeFrom="paragraph">
                    <wp:posOffset>162073</wp:posOffset>
                  </wp:positionV>
                  <wp:extent cx="734060" cy="624205"/>
                  <wp:effectExtent l="0" t="0" r="8890" b="444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lock8.312\AppData\Local\Microsoft\Windows\INetCache\Content.MSO\738A71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Science</w:t>
            </w:r>
            <w:r w:rsidR="00105943" w:rsidRPr="00E85FCD">
              <w:rPr>
                <w:rFonts w:ascii="Futura Next Book" w:hAnsi="Futura Next Book"/>
                <w:sz w:val="18"/>
                <w:szCs w:val="20"/>
              </w:rPr>
              <w:t xml:space="preserve">: </w:t>
            </w:r>
            <w:r w:rsidR="00027BCD" w:rsidRPr="00E85FCD">
              <w:rPr>
                <w:rFonts w:ascii="Futura Next Book" w:hAnsi="Futura Next Book"/>
                <w:sz w:val="18"/>
                <w:szCs w:val="20"/>
              </w:rPr>
              <w:t>This term w</w:t>
            </w:r>
            <w:r w:rsidR="00105943" w:rsidRPr="00E85FCD">
              <w:rPr>
                <w:rFonts w:ascii="Futura Next Book" w:hAnsi="Futura Next Book"/>
                <w:sz w:val="18"/>
                <w:szCs w:val="20"/>
              </w:rPr>
              <w:t xml:space="preserve">e are learning about </w:t>
            </w:r>
            <w:r w:rsidR="00AC146E">
              <w:rPr>
                <w:rFonts w:ascii="Futura Next Book" w:hAnsi="Futura Next Book"/>
                <w:sz w:val="18"/>
                <w:szCs w:val="20"/>
              </w:rPr>
              <w:t>Animals i</w:t>
            </w:r>
            <w:r w:rsidR="00077EDB" w:rsidRPr="00E85FCD">
              <w:rPr>
                <w:rFonts w:ascii="Futura Next Book" w:hAnsi="Futura Next Book"/>
                <w:sz w:val="18"/>
                <w:szCs w:val="20"/>
              </w:rPr>
              <w:t>ncluding Humans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>. We will take part in lots of multi-sensory investigations</w:t>
            </w:r>
            <w:r w:rsidR="00CA2607"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that will teach the children about </w:t>
            </w:r>
            <w:r w:rsidR="00077EDB" w:rsidRPr="00E85FCD">
              <w:rPr>
                <w:rFonts w:ascii="Futura Next Book" w:hAnsi="Futura Next Book"/>
                <w:sz w:val="18"/>
                <w:szCs w:val="20"/>
              </w:rPr>
              <w:t>healthy eating and exercise.</w:t>
            </w:r>
          </w:p>
        </w:tc>
      </w:tr>
      <w:tr w:rsidR="00671236" w:rsidRPr="00E85FCD" w:rsidTr="006542D6">
        <w:trPr>
          <w:trHeight w:val="2272"/>
        </w:trPr>
        <w:tc>
          <w:tcPr>
            <w:tcW w:w="4649" w:type="dxa"/>
          </w:tcPr>
          <w:p w:rsidR="00E0409D" w:rsidRPr="00E85FCD" w:rsidRDefault="00674E8C" w:rsidP="00E0409D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6866820D" wp14:editId="3F9824D5">
                  <wp:simplePos x="0" y="0"/>
                  <wp:positionH relativeFrom="column">
                    <wp:posOffset>1467809</wp:posOffset>
                  </wp:positionH>
                  <wp:positionV relativeFrom="paragraph">
                    <wp:posOffset>381207</wp:posOffset>
                  </wp:positionV>
                  <wp:extent cx="1258570" cy="875665"/>
                  <wp:effectExtent l="0" t="0" r="0" b="63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lock8.312\AppData\Local\Microsoft\Windows\INetCache\Content.MSO\E4667F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History</w:t>
            </w:r>
            <w:r w:rsidR="00105943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:</w:t>
            </w:r>
            <w:r w:rsidR="00105943" w:rsidRPr="00E85FCD">
              <w:rPr>
                <w:rFonts w:ascii="Futura Next Book" w:hAnsi="Futura Next Book"/>
                <w:sz w:val="18"/>
                <w:szCs w:val="20"/>
              </w:rPr>
              <w:t xml:space="preserve"> We are </w:t>
            </w:r>
            <w:r w:rsidR="00D95F10" w:rsidRPr="00E85FCD">
              <w:rPr>
                <w:rFonts w:ascii="Futura Next Book" w:hAnsi="Futura Next Book"/>
                <w:sz w:val="18"/>
                <w:szCs w:val="20"/>
              </w:rPr>
              <w:t xml:space="preserve">looking at how 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>people lived in the Stone Age</w:t>
            </w:r>
            <w:r w:rsidR="00D95F10" w:rsidRPr="00E85FCD">
              <w:rPr>
                <w:rFonts w:ascii="Futura Next Book" w:hAnsi="Futura Next Book"/>
                <w:sz w:val="18"/>
                <w:szCs w:val="20"/>
              </w:rPr>
              <w:t xml:space="preserve">. We will 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>consider the homes they built and the tools they used</w:t>
            </w:r>
            <w:r w:rsidR="00D95F10" w:rsidRPr="00E85FCD">
              <w:rPr>
                <w:rFonts w:ascii="Futura Next Book" w:hAnsi="Futura Next Book"/>
                <w:sz w:val="18"/>
                <w:szCs w:val="20"/>
              </w:rPr>
              <w:t>.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 xml:space="preserve"> We will also look at how communities changed and moved over time.</w:t>
            </w:r>
            <w:r w:rsidR="00D95F10"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</w:p>
          <w:p w:rsidR="00E0409D" w:rsidRPr="00E85FCD" w:rsidRDefault="00E0409D" w:rsidP="006542D6">
            <w:pPr>
              <w:jc w:val="center"/>
              <w:rPr>
                <w:rFonts w:ascii="Futura Next Book" w:hAnsi="Futura Next Book"/>
                <w:sz w:val="18"/>
                <w:szCs w:val="20"/>
              </w:rPr>
            </w:pPr>
          </w:p>
        </w:tc>
        <w:tc>
          <w:tcPr>
            <w:tcW w:w="4985" w:type="dxa"/>
          </w:tcPr>
          <w:p w:rsidR="005745AF" w:rsidRPr="00E85FCD" w:rsidRDefault="00B66C3B" w:rsidP="00105943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4AC9DFBD" wp14:editId="3D991FC4">
                  <wp:simplePos x="0" y="0"/>
                  <wp:positionH relativeFrom="column">
                    <wp:posOffset>1576129</wp:posOffset>
                  </wp:positionH>
                  <wp:positionV relativeFrom="paragraph">
                    <wp:posOffset>187561</wp:posOffset>
                  </wp:positionV>
                  <wp:extent cx="1496060" cy="779780"/>
                  <wp:effectExtent l="0" t="0" r="8890" b="127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lock8.312\AppData\Local\Microsoft\Windows\INetCache\Content.MSO\A88E0E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77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Geography</w:t>
            </w:r>
            <w:r w:rsidR="00105943" w:rsidRPr="00E85FCD">
              <w:rPr>
                <w:rFonts w:ascii="Futura Next Book" w:hAnsi="Futura Next Book"/>
                <w:sz w:val="18"/>
                <w:szCs w:val="20"/>
              </w:rPr>
              <w:t xml:space="preserve">: </w:t>
            </w:r>
            <w:r w:rsidR="006542D6">
              <w:rPr>
                <w:rFonts w:ascii="Futura Next Book" w:hAnsi="Futura Next Book"/>
                <w:sz w:val="18"/>
                <w:szCs w:val="20"/>
              </w:rPr>
              <w:t xml:space="preserve">We will be identifying 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>where the continents, oceans, equator, Northern, Southern hemisphere, Arctic and Antarctic circles are located</w:t>
            </w:r>
            <w:r w:rsidR="00D95F10" w:rsidRPr="00E85FCD">
              <w:rPr>
                <w:rFonts w:ascii="Futura Next Book" w:hAnsi="Futura Next Book"/>
                <w:sz w:val="18"/>
                <w:szCs w:val="20"/>
              </w:rPr>
              <w:t xml:space="preserve">. 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>We will also understand geographical similarities and differences of human and physical geography of a region.</w:t>
            </w:r>
          </w:p>
          <w:p w:rsidR="00E360F8" w:rsidRPr="00E85FCD" w:rsidRDefault="00E360F8" w:rsidP="006542D6">
            <w:pPr>
              <w:jc w:val="center"/>
              <w:rPr>
                <w:rFonts w:ascii="Futura Next Book" w:hAnsi="Futura Next Book"/>
                <w:sz w:val="18"/>
                <w:szCs w:val="20"/>
              </w:rPr>
            </w:pPr>
          </w:p>
        </w:tc>
        <w:tc>
          <w:tcPr>
            <w:tcW w:w="5103" w:type="dxa"/>
          </w:tcPr>
          <w:p w:rsidR="00E0409D" w:rsidRPr="00E85FCD" w:rsidRDefault="00234DB5" w:rsidP="00E0409D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6646E55" wp14:editId="45E97B56">
                  <wp:simplePos x="0" y="0"/>
                  <wp:positionH relativeFrom="column">
                    <wp:posOffset>1615203</wp:posOffset>
                  </wp:positionH>
                  <wp:positionV relativeFrom="paragraph">
                    <wp:posOffset>232735</wp:posOffset>
                  </wp:positionV>
                  <wp:extent cx="1351317" cy="931653"/>
                  <wp:effectExtent l="0" t="0" r="1270" b="1905"/>
                  <wp:wrapSquare wrapText="bothSides"/>
                  <wp:docPr id="16" name="Picture 16" descr="C:\Users\clock8.312\AppData\Local\Microsoft\Windows\INetCache\Content.MSO\B66DB7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lock8.312\AppData\Local\Microsoft\Windows\INetCache\Content.MSO\B66DB7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317" cy="931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Music</w:t>
            </w:r>
            <w:r w:rsidR="00105943" w:rsidRPr="00E85FCD">
              <w:rPr>
                <w:rFonts w:ascii="Futura Next Book" w:hAnsi="Futura Next Book"/>
                <w:sz w:val="18"/>
                <w:szCs w:val="20"/>
              </w:rPr>
              <w:t xml:space="preserve">: 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 xml:space="preserve">We will </w:t>
            </w:r>
            <w:r w:rsidR="00AC47EA" w:rsidRPr="00E85FCD">
              <w:rPr>
                <w:rFonts w:ascii="Futura Next Book" w:hAnsi="Futura Next Book"/>
                <w:sz w:val="18"/>
                <w:szCs w:val="20"/>
              </w:rPr>
              <w:t xml:space="preserve">be teaching children about the beat, rhythm and pitch 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>of music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 during</w:t>
            </w:r>
            <w:r w:rsidR="00AC47EA" w:rsidRPr="00E85FCD">
              <w:rPr>
                <w:rFonts w:ascii="Futura Next Book" w:hAnsi="Futura Next Book"/>
                <w:sz w:val="18"/>
                <w:szCs w:val="20"/>
              </w:rPr>
              <w:t xml:space="preserve"> our 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>Steel Pan lessons</w:t>
            </w:r>
            <w:r w:rsidR="00AC47EA" w:rsidRPr="00E85FCD">
              <w:rPr>
                <w:rFonts w:ascii="Futura Next Book" w:hAnsi="Futura Next Book"/>
                <w:sz w:val="18"/>
                <w:szCs w:val="20"/>
              </w:rPr>
              <w:t>.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 xml:space="preserve"> They will also be </w:t>
            </w:r>
            <w:r w:rsidR="004C4692" w:rsidRPr="00E85FCD">
              <w:rPr>
                <w:rFonts w:ascii="Futura Next Book" w:hAnsi="Futura Next Book"/>
                <w:sz w:val="18"/>
                <w:szCs w:val="20"/>
              </w:rPr>
              <w:t>shown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  <w:r w:rsidR="003000D1" w:rsidRPr="00E85FCD">
              <w:rPr>
                <w:rFonts w:ascii="Futura Next Book" w:hAnsi="Futura Next Book"/>
                <w:sz w:val="18"/>
                <w:szCs w:val="20"/>
              </w:rPr>
              <w:t xml:space="preserve">ways of </w:t>
            </w:r>
            <w:r w:rsidR="00B51B58" w:rsidRPr="00E85FCD">
              <w:rPr>
                <w:rFonts w:ascii="Futura Next Book" w:hAnsi="Futura Next Book"/>
                <w:sz w:val="18"/>
                <w:szCs w:val="20"/>
              </w:rPr>
              <w:t>producing their own simple tunes.</w:t>
            </w:r>
          </w:p>
          <w:p w:rsidR="00E360F8" w:rsidRPr="00E85FCD" w:rsidRDefault="00E360F8" w:rsidP="00E360F8">
            <w:pPr>
              <w:jc w:val="center"/>
              <w:rPr>
                <w:rFonts w:ascii="Futura Next Book" w:hAnsi="Futura Next Book"/>
                <w:sz w:val="18"/>
                <w:szCs w:val="20"/>
              </w:rPr>
            </w:pPr>
          </w:p>
        </w:tc>
      </w:tr>
      <w:tr w:rsidR="00671236" w:rsidRPr="00E85FCD" w:rsidTr="006542D6">
        <w:trPr>
          <w:trHeight w:val="1610"/>
        </w:trPr>
        <w:tc>
          <w:tcPr>
            <w:tcW w:w="4649" w:type="dxa"/>
          </w:tcPr>
          <w:p w:rsidR="00E0409D" w:rsidRPr="00E85FCD" w:rsidRDefault="00D95F10" w:rsidP="006542D6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292D5E85" wp14:editId="4C8FEAB5">
                  <wp:simplePos x="0" y="0"/>
                  <wp:positionH relativeFrom="column">
                    <wp:posOffset>1976932</wp:posOffset>
                  </wp:positionH>
                  <wp:positionV relativeFrom="paragraph">
                    <wp:posOffset>124223</wp:posOffset>
                  </wp:positionV>
                  <wp:extent cx="782955" cy="588645"/>
                  <wp:effectExtent l="0" t="0" r="0" b="190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ennis Racket Drawing - How To Draw A Tennis Racket Step By Ste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95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P.E</w:t>
            </w:r>
            <w:r w:rsidR="00F14162" w:rsidRPr="00E85FCD">
              <w:rPr>
                <w:rFonts w:ascii="Futura Next Book" w:hAnsi="Futura Next Book"/>
                <w:sz w:val="18"/>
                <w:szCs w:val="20"/>
              </w:rPr>
              <w:t>: In PE this term, w</w:t>
            </w:r>
            <w:r w:rsidR="00DE502F" w:rsidRPr="00E85FCD">
              <w:rPr>
                <w:rFonts w:ascii="Futura Next Book" w:hAnsi="Futura Next Book"/>
                <w:sz w:val="18"/>
                <w:szCs w:val="20"/>
              </w:rPr>
              <w:t>e will be developing our PE fundament</w:t>
            </w:r>
            <w:r w:rsidR="006542D6">
              <w:rPr>
                <w:rFonts w:ascii="Futura Next Book" w:hAnsi="Futura Next Book"/>
                <w:sz w:val="18"/>
                <w:szCs w:val="20"/>
              </w:rPr>
              <w:t>als</w:t>
            </w:r>
            <w:r w:rsidR="00DE502F" w:rsidRPr="00E85FCD">
              <w:rPr>
                <w:rFonts w:ascii="Futura Next Book" w:hAnsi="Futura Next Book"/>
                <w:sz w:val="18"/>
                <w:szCs w:val="20"/>
              </w:rPr>
              <w:t xml:space="preserve">, </w:t>
            </w:r>
            <w:r w:rsidR="00234DB5" w:rsidRPr="00E85FCD">
              <w:rPr>
                <w:rFonts w:ascii="Futura Next Book" w:hAnsi="Futura Next Book"/>
                <w:sz w:val="18"/>
                <w:szCs w:val="20"/>
              </w:rPr>
              <w:t>Gymnastics, and Indoor Athletics</w:t>
            </w:r>
            <w:r w:rsidR="006542D6">
              <w:rPr>
                <w:rFonts w:ascii="Futura Next Book" w:hAnsi="Futura Next Book"/>
                <w:sz w:val="18"/>
                <w:szCs w:val="20"/>
              </w:rPr>
              <w:t xml:space="preserve"> skills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. </w:t>
            </w:r>
          </w:p>
        </w:tc>
        <w:tc>
          <w:tcPr>
            <w:tcW w:w="4985" w:type="dxa"/>
          </w:tcPr>
          <w:p w:rsidR="00E0409D" w:rsidRPr="00E85FCD" w:rsidRDefault="00671236" w:rsidP="002B7286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482C0C27" wp14:editId="5CDB0B4F">
                  <wp:simplePos x="0" y="0"/>
                  <wp:positionH relativeFrom="column">
                    <wp:posOffset>1973226</wp:posOffset>
                  </wp:positionH>
                  <wp:positionV relativeFrom="paragraph">
                    <wp:posOffset>104775</wp:posOffset>
                  </wp:positionV>
                  <wp:extent cx="1041400" cy="585470"/>
                  <wp:effectExtent l="0" t="0" r="6350" b="5080"/>
                  <wp:wrapSquare wrapText="bothSides"/>
                  <wp:docPr id="24" name="Picture 24" descr="god sunrise nature judais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od sunrise nature judais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R.E</w:t>
            </w:r>
            <w:r w:rsidR="00B41873" w:rsidRPr="00E85FCD">
              <w:rPr>
                <w:rFonts w:ascii="Futura Next Book" w:hAnsi="Futura Next Book"/>
                <w:sz w:val="18"/>
                <w:szCs w:val="20"/>
              </w:rPr>
              <w:t xml:space="preserve">: </w:t>
            </w:r>
            <w:r w:rsidR="009A5E65" w:rsidRPr="00E85FCD">
              <w:rPr>
                <w:rFonts w:ascii="Futura Next Book" w:hAnsi="Futura Next Book"/>
                <w:sz w:val="18"/>
                <w:szCs w:val="20"/>
              </w:rPr>
              <w:t>We are learning about a</w:t>
            </w:r>
            <w:r w:rsidR="00A3465C" w:rsidRPr="00E85FCD">
              <w:rPr>
                <w:rFonts w:ascii="Futura Next Book" w:hAnsi="Futura Next Book"/>
                <w:sz w:val="18"/>
                <w:szCs w:val="20"/>
              </w:rPr>
              <w:t xml:space="preserve"> variety of different religions and their beliefs. We will </w:t>
            </w:r>
            <w:r w:rsidR="002B7286" w:rsidRPr="00E85FCD">
              <w:rPr>
                <w:rFonts w:ascii="Futura Next Book" w:hAnsi="Futura Next Book"/>
                <w:sz w:val="18"/>
                <w:szCs w:val="20"/>
              </w:rPr>
              <w:t>understand stories and miracles from religious texts.</w:t>
            </w:r>
            <w:r w:rsidR="00A3465C"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</w:p>
        </w:tc>
        <w:tc>
          <w:tcPr>
            <w:tcW w:w="5103" w:type="dxa"/>
          </w:tcPr>
          <w:p w:rsidR="00E0409D" w:rsidRPr="00E85FCD" w:rsidRDefault="00F14162" w:rsidP="00666CF2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A4DB90E" wp14:editId="72C12261">
                  <wp:simplePos x="0" y="0"/>
                  <wp:positionH relativeFrom="column">
                    <wp:posOffset>1053465</wp:posOffset>
                  </wp:positionH>
                  <wp:positionV relativeFrom="paragraph">
                    <wp:posOffset>33655</wp:posOffset>
                  </wp:positionV>
                  <wp:extent cx="1762125" cy="386160"/>
                  <wp:effectExtent l="0" t="0" r="0" b="0"/>
                  <wp:wrapSquare wrapText="bothSides"/>
                  <wp:docPr id="6" name="Picture 6" descr="A picture containing 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graphical user interface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38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5FCD">
              <w:rPr>
                <w:rFonts w:ascii="Futura Next Book" w:hAnsi="Futura Next Book"/>
                <w:sz w:val="18"/>
                <w:szCs w:val="20"/>
                <w:u w:val="single"/>
              </w:rPr>
              <w:t>PSHE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>: In PSHE, we will be continuing to learn ab</w:t>
            </w:r>
            <w:r w:rsidR="00F542E7" w:rsidRPr="00E85FCD">
              <w:rPr>
                <w:rFonts w:ascii="Futura Next Book" w:hAnsi="Futura Next Book"/>
                <w:sz w:val="18"/>
                <w:szCs w:val="20"/>
              </w:rPr>
              <w:t xml:space="preserve">out our school values, A TORCH. We will </w:t>
            </w:r>
            <w:r w:rsidR="00666CF2" w:rsidRPr="00E85FCD">
              <w:rPr>
                <w:rFonts w:ascii="Futura Next Book" w:hAnsi="Futura Next Book"/>
                <w:sz w:val="18"/>
                <w:szCs w:val="20"/>
              </w:rPr>
              <w:t>see how these add to our community and support our learning in class</w:t>
            </w:r>
            <w:r w:rsidR="00F542E7" w:rsidRPr="00E85FCD">
              <w:rPr>
                <w:rFonts w:ascii="Futura Next Book" w:hAnsi="Futura Next Book"/>
                <w:sz w:val="18"/>
                <w:szCs w:val="20"/>
              </w:rPr>
              <w:t xml:space="preserve">. </w:t>
            </w:r>
          </w:p>
        </w:tc>
      </w:tr>
      <w:tr w:rsidR="00671236" w:rsidRPr="00E85FCD" w:rsidTr="006542D6">
        <w:tc>
          <w:tcPr>
            <w:tcW w:w="4649" w:type="dxa"/>
          </w:tcPr>
          <w:p w:rsidR="00E0409D" w:rsidRPr="00E85FCD" w:rsidRDefault="00A3465C" w:rsidP="003D5D1A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7650CA56" wp14:editId="146F430D">
                  <wp:simplePos x="0" y="0"/>
                  <wp:positionH relativeFrom="column">
                    <wp:posOffset>1760530</wp:posOffset>
                  </wp:positionH>
                  <wp:positionV relativeFrom="paragraph">
                    <wp:posOffset>252450</wp:posOffset>
                  </wp:positionV>
                  <wp:extent cx="839470" cy="563880"/>
                  <wp:effectExtent l="0" t="0" r="0" b="762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lock8.312\AppData\Local\Microsoft\Windows\INetCache\Content.MSO\B9E398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09D" w:rsidRPr="00E85FCD">
              <w:rPr>
                <w:rFonts w:ascii="Futura Next Book" w:hAnsi="Futura Next Book"/>
                <w:sz w:val="18"/>
                <w:szCs w:val="20"/>
                <w:u w:val="single"/>
              </w:rPr>
              <w:t>French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: We will be </w:t>
            </w:r>
            <w:r w:rsidR="003D5D1A" w:rsidRPr="00E85FCD">
              <w:rPr>
                <w:rFonts w:ascii="Futura Next Book" w:hAnsi="Futura Next Book"/>
                <w:sz w:val="18"/>
                <w:szCs w:val="20"/>
              </w:rPr>
              <w:t xml:space="preserve">introducing all of the children to </w:t>
            </w:r>
            <w:r w:rsidR="006542D6">
              <w:rPr>
                <w:rFonts w:ascii="Futura Next Book" w:hAnsi="Futura Next Book"/>
                <w:sz w:val="18"/>
                <w:szCs w:val="20"/>
              </w:rPr>
              <w:t>our</w:t>
            </w:r>
            <w:r w:rsidR="00B41873" w:rsidRPr="00E85FCD">
              <w:rPr>
                <w:rFonts w:ascii="Futura Next Book" w:hAnsi="Futura Next Book"/>
                <w:sz w:val="18"/>
                <w:szCs w:val="20"/>
              </w:rPr>
              <w:t xml:space="preserve"> Language Angels programme. We will be able to speak in short, simple sentences, as well as read, listen and understand phrases. </w:t>
            </w:r>
          </w:p>
        </w:tc>
        <w:tc>
          <w:tcPr>
            <w:tcW w:w="4985" w:type="dxa"/>
          </w:tcPr>
          <w:p w:rsidR="00E0409D" w:rsidRPr="00E85FCD" w:rsidRDefault="002B7286" w:rsidP="00674E8C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0B6BFC4E" wp14:editId="48BAE0C0">
                  <wp:simplePos x="0" y="0"/>
                  <wp:positionH relativeFrom="column">
                    <wp:posOffset>2203450</wp:posOffset>
                  </wp:positionH>
                  <wp:positionV relativeFrom="paragraph">
                    <wp:posOffset>544298</wp:posOffset>
                  </wp:positionV>
                  <wp:extent cx="635000" cy="51562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lock8.312\AppData\Local\Microsoft\Windows\INetCache\Content.MSO\87B808E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51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5FCD">
              <w:rPr>
                <w:rFonts w:ascii="Futura Next Book" w:hAnsi="Futura Next Book"/>
                <w:sz w:val="18"/>
                <w:szCs w:val="20"/>
                <w:u w:val="single"/>
              </w:rPr>
              <w:t>Computing: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 </w:t>
            </w:r>
            <w:r w:rsidR="00A261B7" w:rsidRPr="00E85FCD">
              <w:rPr>
                <w:rFonts w:ascii="Futura Next Book" w:hAnsi="Futura Next Book"/>
                <w:sz w:val="18"/>
                <w:szCs w:val="20"/>
              </w:rPr>
              <w:t>T</w:t>
            </w:r>
            <w:r w:rsidR="00674E8C" w:rsidRPr="00E85FCD">
              <w:rPr>
                <w:rFonts w:ascii="Futura Next Book" w:hAnsi="Futura Next Book"/>
                <w:sz w:val="18"/>
                <w:szCs w:val="20"/>
              </w:rPr>
              <w:t xml:space="preserve">hroughout this term we will be teaching the children how to </w:t>
            </w:r>
            <w:r w:rsidR="00A261B7" w:rsidRPr="00E85FCD">
              <w:rPr>
                <w:rFonts w:ascii="Futura Next Book" w:hAnsi="Futura Next Book"/>
                <w:sz w:val="18"/>
                <w:szCs w:val="20"/>
              </w:rPr>
              <w:t>use technology safely, respectfully and responsibly and to understand the benefits of using the World Wide Web and the opportunities it offers for communication and collaboration.</w:t>
            </w:r>
            <w:r w:rsidR="00674E8C" w:rsidRPr="00E85FCD">
              <w:rPr>
                <w:rFonts w:ascii="Futura Next Book" w:hAnsi="Futura Next Book"/>
                <w:sz w:val="18"/>
                <w:szCs w:val="20"/>
              </w:rPr>
              <w:t xml:space="preserve"> We will also explore the world of animation and attempt to create our own!</w:t>
            </w:r>
          </w:p>
        </w:tc>
        <w:tc>
          <w:tcPr>
            <w:tcW w:w="5103" w:type="dxa"/>
          </w:tcPr>
          <w:p w:rsidR="00E0409D" w:rsidRPr="00E85FCD" w:rsidRDefault="002B7286" w:rsidP="002B7286">
            <w:pPr>
              <w:rPr>
                <w:rFonts w:ascii="Futura Next Book" w:hAnsi="Futura Next Book"/>
                <w:sz w:val="18"/>
                <w:szCs w:val="20"/>
              </w:rPr>
            </w:pPr>
            <w:r w:rsidRPr="00E85FCD">
              <w:rPr>
                <w:rFonts w:ascii="Futura Next Book" w:hAnsi="Futura Next Book"/>
                <w:noProof/>
                <w:sz w:val="18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44D0A3B" wp14:editId="5A8E4329">
                  <wp:simplePos x="0" y="0"/>
                  <wp:positionH relativeFrom="column">
                    <wp:posOffset>2306837</wp:posOffset>
                  </wp:positionH>
                  <wp:positionV relativeFrom="paragraph">
                    <wp:posOffset>225544</wp:posOffset>
                  </wp:positionV>
                  <wp:extent cx="624205" cy="724535"/>
                  <wp:effectExtent l="0" t="0" r="4445" b="0"/>
                  <wp:wrapSquare wrapText="bothSides"/>
                  <wp:docPr id="23" name="Picture 23" descr="C:\Users\clock8.312\AppData\Local\Microsoft\Windows\INetCache\Content.MSO\5819EDE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clock8.312\AppData\Local\Microsoft\Windows\INetCache\Content.MSO\5819EDE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20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5FCD">
              <w:rPr>
                <w:rFonts w:ascii="Futura Next Book" w:hAnsi="Futura Next Book"/>
                <w:sz w:val="18"/>
                <w:szCs w:val="20"/>
                <w:u w:val="single"/>
              </w:rPr>
              <w:t>Art</w:t>
            </w:r>
            <w:r w:rsidR="00B41873" w:rsidRPr="00E85FCD">
              <w:rPr>
                <w:rFonts w:ascii="Futura Next Book" w:hAnsi="Futura Next Book"/>
                <w:sz w:val="18"/>
                <w:szCs w:val="20"/>
              </w:rPr>
              <w:t xml:space="preserve">: </w:t>
            </w:r>
            <w:r w:rsidR="00A120AC" w:rsidRPr="00E85FCD">
              <w:rPr>
                <w:rFonts w:ascii="Futura Next Book" w:hAnsi="Futura Next Book"/>
                <w:sz w:val="18"/>
                <w:szCs w:val="20"/>
              </w:rPr>
              <w:t>Children will improve their mastery of art and d</w:t>
            </w:r>
            <w:r w:rsidR="00AC146E">
              <w:rPr>
                <w:rFonts w:ascii="Futura Next Book" w:hAnsi="Futura Next Book"/>
                <w:sz w:val="18"/>
                <w:szCs w:val="20"/>
              </w:rPr>
              <w:t xml:space="preserve">esign techniques – drawing and </w:t>
            </w:r>
            <w:r w:rsidR="00A120AC" w:rsidRPr="00E85FCD">
              <w:rPr>
                <w:rFonts w:ascii="Futura Next Book" w:hAnsi="Futura Next Book"/>
                <w:sz w:val="18"/>
                <w:szCs w:val="20"/>
              </w:rPr>
              <w:t>painting with a range of materials (pencil, pastels, charcoal), threading, shaping and moulding clay</w:t>
            </w:r>
            <w:r w:rsidRPr="00E85FCD">
              <w:rPr>
                <w:rFonts w:ascii="Futura Next Book" w:hAnsi="Futura Next Book"/>
                <w:sz w:val="18"/>
                <w:szCs w:val="20"/>
              </w:rPr>
              <w:t xml:space="preserve">. </w:t>
            </w:r>
          </w:p>
        </w:tc>
      </w:tr>
    </w:tbl>
    <w:p w:rsidR="00E0409D" w:rsidRPr="00E85FCD" w:rsidRDefault="00E0409D" w:rsidP="00043C9D">
      <w:pPr>
        <w:rPr>
          <w:sz w:val="18"/>
          <w:szCs w:val="20"/>
        </w:rPr>
      </w:pPr>
    </w:p>
    <w:sectPr w:rsidR="00E0409D" w:rsidRPr="00E85FCD" w:rsidSect="00E85FC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FC4" w:rsidRDefault="00203FC4" w:rsidP="00E0409D">
      <w:pPr>
        <w:spacing w:after="0" w:line="240" w:lineRule="auto"/>
      </w:pPr>
      <w:r>
        <w:separator/>
      </w:r>
    </w:p>
  </w:endnote>
  <w:endnote w:type="continuationSeparator" w:id="0">
    <w:p w:rsidR="00203FC4" w:rsidRDefault="00203FC4" w:rsidP="00E0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ba Dubba NF">
    <w:panose1 w:val="02010606020204020104"/>
    <w:charset w:val="00"/>
    <w:family w:val="auto"/>
    <w:pitch w:val="variable"/>
    <w:sig w:usb0="800000AF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FC4" w:rsidRDefault="00203F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FC4" w:rsidRDefault="00203F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FC4" w:rsidRDefault="00203F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FC4" w:rsidRDefault="00203FC4" w:rsidP="00E0409D">
      <w:pPr>
        <w:spacing w:after="0" w:line="240" w:lineRule="auto"/>
      </w:pPr>
      <w:r>
        <w:separator/>
      </w:r>
    </w:p>
  </w:footnote>
  <w:footnote w:type="continuationSeparator" w:id="0">
    <w:p w:rsidR="00203FC4" w:rsidRDefault="00203FC4" w:rsidP="00E0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FC4" w:rsidRDefault="00203F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FC4" w:rsidRPr="00E0409D" w:rsidRDefault="00203FC4" w:rsidP="00E0409D">
    <w:pPr>
      <w:spacing w:after="0"/>
      <w:jc w:val="center"/>
      <w:rPr>
        <w:rFonts w:ascii="Dubba Dubba NF" w:hAnsi="Dubba Dubba NF"/>
        <w:sz w:val="28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422FBAF" wp14:editId="6D1E202B">
          <wp:simplePos x="0" y="0"/>
          <wp:positionH relativeFrom="margin">
            <wp:posOffset>8162925</wp:posOffset>
          </wp:positionH>
          <wp:positionV relativeFrom="paragraph">
            <wp:posOffset>-192405</wp:posOffset>
          </wp:positionV>
          <wp:extent cx="962025" cy="792480"/>
          <wp:effectExtent l="0" t="0" r="9525" b="762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792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-447675</wp:posOffset>
          </wp:positionH>
          <wp:positionV relativeFrom="paragraph">
            <wp:posOffset>-192405</wp:posOffset>
          </wp:positionV>
          <wp:extent cx="962025" cy="792480"/>
          <wp:effectExtent l="0" t="0" r="9525" b="762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792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09D">
      <w:rPr>
        <w:rFonts w:ascii="Dubba Dubba NF" w:hAnsi="Dubba Dubba NF"/>
        <w:sz w:val="28"/>
      </w:rPr>
      <w:t>Lady Bankes Primary School</w:t>
    </w:r>
  </w:p>
  <w:p w:rsidR="00203FC4" w:rsidRPr="00E0409D" w:rsidRDefault="00203FC4" w:rsidP="00E0409D">
    <w:pPr>
      <w:spacing w:after="0"/>
      <w:jc w:val="center"/>
      <w:rPr>
        <w:rFonts w:ascii="Dubba Dubba NF" w:hAnsi="Dubba Dubba NF"/>
        <w:sz w:val="28"/>
      </w:rPr>
    </w:pPr>
    <w:r w:rsidRPr="00E0409D">
      <w:rPr>
        <w:rFonts w:ascii="Dubba Dubba NF" w:hAnsi="Dubba Dubba NF"/>
        <w:sz w:val="28"/>
      </w:rPr>
      <w:t>Curriculum</w:t>
    </w:r>
    <w:r>
      <w:rPr>
        <w:rFonts w:ascii="Dubba Dubba NF" w:hAnsi="Dubba Dubba NF"/>
        <w:sz w:val="28"/>
      </w:rPr>
      <w:t xml:space="preserve"> Newsletter Autumn </w:t>
    </w:r>
  </w:p>
  <w:p w:rsidR="00203FC4" w:rsidRDefault="00203FC4" w:rsidP="002713D0">
    <w:pPr>
      <w:spacing w:after="0"/>
      <w:jc w:val="center"/>
      <w:rPr>
        <w:rFonts w:ascii="Dubba Dubba NF" w:hAnsi="Dubba Dubba NF"/>
        <w:sz w:val="28"/>
      </w:rPr>
    </w:pPr>
    <w:r w:rsidRPr="00E0409D">
      <w:rPr>
        <w:rFonts w:ascii="Dubba Dubba NF" w:hAnsi="Dubba Dubba NF"/>
        <w:sz w:val="28"/>
      </w:rPr>
      <w:t xml:space="preserve">Year </w:t>
    </w:r>
    <w:r>
      <w:rPr>
        <w:rFonts w:ascii="Dubba Dubba NF" w:hAnsi="Dubba Dubba NF"/>
        <w:sz w:val="28"/>
      </w:rPr>
      <w:t>3</w:t>
    </w:r>
  </w:p>
  <w:p w:rsidR="00203FC4" w:rsidRPr="00E0409D" w:rsidRDefault="00203FC4" w:rsidP="002713D0">
    <w:pPr>
      <w:spacing w:after="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FC4" w:rsidRDefault="00203F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09D"/>
    <w:rsid w:val="00027BCD"/>
    <w:rsid w:val="00043C9D"/>
    <w:rsid w:val="00077EDB"/>
    <w:rsid w:val="000C28AD"/>
    <w:rsid w:val="00105943"/>
    <w:rsid w:val="0015277D"/>
    <w:rsid w:val="00167285"/>
    <w:rsid w:val="00203FC4"/>
    <w:rsid w:val="00234DB5"/>
    <w:rsid w:val="002713D0"/>
    <w:rsid w:val="002B7286"/>
    <w:rsid w:val="003000D1"/>
    <w:rsid w:val="003D5D1A"/>
    <w:rsid w:val="004C4692"/>
    <w:rsid w:val="005745AF"/>
    <w:rsid w:val="006542D6"/>
    <w:rsid w:val="00666CF2"/>
    <w:rsid w:val="00671236"/>
    <w:rsid w:val="00674E8C"/>
    <w:rsid w:val="00923AD9"/>
    <w:rsid w:val="00937768"/>
    <w:rsid w:val="009A5E65"/>
    <w:rsid w:val="009D3D50"/>
    <w:rsid w:val="009F6C0B"/>
    <w:rsid w:val="00A120AC"/>
    <w:rsid w:val="00A261B7"/>
    <w:rsid w:val="00A3465C"/>
    <w:rsid w:val="00AC146E"/>
    <w:rsid w:val="00AC47EA"/>
    <w:rsid w:val="00B41873"/>
    <w:rsid w:val="00B46911"/>
    <w:rsid w:val="00B51B58"/>
    <w:rsid w:val="00B66C3B"/>
    <w:rsid w:val="00CA2607"/>
    <w:rsid w:val="00CF6632"/>
    <w:rsid w:val="00D95F10"/>
    <w:rsid w:val="00DE502F"/>
    <w:rsid w:val="00DF328B"/>
    <w:rsid w:val="00E0409D"/>
    <w:rsid w:val="00E11288"/>
    <w:rsid w:val="00E360F8"/>
    <w:rsid w:val="00E85FCD"/>
    <w:rsid w:val="00F14162"/>
    <w:rsid w:val="00F542E7"/>
    <w:rsid w:val="00F9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chartTrackingRefBased/>
  <w15:docId w15:val="{CB05C1B3-D66C-4A30-8D2C-29B888C6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4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09D"/>
  </w:style>
  <w:style w:type="paragraph" w:styleId="Footer">
    <w:name w:val="footer"/>
    <w:basedOn w:val="Normal"/>
    <w:link w:val="FooterChar"/>
    <w:uiPriority w:val="99"/>
    <w:unhideWhenUsed/>
    <w:rsid w:val="00E04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09D"/>
  </w:style>
  <w:style w:type="table" w:styleId="TableGrid">
    <w:name w:val="Table Grid"/>
    <w:basedOn w:val="TableNormal"/>
    <w:uiPriority w:val="39"/>
    <w:rsid w:val="00E04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Taylor</dc:creator>
  <cp:keywords/>
  <dc:description/>
  <cp:lastModifiedBy>Kate Needs Needs</cp:lastModifiedBy>
  <cp:revision>2</cp:revision>
  <dcterms:created xsi:type="dcterms:W3CDTF">2025-02-06T15:51:00Z</dcterms:created>
  <dcterms:modified xsi:type="dcterms:W3CDTF">2025-02-06T15:51:00Z</dcterms:modified>
</cp:coreProperties>
</file>