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page" w:tblpX="1236" w:tblpY="2078"/>
        <w:tblW w:w="0" w:type="auto"/>
        <w:tblLook w:val="04A0" w:firstRow="1" w:lastRow="0" w:firstColumn="1" w:lastColumn="0" w:noHBand="0" w:noVBand="1"/>
      </w:tblPr>
      <w:tblGrid>
        <w:gridCol w:w="4505"/>
        <w:gridCol w:w="1869"/>
        <w:gridCol w:w="2636"/>
        <w:gridCol w:w="4508"/>
      </w:tblGrid>
      <w:tr w:rsidR="00C13D3C" w:rsidTr="00C13D3C">
        <w:trPr>
          <w:trHeight w:val="410"/>
        </w:trPr>
        <w:tc>
          <w:tcPr>
            <w:tcW w:w="13518" w:type="dxa"/>
            <w:gridSpan w:val="4"/>
          </w:tcPr>
          <w:p w:rsidR="00C13D3C" w:rsidRPr="00C13D3C" w:rsidRDefault="00C13D3C" w:rsidP="006B2E46">
            <w:pPr>
              <w:jc w:val="center"/>
              <w:rPr>
                <w:rFonts w:ascii="SassoonPrimaryType" w:hAnsi="SassoonPrimaryType"/>
                <w:b/>
              </w:rPr>
            </w:pPr>
            <w:bookmarkStart w:id="0" w:name="_GoBack"/>
            <w:bookmarkEnd w:id="0"/>
            <w:r w:rsidRPr="00C13D3C">
              <w:rPr>
                <w:rFonts w:ascii="SassoonPrimaryType" w:hAnsi="SassoonPrimaryType"/>
                <w:b/>
                <w:sz w:val="28"/>
              </w:rPr>
              <w:t>Key Question</w:t>
            </w:r>
            <w:r w:rsidR="002A628F">
              <w:rPr>
                <w:rFonts w:ascii="SassoonPrimaryType" w:hAnsi="SassoonPrimaryType"/>
                <w:b/>
                <w:sz w:val="28"/>
              </w:rPr>
              <w:t>:</w:t>
            </w:r>
            <w:r w:rsidRPr="00C13D3C">
              <w:rPr>
                <w:rFonts w:ascii="SassoonPrimaryType" w:hAnsi="SassoonPrimaryType"/>
                <w:b/>
                <w:sz w:val="28"/>
              </w:rPr>
              <w:t xml:space="preserve"> </w:t>
            </w:r>
            <w:r w:rsidR="006B2E46">
              <w:rPr>
                <w:rFonts w:ascii="SassoonPrimaryType" w:hAnsi="SassoonPrimaryType"/>
                <w:b/>
                <w:sz w:val="28"/>
              </w:rPr>
              <w:t>What do we celebrate?</w:t>
            </w:r>
            <w:r>
              <w:rPr>
                <w:rFonts w:ascii="SassoonPrimaryType" w:hAnsi="SassoonPrimaryType"/>
                <w:b/>
                <w:sz w:val="28"/>
              </w:rPr>
              <w:t xml:space="preserve"> </w:t>
            </w:r>
          </w:p>
        </w:tc>
      </w:tr>
      <w:tr w:rsidR="00C13D3C" w:rsidTr="002716CA">
        <w:trPr>
          <w:trHeight w:val="3383"/>
        </w:trPr>
        <w:tc>
          <w:tcPr>
            <w:tcW w:w="4505" w:type="dxa"/>
          </w:tcPr>
          <w:p w:rsidR="00FD520B" w:rsidRPr="002716CA" w:rsidRDefault="00E06552" w:rsidP="00C13D3C">
            <w:pPr>
              <w:rPr>
                <w:rFonts w:ascii="Futura Next Book" w:hAnsi="Futura Next Book"/>
              </w:rPr>
            </w:pPr>
            <w:r w:rsidRPr="002716CA">
              <w:rPr>
                <w:rFonts w:ascii="Futura Next Book" w:hAnsi="Futura Next Book"/>
                <w:b/>
                <w:noProof/>
                <w:lang w:eastAsia="en-GB"/>
              </w:rPr>
              <w:drawing>
                <wp:anchor distT="0" distB="0" distL="114300" distR="114300" simplePos="0" relativeHeight="251669504" behindDoc="0" locked="0" layoutInCell="1" allowOverlap="1" wp14:anchorId="4C81ED2B" wp14:editId="2F746AD5">
                  <wp:simplePos x="0" y="0"/>
                  <wp:positionH relativeFrom="column">
                    <wp:posOffset>3810</wp:posOffset>
                  </wp:positionH>
                  <wp:positionV relativeFrom="paragraph">
                    <wp:posOffset>1123950</wp:posOffset>
                  </wp:positionV>
                  <wp:extent cx="996950" cy="559435"/>
                  <wp:effectExtent l="0" t="0" r="0" b="0"/>
                  <wp:wrapSquare wrapText="bothSides"/>
                  <wp:docPr id="11" name="Picture 11" descr="C:\Users\shutchison.312.LBP\AppData\Local\Microsoft\Windows\INetCache\Content.MSO\96C604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hutchison.312.LBP\AppData\Local\Microsoft\Windows\INetCache\Content.MSO\96C604A7.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9695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sidR="00C13D3C" w:rsidRPr="002716CA">
              <w:rPr>
                <w:rFonts w:ascii="Futura Next Book" w:hAnsi="Futura Next Book"/>
                <w:b/>
              </w:rPr>
              <w:t>Maths</w:t>
            </w:r>
            <w:r w:rsidR="00C13D3C" w:rsidRPr="002716CA">
              <w:rPr>
                <w:rFonts w:ascii="Futura Next Book" w:hAnsi="Futura Next Book"/>
              </w:rPr>
              <w:t xml:space="preserve">: We will be </w:t>
            </w:r>
            <w:r w:rsidRPr="002716CA">
              <w:rPr>
                <w:rFonts w:ascii="Futura Next Book" w:hAnsi="Futura Next Book"/>
              </w:rPr>
              <w:t xml:space="preserve">continuing to build on our understanding of number and comparing quantities up to </w:t>
            </w:r>
            <w:r w:rsidR="002716CA" w:rsidRPr="002716CA">
              <w:rPr>
                <w:rFonts w:ascii="Futura Next Book" w:hAnsi="Futura Next Book"/>
              </w:rPr>
              <w:t>5</w:t>
            </w:r>
            <w:r w:rsidRPr="002716CA">
              <w:rPr>
                <w:rFonts w:ascii="Futura Next Book" w:hAnsi="Futura Next Book"/>
              </w:rPr>
              <w:t xml:space="preserve"> in different contexts, recognising when one quantity is greater than, less than or the same as the other quantity. In this half term we will also learn to name, use and recognise the properties of shapes and use these shapes to create </w:t>
            </w:r>
            <w:r w:rsidR="002716CA">
              <w:rPr>
                <w:rFonts w:ascii="Futura Next Book" w:hAnsi="Futura Next Book"/>
              </w:rPr>
              <w:t>and continue repeating patterns.</w:t>
            </w:r>
          </w:p>
        </w:tc>
        <w:tc>
          <w:tcPr>
            <w:tcW w:w="4505" w:type="dxa"/>
            <w:gridSpan w:val="2"/>
          </w:tcPr>
          <w:p w:rsidR="00C13D3C" w:rsidRPr="002716CA" w:rsidRDefault="00DE735A" w:rsidP="001460F7">
            <w:pPr>
              <w:rPr>
                <w:rFonts w:ascii="Futura Next Book" w:hAnsi="Futura Next Book"/>
              </w:rPr>
            </w:pPr>
            <w:r w:rsidRPr="002716CA">
              <w:rPr>
                <w:rFonts w:ascii="Futura Next Book" w:hAnsi="Futura Next Book"/>
                <w:noProof/>
                <w:lang w:eastAsia="en-GB"/>
              </w:rPr>
              <w:drawing>
                <wp:anchor distT="0" distB="0" distL="114300" distR="114300" simplePos="0" relativeHeight="251670528" behindDoc="0" locked="0" layoutInCell="1" allowOverlap="1" wp14:anchorId="46700E50" wp14:editId="53E1DF30">
                  <wp:simplePos x="0" y="0"/>
                  <wp:positionH relativeFrom="column">
                    <wp:posOffset>1700426</wp:posOffset>
                  </wp:positionH>
                  <wp:positionV relativeFrom="paragraph">
                    <wp:posOffset>279755</wp:posOffset>
                  </wp:positionV>
                  <wp:extent cx="887095" cy="775970"/>
                  <wp:effectExtent l="0" t="0" r="8255" b="5080"/>
                  <wp:wrapSquare wrapText="bothSides"/>
                  <wp:docPr id="1" name="Picture 1" descr="Family Storytime | Brentwood Public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mily Storytime | Brentwood Public Librar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7095" cy="775970"/>
                          </a:xfrm>
                          <a:prstGeom prst="rect">
                            <a:avLst/>
                          </a:prstGeom>
                          <a:noFill/>
                          <a:ln>
                            <a:noFill/>
                          </a:ln>
                        </pic:spPr>
                      </pic:pic>
                    </a:graphicData>
                  </a:graphic>
                  <wp14:sizeRelH relativeFrom="page">
                    <wp14:pctWidth>0</wp14:pctWidth>
                  </wp14:sizeRelH>
                  <wp14:sizeRelV relativeFrom="page">
                    <wp14:pctHeight>0</wp14:pctHeight>
                  </wp14:sizeRelV>
                </wp:anchor>
              </w:drawing>
            </w:r>
            <w:r w:rsidR="00681E20" w:rsidRPr="002716CA">
              <w:rPr>
                <w:rFonts w:ascii="Futura Next Book" w:hAnsi="Futura Next Book"/>
                <w:b/>
              </w:rPr>
              <w:t>Communication and Language:</w:t>
            </w:r>
            <w:r w:rsidR="00681E20" w:rsidRPr="002716CA">
              <w:rPr>
                <w:rFonts w:ascii="Futura Next Book" w:hAnsi="Futura Next Book"/>
              </w:rPr>
              <w:t xml:space="preserve"> </w:t>
            </w:r>
            <w:r w:rsidR="00323089" w:rsidRPr="002716CA">
              <w:rPr>
                <w:rFonts w:ascii="Futura Next Book" w:hAnsi="Futura Next Book"/>
              </w:rPr>
              <w:t xml:space="preserve">This half term we will be learning about different celebrations where your child will be encouraged to share any of their personal experiences with the rest of the class. </w:t>
            </w:r>
            <w:r w:rsidR="001460F7" w:rsidRPr="002716CA">
              <w:rPr>
                <w:rFonts w:ascii="Futura Next Book" w:hAnsi="Futura Next Book"/>
              </w:rPr>
              <w:t>Your child</w:t>
            </w:r>
            <w:r w:rsidR="00323089" w:rsidRPr="002716CA">
              <w:rPr>
                <w:rFonts w:ascii="Futura Next Book" w:hAnsi="Futura Next Book"/>
              </w:rPr>
              <w:t xml:space="preserve"> will be learning lots of new vocabulary and </w:t>
            </w:r>
            <w:r w:rsidR="00252A01" w:rsidRPr="002716CA">
              <w:rPr>
                <w:rFonts w:ascii="Futura Next Book" w:hAnsi="Futura Next Book"/>
              </w:rPr>
              <w:t>will be encouraged to use this vocabulary in their play.</w:t>
            </w:r>
            <w:r w:rsidR="00681E20" w:rsidRPr="002716CA">
              <w:rPr>
                <w:rFonts w:ascii="Futura Next Book" w:hAnsi="Futura Next Book"/>
              </w:rPr>
              <w:t xml:space="preserve"> </w:t>
            </w:r>
          </w:p>
        </w:tc>
        <w:tc>
          <w:tcPr>
            <w:tcW w:w="4508" w:type="dxa"/>
          </w:tcPr>
          <w:p w:rsidR="00C13D3C" w:rsidRPr="002716CA" w:rsidRDefault="001E44EF" w:rsidP="001E44EF">
            <w:pPr>
              <w:rPr>
                <w:rFonts w:ascii="Futura Next Book" w:hAnsi="Futura Next Book"/>
              </w:rPr>
            </w:pPr>
            <w:r w:rsidRPr="002716CA">
              <w:rPr>
                <w:rFonts w:ascii="Futura Next Book" w:hAnsi="Futura Next Book"/>
                <w:noProof/>
                <w:lang w:eastAsia="en-GB"/>
              </w:rPr>
              <w:drawing>
                <wp:anchor distT="0" distB="0" distL="114300" distR="114300" simplePos="0" relativeHeight="251672576" behindDoc="0" locked="0" layoutInCell="1" allowOverlap="1" wp14:anchorId="0F61FC4E" wp14:editId="3D18F98E">
                  <wp:simplePos x="0" y="0"/>
                  <wp:positionH relativeFrom="column">
                    <wp:posOffset>1583690</wp:posOffset>
                  </wp:positionH>
                  <wp:positionV relativeFrom="paragraph">
                    <wp:posOffset>809625</wp:posOffset>
                  </wp:positionV>
                  <wp:extent cx="862330" cy="731520"/>
                  <wp:effectExtent l="0" t="0" r="0" b="0"/>
                  <wp:wrapSquare wrapText="bothSides"/>
                  <wp:docPr id="4" name="Picture 4" descr="C:\Users\shutchison.312.LBP\AppData\Local\Microsoft\Windows\INetCache\Content.MSO\B84F67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hutchison.312.LBP\AppData\Local\Microsoft\Windows\INetCache\Content.MSO\B84F6736.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233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CF5139" w:rsidRPr="002716CA">
              <w:rPr>
                <w:rFonts w:ascii="Futura Next Book" w:hAnsi="Futura Next Book"/>
                <w:b/>
              </w:rPr>
              <w:t>Literacy</w:t>
            </w:r>
            <w:r w:rsidR="00CF5139" w:rsidRPr="002716CA">
              <w:rPr>
                <w:rFonts w:ascii="Futura Next Book" w:hAnsi="Futura Next Book"/>
              </w:rPr>
              <w:t xml:space="preserve">: This half term we will be exploring books relating to our topic of </w:t>
            </w:r>
            <w:r w:rsidR="0009612E" w:rsidRPr="002716CA">
              <w:rPr>
                <w:rFonts w:ascii="Futura Next Book" w:hAnsi="Futura Next Book"/>
              </w:rPr>
              <w:t xml:space="preserve">celebrations including </w:t>
            </w:r>
            <w:r w:rsidR="0009612E" w:rsidRPr="002716CA">
              <w:rPr>
                <w:rFonts w:ascii="Futura Next Book" w:hAnsi="Futura Next Book"/>
                <w:i/>
              </w:rPr>
              <w:t xml:space="preserve">The Toy’s Party </w:t>
            </w:r>
            <w:r w:rsidR="0009612E" w:rsidRPr="002716CA">
              <w:rPr>
                <w:rFonts w:ascii="Futura Next Book" w:hAnsi="Futura Next Book"/>
              </w:rPr>
              <w:t>and</w:t>
            </w:r>
            <w:r w:rsidR="0009612E" w:rsidRPr="002716CA">
              <w:rPr>
                <w:rFonts w:ascii="Futura Next Book" w:hAnsi="Futura Next Book"/>
                <w:i/>
              </w:rPr>
              <w:t xml:space="preserve"> You Must Bring a Hat. </w:t>
            </w:r>
            <w:r w:rsidR="0009612E" w:rsidRPr="002716CA">
              <w:rPr>
                <w:rFonts w:ascii="Futura Next Book" w:hAnsi="Futura Next Book"/>
              </w:rPr>
              <w:t>We will be enjoying many practical activities related to the topic</w:t>
            </w:r>
            <w:r w:rsidRPr="002716CA">
              <w:rPr>
                <w:rFonts w:ascii="Futura Next Book" w:hAnsi="Futura Next Book"/>
              </w:rPr>
              <w:t xml:space="preserve"> and your child</w:t>
            </w:r>
            <w:r w:rsidR="0009612E" w:rsidRPr="002716CA">
              <w:rPr>
                <w:rFonts w:ascii="Futura Next Book" w:hAnsi="Futura Next Book"/>
              </w:rPr>
              <w:t xml:space="preserve"> </w:t>
            </w:r>
            <w:r w:rsidR="00567AEA" w:rsidRPr="002716CA">
              <w:rPr>
                <w:rFonts w:ascii="Futura Next Book" w:hAnsi="Futura Next Book"/>
              </w:rPr>
              <w:t>will focus on lear</w:t>
            </w:r>
            <w:r w:rsidR="001460F7" w:rsidRPr="002716CA">
              <w:rPr>
                <w:rFonts w:ascii="Futura Next Book" w:hAnsi="Futura Next Book"/>
              </w:rPr>
              <w:t>nin</w:t>
            </w:r>
            <w:r w:rsidR="00567AEA" w:rsidRPr="002716CA">
              <w:rPr>
                <w:rFonts w:ascii="Futura Next Book" w:hAnsi="Futura Next Book"/>
              </w:rPr>
              <w:t>g and using new vocabulary</w:t>
            </w:r>
            <w:r w:rsidRPr="002716CA">
              <w:rPr>
                <w:rFonts w:ascii="Futura Next Book" w:hAnsi="Futura Next Book"/>
              </w:rPr>
              <w:t xml:space="preserve"> and mark making.</w:t>
            </w:r>
          </w:p>
        </w:tc>
      </w:tr>
      <w:tr w:rsidR="00C13D3C" w:rsidTr="00C13D3C">
        <w:trPr>
          <w:trHeight w:val="1967"/>
        </w:trPr>
        <w:tc>
          <w:tcPr>
            <w:tcW w:w="4505" w:type="dxa"/>
          </w:tcPr>
          <w:p w:rsidR="00C13D3C" w:rsidRPr="002716CA" w:rsidRDefault="00842041" w:rsidP="00842041">
            <w:pPr>
              <w:rPr>
                <w:rFonts w:ascii="Futura Next Book" w:hAnsi="Futura Next Book"/>
              </w:rPr>
            </w:pPr>
            <w:r w:rsidRPr="002716CA">
              <w:rPr>
                <w:rFonts w:ascii="Futura Next Book" w:hAnsi="Futura Next Book"/>
                <w:noProof/>
                <w:lang w:eastAsia="en-GB"/>
              </w:rPr>
              <w:drawing>
                <wp:anchor distT="0" distB="0" distL="114300" distR="114300" simplePos="0" relativeHeight="251673600" behindDoc="0" locked="0" layoutInCell="1" allowOverlap="1" wp14:anchorId="4A5477B9" wp14:editId="2581DEC2">
                  <wp:simplePos x="0" y="0"/>
                  <wp:positionH relativeFrom="column">
                    <wp:posOffset>1914156</wp:posOffset>
                  </wp:positionH>
                  <wp:positionV relativeFrom="paragraph">
                    <wp:posOffset>442927</wp:posOffset>
                  </wp:positionV>
                  <wp:extent cx="614045" cy="734060"/>
                  <wp:effectExtent l="0" t="0" r="0" b="8890"/>
                  <wp:wrapSquare wrapText="bothSides"/>
                  <wp:docPr id="14" name="Picture 14" descr="Christmas ~ Christmas Clip Art Free Clipart Images - Animated Clipart  Christmas Tree,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ristmas ~ Christmas Clip Art Free Clipart Images - Animated Clipart  Christmas Tree, HD Png Download - kind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4045" cy="734060"/>
                          </a:xfrm>
                          <a:prstGeom prst="rect">
                            <a:avLst/>
                          </a:prstGeom>
                          <a:noFill/>
                          <a:ln>
                            <a:noFill/>
                          </a:ln>
                        </pic:spPr>
                      </pic:pic>
                    </a:graphicData>
                  </a:graphic>
                  <wp14:sizeRelH relativeFrom="page">
                    <wp14:pctWidth>0</wp14:pctWidth>
                  </wp14:sizeRelH>
                  <wp14:sizeRelV relativeFrom="page">
                    <wp14:pctHeight>0</wp14:pctHeight>
                  </wp14:sizeRelV>
                </wp:anchor>
              </w:drawing>
            </w:r>
            <w:r w:rsidR="00681E20" w:rsidRPr="002716CA">
              <w:rPr>
                <w:rFonts w:ascii="Futura Next Book" w:hAnsi="Futura Next Book"/>
                <w:b/>
              </w:rPr>
              <w:t>Physical Development:</w:t>
            </w:r>
            <w:r w:rsidR="00681E20" w:rsidRPr="002716CA">
              <w:rPr>
                <w:rFonts w:ascii="Futura Next Book" w:hAnsi="Futura Next Book"/>
              </w:rPr>
              <w:t xml:space="preserve"> </w:t>
            </w:r>
            <w:r w:rsidR="00C13D3C" w:rsidRPr="002716CA">
              <w:rPr>
                <w:rFonts w:ascii="Futura Next Book" w:hAnsi="Futura Next Book"/>
              </w:rPr>
              <w:t xml:space="preserve"> This half term we will continue to develop children’s physical development</w:t>
            </w:r>
            <w:r w:rsidRPr="002716CA">
              <w:rPr>
                <w:rFonts w:ascii="Futura Next Book" w:hAnsi="Futura Next Book"/>
              </w:rPr>
              <w:t xml:space="preserve"> a range of activities both inside and outside. We will also be learning </w:t>
            </w:r>
            <w:r w:rsidR="00C13D3C" w:rsidRPr="002716CA">
              <w:rPr>
                <w:rFonts w:ascii="Futura Next Book" w:hAnsi="Futura Next Book"/>
              </w:rPr>
              <w:t xml:space="preserve"> </w:t>
            </w:r>
            <w:r w:rsidRPr="002716CA">
              <w:rPr>
                <w:rFonts w:ascii="Futura Next Book" w:hAnsi="Futura Next Book"/>
              </w:rPr>
              <w:t>the dances for our Christmas show ready to perform to an audience.</w:t>
            </w:r>
          </w:p>
        </w:tc>
        <w:tc>
          <w:tcPr>
            <w:tcW w:w="4505" w:type="dxa"/>
            <w:gridSpan w:val="2"/>
          </w:tcPr>
          <w:p w:rsidR="00C13D3C" w:rsidRPr="002716CA" w:rsidRDefault="00356F9B" w:rsidP="00356F9B">
            <w:pPr>
              <w:rPr>
                <w:rFonts w:ascii="Futura Next Book" w:hAnsi="Futura Next Book"/>
              </w:rPr>
            </w:pPr>
            <w:r w:rsidRPr="002716CA">
              <w:rPr>
                <w:rFonts w:ascii="Futura Next Book" w:hAnsi="Futura Next Book"/>
                <w:noProof/>
                <w:lang w:eastAsia="en-GB"/>
              </w:rPr>
              <w:drawing>
                <wp:anchor distT="0" distB="0" distL="114300" distR="114300" simplePos="0" relativeHeight="251668480" behindDoc="0" locked="0" layoutInCell="1" allowOverlap="1" wp14:anchorId="36435468" wp14:editId="5009E921">
                  <wp:simplePos x="0" y="0"/>
                  <wp:positionH relativeFrom="column">
                    <wp:posOffset>8890</wp:posOffset>
                  </wp:positionH>
                  <wp:positionV relativeFrom="paragraph">
                    <wp:posOffset>113030</wp:posOffset>
                  </wp:positionV>
                  <wp:extent cx="639445" cy="608965"/>
                  <wp:effectExtent l="0" t="0" r="8255" b="635"/>
                  <wp:wrapSquare wrapText="bothSides"/>
                  <wp:docPr id="5" name="Picture 5" descr="Montessori School of Central Vermont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ntessori School of Central Vermont | Faceboo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9445" cy="608965"/>
                          </a:xfrm>
                          <a:prstGeom prst="rect">
                            <a:avLst/>
                          </a:prstGeom>
                          <a:noFill/>
                          <a:ln>
                            <a:noFill/>
                          </a:ln>
                        </pic:spPr>
                      </pic:pic>
                    </a:graphicData>
                  </a:graphic>
                  <wp14:sizeRelH relativeFrom="page">
                    <wp14:pctWidth>0</wp14:pctWidth>
                  </wp14:sizeRelH>
                  <wp14:sizeRelV relativeFrom="page">
                    <wp14:pctHeight>0</wp14:pctHeight>
                  </wp14:sizeRelV>
                </wp:anchor>
              </w:drawing>
            </w:r>
            <w:r w:rsidR="00C13D3C" w:rsidRPr="002716CA">
              <w:rPr>
                <w:rFonts w:ascii="Futura Next Book" w:hAnsi="Futura Next Book"/>
                <w:b/>
              </w:rPr>
              <w:t>Personal Social and Emotional Developm</w:t>
            </w:r>
            <w:r w:rsidR="00CF5139" w:rsidRPr="002716CA">
              <w:rPr>
                <w:rFonts w:ascii="Futura Next Book" w:hAnsi="Futura Next Book"/>
                <w:b/>
              </w:rPr>
              <w:t>ent:</w:t>
            </w:r>
            <w:r w:rsidR="00CF5139" w:rsidRPr="002716CA">
              <w:rPr>
                <w:rFonts w:ascii="Futura Next Book" w:hAnsi="Futura Next Book"/>
              </w:rPr>
              <w:t xml:space="preserve"> This term we will be</w:t>
            </w:r>
            <w:r w:rsidRPr="002716CA">
              <w:rPr>
                <w:rFonts w:ascii="Futura Next Book" w:hAnsi="Futura Next Book"/>
              </w:rPr>
              <w:t xml:space="preserve"> focusing on how to express our feelings appropriately and to consider the feelings of others. This term we will be working towards simple goals and thinking about being able to wait for what they want.</w:t>
            </w:r>
          </w:p>
        </w:tc>
        <w:tc>
          <w:tcPr>
            <w:tcW w:w="4508" w:type="dxa"/>
          </w:tcPr>
          <w:p w:rsidR="00FD520B" w:rsidRPr="002716CA" w:rsidRDefault="00465CBF" w:rsidP="00465CBF">
            <w:pPr>
              <w:rPr>
                <w:rFonts w:ascii="Futura Next Book" w:hAnsi="Futura Next Book"/>
              </w:rPr>
            </w:pPr>
            <w:r w:rsidRPr="002716CA">
              <w:rPr>
                <w:rFonts w:ascii="Futura Next Book" w:hAnsi="Futura Next Book"/>
                <w:noProof/>
                <w:lang w:eastAsia="en-GB"/>
              </w:rPr>
              <w:drawing>
                <wp:anchor distT="0" distB="0" distL="114300" distR="114300" simplePos="0" relativeHeight="251674624" behindDoc="0" locked="0" layoutInCell="1" allowOverlap="1" wp14:anchorId="6049D5FB" wp14:editId="0BA2F360">
                  <wp:simplePos x="0" y="0"/>
                  <wp:positionH relativeFrom="column">
                    <wp:posOffset>1413126</wp:posOffset>
                  </wp:positionH>
                  <wp:positionV relativeFrom="paragraph">
                    <wp:posOffset>597638</wp:posOffset>
                  </wp:positionV>
                  <wp:extent cx="1108075" cy="775970"/>
                  <wp:effectExtent l="0" t="0" r="0" b="5080"/>
                  <wp:wrapSquare wrapText="bothSides"/>
                  <wp:docPr id="15" name="Picture 15" descr="C:\Users\shutchison.312.LBP\AppData\Local\Microsoft\Windows\INetCache\Content.MSO\684B20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hutchison.312.LBP\AppData\Local\Microsoft\Windows\INetCache\Content.MSO\684B2098.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08075" cy="775970"/>
                          </a:xfrm>
                          <a:prstGeom prst="rect">
                            <a:avLst/>
                          </a:prstGeom>
                          <a:noFill/>
                          <a:ln>
                            <a:noFill/>
                          </a:ln>
                        </pic:spPr>
                      </pic:pic>
                    </a:graphicData>
                  </a:graphic>
                  <wp14:sizeRelH relativeFrom="page">
                    <wp14:pctWidth>0</wp14:pctWidth>
                  </wp14:sizeRelH>
                  <wp14:sizeRelV relativeFrom="page">
                    <wp14:pctHeight>0</wp14:pctHeight>
                  </wp14:sizeRelV>
                </wp:anchor>
              </w:drawing>
            </w:r>
            <w:r w:rsidR="00C13D3C" w:rsidRPr="002716CA">
              <w:rPr>
                <w:rFonts w:ascii="Futura Next Book" w:hAnsi="Futura Next Book"/>
                <w:b/>
              </w:rPr>
              <w:t>Understanding the World</w:t>
            </w:r>
            <w:r w:rsidR="00E55CD9" w:rsidRPr="002716CA">
              <w:rPr>
                <w:rFonts w:ascii="Futura Next Book" w:hAnsi="Futura Next Book"/>
                <w:b/>
              </w:rPr>
              <w:t>:</w:t>
            </w:r>
            <w:r w:rsidR="00E55CD9" w:rsidRPr="002716CA">
              <w:rPr>
                <w:rFonts w:ascii="Futura Next Book" w:hAnsi="Futura Next Book"/>
              </w:rPr>
              <w:t xml:space="preserve"> This half term </w:t>
            </w:r>
            <w:r w:rsidR="00EC7E6B" w:rsidRPr="002716CA">
              <w:rPr>
                <w:rFonts w:ascii="Futura Next Book" w:hAnsi="Futura Next Book"/>
              </w:rPr>
              <w:t xml:space="preserve">we </w:t>
            </w:r>
            <w:r w:rsidRPr="002716CA">
              <w:rPr>
                <w:rFonts w:ascii="Futura Next Book" w:hAnsi="Futura Next Book"/>
              </w:rPr>
              <w:t xml:space="preserve">are exploring our celebrations topic with a range of activities including diva thumb pots, making Christmas cards and creating firework pictures. </w:t>
            </w:r>
          </w:p>
        </w:tc>
      </w:tr>
      <w:tr w:rsidR="000B3E0A" w:rsidTr="000B3E0A">
        <w:trPr>
          <w:trHeight w:val="1967"/>
        </w:trPr>
        <w:tc>
          <w:tcPr>
            <w:tcW w:w="6374" w:type="dxa"/>
            <w:gridSpan w:val="2"/>
          </w:tcPr>
          <w:p w:rsidR="00FD520B" w:rsidRPr="002716CA" w:rsidRDefault="000B3E0A" w:rsidP="00C13D3C">
            <w:pPr>
              <w:rPr>
                <w:rFonts w:ascii="Futura Next Book" w:hAnsi="Futura Next Book"/>
              </w:rPr>
            </w:pPr>
            <w:r w:rsidRPr="002716CA">
              <w:rPr>
                <w:rFonts w:ascii="Futura Next Book" w:hAnsi="Futura Next Book"/>
                <w:b/>
              </w:rPr>
              <w:t>Expressive Arts and Design</w:t>
            </w:r>
            <w:r w:rsidRPr="002716CA">
              <w:rPr>
                <w:rFonts w:ascii="Futura Next Book" w:hAnsi="Futura Next Book"/>
              </w:rPr>
              <w:t>:  This half term children will be able</w:t>
            </w:r>
            <w:r w:rsidR="00567AEA" w:rsidRPr="002716CA">
              <w:rPr>
                <w:rFonts w:ascii="Futura Next Book" w:hAnsi="Futura Next Book"/>
              </w:rPr>
              <w:t xml:space="preserve"> practising and performing our Christmas show and will be enjoying a wide range of topic related activities.</w:t>
            </w:r>
            <w:r w:rsidRPr="002716CA">
              <w:rPr>
                <w:rFonts w:ascii="Futura Next Book" w:hAnsi="Futura Next Book"/>
              </w:rPr>
              <w:t xml:space="preserve"> </w:t>
            </w:r>
          </w:p>
          <w:p w:rsidR="00FD520B" w:rsidRDefault="002716CA" w:rsidP="00C13D3C">
            <w:r w:rsidRPr="002716CA">
              <w:rPr>
                <w:rFonts w:ascii="Futura Next Book" w:hAnsi="Futura Next Book"/>
                <w:noProof/>
                <w:lang w:eastAsia="en-GB"/>
              </w:rPr>
              <w:drawing>
                <wp:anchor distT="0" distB="0" distL="114300" distR="114300" simplePos="0" relativeHeight="251671552" behindDoc="0" locked="0" layoutInCell="1" allowOverlap="1" wp14:anchorId="70339199" wp14:editId="05658F66">
                  <wp:simplePos x="0" y="0"/>
                  <wp:positionH relativeFrom="column">
                    <wp:posOffset>2323655</wp:posOffset>
                  </wp:positionH>
                  <wp:positionV relativeFrom="paragraph">
                    <wp:posOffset>149140</wp:posOffset>
                  </wp:positionV>
                  <wp:extent cx="1282700" cy="612140"/>
                  <wp:effectExtent l="0" t="0" r="0" b="0"/>
                  <wp:wrapSquare wrapText="bothSides"/>
                  <wp:docPr id="13" name="Picture 13" descr="Celebrate Children - Lake Erie Trans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lebrate Children - Lake Erie Transi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827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144" w:type="dxa"/>
            <w:gridSpan w:val="2"/>
          </w:tcPr>
          <w:p w:rsidR="000B3E0A" w:rsidRPr="002716CA" w:rsidRDefault="002716CA" w:rsidP="00C13D3C">
            <w:pPr>
              <w:rPr>
                <w:rFonts w:ascii="Futura Next Book" w:hAnsi="Futura Next Book"/>
              </w:rPr>
            </w:pPr>
            <w:r>
              <w:rPr>
                <w:noProof/>
                <w:lang w:eastAsia="en-GB"/>
              </w:rPr>
              <w:drawing>
                <wp:anchor distT="0" distB="0" distL="114300" distR="114300" simplePos="0" relativeHeight="251665408" behindDoc="0" locked="0" layoutInCell="1" allowOverlap="1" wp14:anchorId="06B5F9CB" wp14:editId="0E3C9367">
                  <wp:simplePos x="0" y="0"/>
                  <wp:positionH relativeFrom="column">
                    <wp:posOffset>3353284</wp:posOffset>
                  </wp:positionH>
                  <wp:positionV relativeFrom="paragraph">
                    <wp:posOffset>670560</wp:posOffset>
                  </wp:positionV>
                  <wp:extent cx="793750" cy="478155"/>
                  <wp:effectExtent l="0" t="0" r="635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93750" cy="478155"/>
                          </a:xfrm>
                          <a:prstGeom prst="rect">
                            <a:avLst/>
                          </a:prstGeom>
                        </pic:spPr>
                      </pic:pic>
                    </a:graphicData>
                  </a:graphic>
                  <wp14:sizeRelH relativeFrom="margin">
                    <wp14:pctWidth>0</wp14:pctWidth>
                  </wp14:sizeRelH>
                  <wp14:sizeRelV relativeFrom="margin">
                    <wp14:pctHeight>0</wp14:pctHeight>
                  </wp14:sizeRelV>
                </wp:anchor>
              </w:drawing>
            </w:r>
            <w:r w:rsidR="000B3E0A" w:rsidRPr="002716CA">
              <w:rPr>
                <w:rFonts w:ascii="Futura Next Book" w:hAnsi="Futura Next Book"/>
                <w:b/>
              </w:rPr>
              <w:t>Phonics:</w:t>
            </w:r>
            <w:r w:rsidR="000B3E0A" w:rsidRPr="002716CA">
              <w:rPr>
                <w:rFonts w:ascii="Futura Next Book" w:hAnsi="Futura Next Book"/>
              </w:rPr>
              <w:t xml:space="preserve"> </w:t>
            </w:r>
            <w:r w:rsidR="007F4FD3" w:rsidRPr="002716CA">
              <w:rPr>
                <w:rFonts w:ascii="Futura Next Book" w:hAnsi="Futura Next Book"/>
              </w:rPr>
              <w:t xml:space="preserve">This half term we will </w:t>
            </w:r>
            <w:r w:rsidR="00546631" w:rsidRPr="002716CA">
              <w:rPr>
                <w:rFonts w:ascii="Futura Next Book" w:hAnsi="Futura Next Book"/>
              </w:rPr>
              <w:t xml:space="preserve">continuing to follow the Little Wandle scheme. We will </w:t>
            </w:r>
            <w:r w:rsidR="007F4FD3" w:rsidRPr="002716CA">
              <w:rPr>
                <w:rFonts w:ascii="Futura Next Book" w:hAnsi="Futura Next Book"/>
              </w:rPr>
              <w:t>focus on saying and recognising a sound for each letter in the alphabet</w:t>
            </w:r>
            <w:r>
              <w:rPr>
                <w:rFonts w:ascii="Futura Next Book" w:hAnsi="Futura Next Book"/>
              </w:rPr>
              <w:t xml:space="preserve"> and practise correct letter formation</w:t>
            </w:r>
            <w:r w:rsidR="007F4FD3" w:rsidRPr="002716CA">
              <w:rPr>
                <w:rFonts w:ascii="Futura Next Book" w:hAnsi="Futura Next Book"/>
              </w:rPr>
              <w:t>. We will start to use this knowledge to read simple words by sound</w:t>
            </w:r>
            <w:r w:rsidR="00842041" w:rsidRPr="002716CA">
              <w:rPr>
                <w:rFonts w:ascii="Futura Next Book" w:hAnsi="Futura Next Book"/>
              </w:rPr>
              <w:t xml:space="preserve"> </w:t>
            </w:r>
            <w:r>
              <w:rPr>
                <w:rFonts w:ascii="Futura Next Book" w:hAnsi="Futura Next Book"/>
              </w:rPr>
              <w:t>blending.</w:t>
            </w:r>
          </w:p>
          <w:p w:rsidR="00FD520B" w:rsidRDefault="00FD520B" w:rsidP="00C13D3C"/>
          <w:p w:rsidR="00FD520B" w:rsidRDefault="00FD520B" w:rsidP="00C13D3C"/>
          <w:p w:rsidR="00FD520B" w:rsidRDefault="00FD520B" w:rsidP="00C13D3C"/>
        </w:tc>
      </w:tr>
    </w:tbl>
    <w:p w:rsidR="00620E86" w:rsidRDefault="00C13D3C" w:rsidP="00C13D3C">
      <w:pPr>
        <w:jc w:val="center"/>
      </w:pP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3496558</wp:posOffset>
                </wp:positionH>
                <wp:positionV relativeFrom="paragraph">
                  <wp:posOffset>355</wp:posOffset>
                </wp:positionV>
                <wp:extent cx="2317750" cy="842645"/>
                <wp:effectExtent l="0" t="0" r="2540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0" cy="842645"/>
                        </a:xfrm>
                        <a:prstGeom prst="rect">
                          <a:avLst/>
                        </a:prstGeom>
                        <a:solidFill>
                          <a:schemeClr val="bg1"/>
                        </a:solidFill>
                        <a:ln w="9525">
                          <a:solidFill>
                            <a:schemeClr val="bg1"/>
                          </a:solidFill>
                          <a:miter lim="800000"/>
                          <a:headEnd/>
                          <a:tailEnd/>
                        </a:ln>
                      </wps:spPr>
                      <wps:txbx>
                        <w:txbxContent>
                          <w:p w:rsidR="0009612E" w:rsidRPr="002716CA" w:rsidRDefault="0009612E" w:rsidP="00C13D3C">
                            <w:pPr>
                              <w:jc w:val="center"/>
                              <w:rPr>
                                <w:rFonts w:ascii="Futura Next Book" w:hAnsi="Futura Next Book"/>
                                <w:sz w:val="24"/>
                              </w:rPr>
                            </w:pPr>
                            <w:r w:rsidRPr="002716CA">
                              <w:rPr>
                                <w:rFonts w:ascii="Futura Next Book" w:hAnsi="Futura Next Book"/>
                                <w:sz w:val="24"/>
                              </w:rPr>
                              <w:t>Lady Bankes Primary School</w:t>
                            </w:r>
                          </w:p>
                          <w:p w:rsidR="0009612E" w:rsidRPr="002716CA" w:rsidRDefault="0009612E" w:rsidP="00C13D3C">
                            <w:pPr>
                              <w:jc w:val="center"/>
                              <w:rPr>
                                <w:rFonts w:ascii="Futura Next Book" w:hAnsi="Futura Next Book"/>
                                <w:sz w:val="24"/>
                              </w:rPr>
                            </w:pPr>
                            <w:r w:rsidRPr="002716CA">
                              <w:rPr>
                                <w:rFonts w:ascii="Futura Next Book" w:hAnsi="Futura Next Book"/>
                                <w:sz w:val="24"/>
                              </w:rPr>
                              <w:t xml:space="preserve">Curriculum Newsletter Autumn 2 </w:t>
                            </w:r>
                          </w:p>
                          <w:p w:rsidR="0009612E" w:rsidRPr="002716CA" w:rsidRDefault="0009612E" w:rsidP="00C13D3C">
                            <w:pPr>
                              <w:jc w:val="center"/>
                              <w:rPr>
                                <w:rFonts w:ascii="Futura Next Medium" w:hAnsi="Futura Next Medium"/>
                                <w:sz w:val="24"/>
                              </w:rPr>
                            </w:pPr>
                            <w:r w:rsidRPr="002716CA">
                              <w:rPr>
                                <w:rFonts w:ascii="Futura Next Medium" w:hAnsi="Futura Next Medium"/>
                                <w:sz w:val="24"/>
                              </w:rPr>
                              <w:t>Reception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75.3pt;margin-top:.05pt;width:182.5pt;height:66.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" fillcolor="white [3212]" strokecolor="white [3212]">
                <v:textbox>
                  <w:txbxContent>
                    <w:p w:rsidR="0009612E" w:rsidRPr="002716CA" w:rsidRDefault="0009612E" w:rsidP="00C13D3C">
                      <w:pPr>
                        <w:jc w:val="center"/>
                        <w:rPr>
                          <w:rFonts w:ascii="Futura Next Book" w:hAnsi="Futura Next Book"/>
                          <w:sz w:val="24"/>
                        </w:rPr>
                      </w:pPr>
                      <w:r w:rsidRPr="002716CA">
                        <w:rPr>
                          <w:rFonts w:ascii="Futura Next Book" w:hAnsi="Futura Next Book"/>
                          <w:sz w:val="24"/>
                        </w:rPr>
                        <w:t>Lady Bankes Primary School</w:t>
                      </w:r>
                    </w:p>
                    <w:p w:rsidR="0009612E" w:rsidRPr="002716CA" w:rsidRDefault="0009612E" w:rsidP="00C13D3C">
                      <w:pPr>
                        <w:jc w:val="center"/>
                        <w:rPr>
                          <w:rFonts w:ascii="Futura Next Book" w:hAnsi="Futura Next Book"/>
                          <w:sz w:val="24"/>
                        </w:rPr>
                      </w:pPr>
                      <w:r w:rsidRPr="002716CA">
                        <w:rPr>
                          <w:rFonts w:ascii="Futura Next Book" w:hAnsi="Futura Next Book"/>
                          <w:sz w:val="24"/>
                        </w:rPr>
                        <w:t xml:space="preserve">Curriculum Newsletter Autumn 2 </w:t>
                      </w:r>
                    </w:p>
                    <w:p w:rsidR="0009612E" w:rsidRPr="002716CA" w:rsidRDefault="0009612E" w:rsidP="00C13D3C">
                      <w:pPr>
                        <w:jc w:val="center"/>
                        <w:rPr>
                          <w:rFonts w:ascii="Futura Next Medium" w:hAnsi="Futura Next Medium"/>
                          <w:sz w:val="24"/>
                        </w:rPr>
                      </w:pPr>
                      <w:r w:rsidRPr="002716CA">
                        <w:rPr>
                          <w:rFonts w:ascii="Futura Next Medium" w:hAnsi="Futura Next Medium"/>
                          <w:sz w:val="24"/>
                        </w:rPr>
                        <w:t>Reception</w:t>
                      </w:r>
                    </w:p>
                  </w:txbxContent>
                </v:textbox>
                <w10:wrap type="square"/>
              </v:shape>
            </w:pict>
          </mc:Fallback>
        </mc:AlternateContent>
      </w:r>
    </w:p>
    <w:sectPr w:rsidR="00620E86" w:rsidSect="00C13D3C">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612E" w:rsidRDefault="0009612E" w:rsidP="00C13D3C">
      <w:pPr>
        <w:spacing w:after="0" w:line="240" w:lineRule="auto"/>
      </w:pPr>
      <w:r>
        <w:separator/>
      </w:r>
    </w:p>
  </w:endnote>
  <w:endnote w:type="continuationSeparator" w:id="0">
    <w:p w:rsidR="0009612E" w:rsidRDefault="0009612E" w:rsidP="00C13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Type">
    <w:altName w:val="Times New Roman"/>
    <w:panose1 w:val="00000000000000000000"/>
    <w:charset w:val="00"/>
    <w:family w:val="auto"/>
    <w:pitch w:val="variable"/>
    <w:sig w:usb0="00000083" w:usb1="00000000" w:usb2="00000000" w:usb3="00000000" w:csb0="00000009" w:csb1="00000000"/>
  </w:font>
  <w:font w:name="Futura Next Book">
    <w:panose1 w:val="020B0502020204020303"/>
    <w:charset w:val="00"/>
    <w:family w:val="swiss"/>
    <w:notTrueType/>
    <w:pitch w:val="variable"/>
    <w:sig w:usb0="8000006F" w:usb1="5000214A" w:usb2="00000000" w:usb3="00000000" w:csb0="00000011" w:csb1="00000000"/>
  </w:font>
  <w:font w:name="Futura Next Medium">
    <w:panose1 w:val="020B0602020204020303"/>
    <w:charset w:val="00"/>
    <w:family w:val="swiss"/>
    <w:notTrueType/>
    <w:pitch w:val="variable"/>
    <w:sig w:usb0="8000002F" w:usb1="500021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612E" w:rsidRDefault="0009612E" w:rsidP="00C13D3C">
      <w:pPr>
        <w:spacing w:after="0" w:line="240" w:lineRule="auto"/>
      </w:pPr>
      <w:r>
        <w:separator/>
      </w:r>
    </w:p>
  </w:footnote>
  <w:footnote w:type="continuationSeparator" w:id="0">
    <w:p w:rsidR="0009612E" w:rsidRDefault="0009612E" w:rsidP="00C13D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D3C"/>
    <w:rsid w:val="0009612E"/>
    <w:rsid w:val="000B3E0A"/>
    <w:rsid w:val="001460F7"/>
    <w:rsid w:val="00190634"/>
    <w:rsid w:val="001E44EF"/>
    <w:rsid w:val="00252A01"/>
    <w:rsid w:val="002716CA"/>
    <w:rsid w:val="002A628F"/>
    <w:rsid w:val="00323089"/>
    <w:rsid w:val="00356F9B"/>
    <w:rsid w:val="00465CBF"/>
    <w:rsid w:val="00546631"/>
    <w:rsid w:val="00567AEA"/>
    <w:rsid w:val="00620E86"/>
    <w:rsid w:val="00681E20"/>
    <w:rsid w:val="00695ED2"/>
    <w:rsid w:val="006B2E46"/>
    <w:rsid w:val="006C54BA"/>
    <w:rsid w:val="007C1593"/>
    <w:rsid w:val="007F4FD3"/>
    <w:rsid w:val="00842041"/>
    <w:rsid w:val="008E3723"/>
    <w:rsid w:val="00AE012F"/>
    <w:rsid w:val="00C13D3C"/>
    <w:rsid w:val="00CB226A"/>
    <w:rsid w:val="00CF5139"/>
    <w:rsid w:val="00D21DED"/>
    <w:rsid w:val="00DE735A"/>
    <w:rsid w:val="00E06552"/>
    <w:rsid w:val="00E55CD9"/>
    <w:rsid w:val="00EC7E6B"/>
    <w:rsid w:val="00FD5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4BD934-ADC7-45D3-AF69-9E879F664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3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13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D3C"/>
  </w:style>
  <w:style w:type="paragraph" w:styleId="Footer">
    <w:name w:val="footer"/>
    <w:basedOn w:val="Normal"/>
    <w:link w:val="FooterChar"/>
    <w:uiPriority w:val="99"/>
    <w:unhideWhenUsed/>
    <w:rsid w:val="00C13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D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323</Words>
  <Characters>1846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Brent</dc:creator>
  <cp:keywords/>
  <dc:description/>
  <cp:lastModifiedBy>Kate Needs Needs</cp:lastModifiedBy>
  <cp:revision>2</cp:revision>
  <dcterms:created xsi:type="dcterms:W3CDTF">2025-02-06T07:58:00Z</dcterms:created>
  <dcterms:modified xsi:type="dcterms:W3CDTF">2025-02-06T07:58:00Z</dcterms:modified>
</cp:coreProperties>
</file>