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457" w:type="dxa"/>
        <w:tblLook w:val="04A0" w:firstRow="1" w:lastRow="0" w:firstColumn="1" w:lastColumn="0" w:noHBand="0" w:noVBand="1"/>
      </w:tblPr>
      <w:tblGrid>
        <w:gridCol w:w="4818"/>
        <w:gridCol w:w="4818"/>
        <w:gridCol w:w="4821"/>
      </w:tblGrid>
      <w:tr w:rsidR="00E0409D" w:rsidRPr="000D19CA" w:rsidTr="000D19CA">
        <w:trPr>
          <w:trHeight w:val="316"/>
        </w:trPr>
        <w:tc>
          <w:tcPr>
            <w:tcW w:w="14457" w:type="dxa"/>
            <w:gridSpan w:val="3"/>
          </w:tcPr>
          <w:p w:rsidR="00E0409D" w:rsidRPr="00071CE9" w:rsidRDefault="00B77391" w:rsidP="00840B00">
            <w:pPr>
              <w:jc w:val="center"/>
              <w:rPr>
                <w:rFonts w:ascii="Futura Next Book" w:hAnsi="Futura Next Book"/>
                <w:color w:val="000000" w:themeColor="text1"/>
                <w:sz w:val="18"/>
                <w:szCs w:val="18"/>
              </w:rPr>
            </w:pPr>
            <w:r>
              <w:rPr>
                <w:rFonts w:ascii="Futura Next Book" w:hAnsi="Futura Next Book"/>
                <w:color w:val="000000" w:themeColor="text1"/>
                <w:sz w:val="18"/>
                <w:szCs w:val="18"/>
              </w:rPr>
              <w:t xml:space="preserve">Autumn 1: </w:t>
            </w:r>
            <w:r w:rsidR="00E0409D" w:rsidRPr="00071CE9">
              <w:rPr>
                <w:rFonts w:ascii="Futura Next Book" w:hAnsi="Futura Next Book"/>
                <w:color w:val="000000" w:themeColor="text1"/>
                <w:sz w:val="18"/>
                <w:szCs w:val="18"/>
              </w:rPr>
              <w:t>Key Question:</w:t>
            </w:r>
            <w:r w:rsidR="00105943" w:rsidRPr="00071CE9">
              <w:rPr>
                <w:rFonts w:ascii="Futura Next Book" w:hAnsi="Futura Next Book"/>
                <w:color w:val="000000" w:themeColor="text1"/>
                <w:sz w:val="18"/>
                <w:szCs w:val="18"/>
              </w:rPr>
              <w:t xml:space="preserve"> </w:t>
            </w:r>
            <w:r w:rsidR="00840B00" w:rsidRPr="00840B00">
              <w:rPr>
                <w:rFonts w:ascii="Futura Next Book" w:hAnsi="Futura Next Book"/>
                <w:color w:val="000000" w:themeColor="text1"/>
                <w:sz w:val="20"/>
                <w:szCs w:val="20"/>
              </w:rPr>
              <w:t xml:space="preserve">Did my family </w:t>
            </w:r>
            <w:r w:rsidR="00E15728">
              <w:rPr>
                <w:rFonts w:ascii="Futura Next Book" w:hAnsi="Futura Next Book"/>
                <w:color w:val="000000" w:themeColor="text1"/>
                <w:sz w:val="20"/>
                <w:szCs w:val="20"/>
              </w:rPr>
              <w:t xml:space="preserve">play </w:t>
            </w:r>
            <w:r w:rsidR="00840B00" w:rsidRPr="00840B00">
              <w:rPr>
                <w:rFonts w:ascii="Futura Next Book" w:hAnsi="Futura Next Book"/>
                <w:color w:val="000000" w:themeColor="text1"/>
                <w:sz w:val="20"/>
                <w:szCs w:val="20"/>
              </w:rPr>
              <w:t>with the same toys I do in the past?</w:t>
            </w:r>
          </w:p>
        </w:tc>
      </w:tr>
      <w:tr w:rsidR="00C836FB" w:rsidRPr="000D19CA" w:rsidTr="00B77391">
        <w:trPr>
          <w:trHeight w:val="1835"/>
        </w:trPr>
        <w:tc>
          <w:tcPr>
            <w:tcW w:w="4818" w:type="dxa"/>
          </w:tcPr>
          <w:p w:rsidR="002E4477" w:rsidRPr="00071CE9" w:rsidRDefault="008D40E4" w:rsidP="002E4477">
            <w:pPr>
              <w:rPr>
                <w:rFonts w:ascii="Futura Next Book" w:hAnsi="Futura Next Book"/>
                <w:color w:val="000000" w:themeColor="text1"/>
                <w:sz w:val="18"/>
                <w:szCs w:val="18"/>
              </w:rPr>
            </w:pPr>
            <w:r>
              <w:rPr>
                <w:noProof/>
                <w:lang w:eastAsia="en-GB"/>
              </w:rPr>
              <w:drawing>
                <wp:anchor distT="0" distB="0" distL="114300" distR="114300" simplePos="0" relativeHeight="251694080" behindDoc="0" locked="0" layoutInCell="1" allowOverlap="1" wp14:anchorId="4A1D06AD" wp14:editId="569602C6">
                  <wp:simplePos x="0" y="0"/>
                  <wp:positionH relativeFrom="column">
                    <wp:posOffset>2472395</wp:posOffset>
                  </wp:positionH>
                  <wp:positionV relativeFrom="paragraph">
                    <wp:posOffset>1170437</wp:posOffset>
                  </wp:positionV>
                  <wp:extent cx="373032" cy="279902"/>
                  <wp:effectExtent l="0" t="0" r="8255" b="6350"/>
                  <wp:wrapNone/>
                  <wp:docPr id="3" name="Picture 3" descr="Literacy working wall. Year one | Classroom wall displays, Working wall,  Literacy working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working wall. Year one | Classroom wall displays, Working wall,  Literacy working w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3032" cy="279902"/>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English</w:t>
            </w:r>
            <w:r w:rsidR="00F14162" w:rsidRPr="00071CE9">
              <w:rPr>
                <w:rFonts w:ascii="Futura Next Book" w:hAnsi="Futura Next Book"/>
                <w:color w:val="000000" w:themeColor="text1"/>
                <w:sz w:val="18"/>
                <w:szCs w:val="18"/>
              </w:rPr>
              <w:t xml:space="preserve">: </w:t>
            </w:r>
            <w:r w:rsidR="002E4477" w:rsidRPr="00071CE9">
              <w:rPr>
                <w:rFonts w:ascii="Futura Next Book" w:hAnsi="Futura Next Book"/>
                <w:color w:val="000000" w:themeColor="text1"/>
                <w:sz w:val="18"/>
                <w:szCs w:val="18"/>
              </w:rPr>
              <w:t xml:space="preserve">Throughout Autumn term, we will </w:t>
            </w:r>
            <w:r>
              <w:rPr>
                <w:rFonts w:ascii="Futura Next Book" w:hAnsi="Futura Next Book"/>
                <w:color w:val="000000" w:themeColor="text1"/>
                <w:sz w:val="18"/>
                <w:szCs w:val="18"/>
              </w:rPr>
              <w:t xml:space="preserve">be </w:t>
            </w:r>
            <w:r w:rsidR="002E4477" w:rsidRPr="00071CE9">
              <w:rPr>
                <w:rFonts w:ascii="Futura Next Book" w:hAnsi="Futura Next Book"/>
                <w:color w:val="000000" w:themeColor="text1"/>
                <w:sz w:val="18"/>
                <w:szCs w:val="18"/>
              </w:rPr>
              <w:t>focus</w:t>
            </w:r>
            <w:r>
              <w:rPr>
                <w:rFonts w:ascii="Futura Next Book" w:hAnsi="Futura Next Book"/>
                <w:color w:val="000000" w:themeColor="text1"/>
                <w:sz w:val="18"/>
                <w:szCs w:val="18"/>
              </w:rPr>
              <w:t>ing</w:t>
            </w:r>
            <w:r w:rsidR="002E4477" w:rsidRPr="00071CE9">
              <w:rPr>
                <w:rFonts w:ascii="Futura Next Book" w:hAnsi="Futura Next Book"/>
                <w:color w:val="000000" w:themeColor="text1"/>
                <w:sz w:val="18"/>
                <w:szCs w:val="18"/>
              </w:rPr>
              <w:t xml:space="preserve"> on handwriting, reading and comprehension skills, as well as grammar and punctuation. The development of quality vocabulary and learn</w:t>
            </w:r>
            <w:r>
              <w:rPr>
                <w:rFonts w:ascii="Futura Next Book" w:hAnsi="Futura Next Book"/>
                <w:color w:val="000000" w:themeColor="text1"/>
                <w:sz w:val="18"/>
                <w:szCs w:val="18"/>
              </w:rPr>
              <w:t xml:space="preserve">ing how to construct a sentence, using a capital letter, finger spaces and a full stop </w:t>
            </w:r>
            <w:r w:rsidR="002E4477" w:rsidRPr="00071CE9">
              <w:rPr>
                <w:rFonts w:ascii="Futura Next Book" w:hAnsi="Futura Next Book"/>
                <w:color w:val="000000" w:themeColor="text1"/>
                <w:sz w:val="18"/>
                <w:szCs w:val="18"/>
              </w:rPr>
              <w:t>will be the key focus.</w:t>
            </w:r>
            <w:r w:rsidR="00071CE9">
              <w:rPr>
                <w:rFonts w:ascii="Futura Next Book" w:hAnsi="Futura Next Book"/>
                <w:color w:val="000000" w:themeColor="text1"/>
                <w:sz w:val="18"/>
                <w:szCs w:val="18"/>
              </w:rPr>
              <w:t xml:space="preserve"> </w:t>
            </w:r>
            <w:r>
              <w:rPr>
                <w:rFonts w:ascii="Futura Next Book" w:hAnsi="Futura Next Book"/>
                <w:color w:val="000000" w:themeColor="text1"/>
                <w:sz w:val="18"/>
                <w:szCs w:val="18"/>
              </w:rPr>
              <w:t>This will extend onto using a range of conjunctions</w:t>
            </w:r>
            <w:r w:rsidR="003F4922">
              <w:rPr>
                <w:rFonts w:ascii="Futura Next Book" w:hAnsi="Futura Next Book"/>
                <w:color w:val="000000" w:themeColor="text1"/>
                <w:sz w:val="18"/>
                <w:szCs w:val="18"/>
              </w:rPr>
              <w:t xml:space="preserve"> within sentences</w:t>
            </w:r>
            <w:r w:rsidR="009F530D">
              <w:rPr>
                <w:rFonts w:ascii="Futura Next Book" w:hAnsi="Futura Next Book"/>
                <w:color w:val="000000" w:themeColor="text1"/>
                <w:sz w:val="18"/>
                <w:szCs w:val="18"/>
              </w:rPr>
              <w:t xml:space="preserve"> and beginning to use adjectives</w:t>
            </w:r>
            <w:r>
              <w:rPr>
                <w:rFonts w:ascii="Futura Next Book" w:hAnsi="Futura Next Book"/>
                <w:color w:val="000000" w:themeColor="text1"/>
                <w:sz w:val="18"/>
                <w:szCs w:val="18"/>
              </w:rPr>
              <w:t>.</w:t>
            </w:r>
          </w:p>
          <w:p w:rsidR="00E0409D" w:rsidRDefault="00071CE9" w:rsidP="0063251C">
            <w:pPr>
              <w:rPr>
                <w:rFonts w:ascii="Futura Next Book" w:hAnsi="Futura Next Book"/>
                <w:color w:val="000000" w:themeColor="text1"/>
                <w:sz w:val="18"/>
                <w:szCs w:val="18"/>
              </w:rPr>
            </w:pPr>
            <w:r>
              <w:rPr>
                <w:rFonts w:ascii="Futura Next Book" w:hAnsi="Futura Next Book"/>
                <w:color w:val="000000" w:themeColor="text1"/>
                <w:sz w:val="18"/>
                <w:szCs w:val="18"/>
              </w:rPr>
              <w:t xml:space="preserve">We will be following the Little Wandle scheme </w:t>
            </w:r>
          </w:p>
          <w:p w:rsidR="00071CE9" w:rsidRPr="00071CE9" w:rsidRDefault="00071CE9" w:rsidP="0063251C">
            <w:pPr>
              <w:rPr>
                <w:rFonts w:ascii="Futura Next Book" w:hAnsi="Futura Next Book"/>
                <w:color w:val="000000" w:themeColor="text1"/>
                <w:sz w:val="18"/>
                <w:szCs w:val="18"/>
              </w:rPr>
            </w:pPr>
            <w:r>
              <w:rPr>
                <w:rFonts w:ascii="Futura Next Book" w:hAnsi="Futura Next Book"/>
                <w:color w:val="000000" w:themeColor="text1"/>
                <w:sz w:val="18"/>
                <w:szCs w:val="18"/>
              </w:rPr>
              <w:t xml:space="preserve">of learning for Phonics. </w:t>
            </w:r>
          </w:p>
        </w:tc>
        <w:tc>
          <w:tcPr>
            <w:tcW w:w="4818" w:type="dxa"/>
          </w:tcPr>
          <w:p w:rsidR="0063251C" w:rsidRPr="00071CE9" w:rsidRDefault="0063251C" w:rsidP="0063251C">
            <w:pPr>
              <w:pStyle w:val="NoSpacing"/>
              <w:rPr>
                <w:rFonts w:ascii="Futura Next Book" w:hAnsi="Futura Next Book"/>
                <w:color w:val="000000" w:themeColor="text1"/>
                <w:sz w:val="18"/>
                <w:szCs w:val="18"/>
              </w:rPr>
            </w:pPr>
            <w:r w:rsidRPr="00071CE9">
              <w:rPr>
                <w:rFonts w:ascii="Futura Next Book" w:hAnsi="Futura Next Book"/>
                <w:color w:val="000000" w:themeColor="text1"/>
                <w:sz w:val="18"/>
                <w:szCs w:val="18"/>
              </w:rPr>
              <w:t xml:space="preserve">Maths: We will </w:t>
            </w:r>
            <w:r w:rsidR="00E7352C" w:rsidRPr="00071CE9">
              <w:rPr>
                <w:rFonts w:ascii="Futura Next Book" w:hAnsi="Futura Next Book"/>
                <w:color w:val="000000" w:themeColor="text1"/>
                <w:sz w:val="18"/>
                <w:szCs w:val="18"/>
              </w:rPr>
              <w:t>use the White Rose scheme of work</w:t>
            </w:r>
            <w:r w:rsidR="008D40E4">
              <w:rPr>
                <w:rFonts w:ascii="Futura Next Book" w:hAnsi="Futura Next Book"/>
                <w:color w:val="000000" w:themeColor="text1"/>
                <w:sz w:val="18"/>
                <w:szCs w:val="18"/>
              </w:rPr>
              <w:t xml:space="preserve"> to focus on number and place value</w:t>
            </w:r>
            <w:r w:rsidR="00E7352C" w:rsidRPr="00071CE9">
              <w:rPr>
                <w:rFonts w:ascii="Futura Next Book" w:hAnsi="Futura Next Book"/>
                <w:color w:val="000000" w:themeColor="text1"/>
                <w:sz w:val="18"/>
                <w:szCs w:val="18"/>
              </w:rPr>
              <w:t>.</w:t>
            </w:r>
            <w:r w:rsidR="00015A87" w:rsidRPr="00071CE9">
              <w:rPr>
                <w:rFonts w:ascii="Futura Next Book" w:hAnsi="Futura Next Book"/>
                <w:color w:val="000000" w:themeColor="text1"/>
                <w:sz w:val="18"/>
                <w:szCs w:val="18"/>
              </w:rPr>
              <w:t xml:space="preserve"> We will be learning to count</w:t>
            </w:r>
            <w:r w:rsidR="008D40E4">
              <w:rPr>
                <w:rFonts w:ascii="Futura Next Book" w:hAnsi="Futura Next Book"/>
                <w:color w:val="000000" w:themeColor="text1"/>
                <w:sz w:val="18"/>
                <w:szCs w:val="18"/>
              </w:rPr>
              <w:t>, read and write</w:t>
            </w:r>
            <w:r w:rsidR="00015A87" w:rsidRPr="00071CE9">
              <w:rPr>
                <w:rFonts w:ascii="Futura Next Book" w:hAnsi="Futura Next Book"/>
                <w:color w:val="000000" w:themeColor="text1"/>
                <w:sz w:val="18"/>
                <w:szCs w:val="18"/>
              </w:rPr>
              <w:t xml:space="preserve"> to and across 100, forwards and backwards, beginning with 0 or any given number. </w:t>
            </w:r>
          </w:p>
          <w:p w:rsidR="00015A87" w:rsidRPr="00071CE9" w:rsidRDefault="00015A87" w:rsidP="0063251C">
            <w:pPr>
              <w:pStyle w:val="NoSpacing"/>
              <w:rPr>
                <w:rFonts w:ascii="Futura Next Book" w:hAnsi="Futura Next Book"/>
                <w:color w:val="000000" w:themeColor="text1"/>
                <w:sz w:val="18"/>
                <w:szCs w:val="18"/>
              </w:rPr>
            </w:pPr>
            <w:r w:rsidRPr="00071CE9">
              <w:rPr>
                <w:rFonts w:ascii="Futura Next Book" w:hAnsi="Futura Next Book"/>
                <w:color w:val="000000" w:themeColor="text1"/>
                <w:sz w:val="18"/>
                <w:szCs w:val="18"/>
              </w:rPr>
              <w:t xml:space="preserve">We will use a variety of practical objects to identify, sort and represent numbers to gain a deep understanding of number composition. </w:t>
            </w:r>
          </w:p>
          <w:p w:rsidR="00015A87" w:rsidRPr="00071CE9" w:rsidRDefault="00212599" w:rsidP="0063251C">
            <w:pPr>
              <w:pStyle w:val="NoSpacing"/>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91008" behindDoc="0" locked="0" layoutInCell="1" allowOverlap="1" wp14:anchorId="16B4E9F2" wp14:editId="357FB318">
                  <wp:simplePos x="0" y="0"/>
                  <wp:positionH relativeFrom="column">
                    <wp:posOffset>2220713</wp:posOffset>
                  </wp:positionH>
                  <wp:positionV relativeFrom="paragraph">
                    <wp:posOffset>15019</wp:posOffset>
                  </wp:positionV>
                  <wp:extent cx="635635" cy="448310"/>
                  <wp:effectExtent l="0" t="0" r="0" b="8890"/>
                  <wp:wrapNone/>
                  <wp:docPr id="23" name="Picture 23" descr="White Rose Maths Year 1 Place Value to 10 Planning with CP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ite Rose Maths Year 1 Place Value to 10 Planning with CP | Teaching  Resour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5635" cy="448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noProof/>
                <w:color w:val="000000" w:themeColor="text1"/>
                <w:sz w:val="18"/>
                <w:szCs w:val="18"/>
                <w:lang w:eastAsia="en-GB"/>
              </w:rPr>
              <w:drawing>
                <wp:anchor distT="0" distB="0" distL="114300" distR="114300" simplePos="0" relativeHeight="251692032" behindDoc="0" locked="0" layoutInCell="1" allowOverlap="1" wp14:anchorId="7F0672D0" wp14:editId="356F8043">
                  <wp:simplePos x="0" y="0"/>
                  <wp:positionH relativeFrom="column">
                    <wp:posOffset>1181735</wp:posOffset>
                  </wp:positionH>
                  <wp:positionV relativeFrom="paragraph">
                    <wp:posOffset>3175</wp:posOffset>
                  </wp:positionV>
                  <wp:extent cx="752475" cy="447675"/>
                  <wp:effectExtent l="0" t="0" r="9525" b="0"/>
                  <wp:wrapNone/>
                  <wp:docPr id="24" name="Picture 24" descr="C:\Users\mosullivan43.312\AppData\Local\Microsoft\Windows\INetCache\Content.MSO\FDDC3F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osullivan43.312\AppData\Local\Microsoft\Windows\INetCache\Content.MSO\FDDC3F96.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352C" w:rsidRPr="00071CE9" w:rsidRDefault="00E7352C" w:rsidP="0063251C">
            <w:pPr>
              <w:pStyle w:val="NoSpacing"/>
              <w:rPr>
                <w:rFonts w:ascii="Futura Next Book" w:hAnsi="Futura Next Book"/>
                <w:color w:val="000000" w:themeColor="text1"/>
                <w:sz w:val="18"/>
                <w:szCs w:val="18"/>
              </w:rPr>
            </w:pPr>
          </w:p>
          <w:p w:rsidR="00B41873" w:rsidRPr="00071CE9" w:rsidRDefault="00B41873" w:rsidP="00B41873">
            <w:pPr>
              <w:jc w:val="center"/>
              <w:rPr>
                <w:rFonts w:ascii="Futura Next Book" w:hAnsi="Futura Next Book"/>
                <w:color w:val="000000" w:themeColor="text1"/>
                <w:sz w:val="18"/>
                <w:szCs w:val="18"/>
              </w:rPr>
            </w:pPr>
          </w:p>
        </w:tc>
        <w:tc>
          <w:tcPr>
            <w:tcW w:w="4821" w:type="dxa"/>
          </w:tcPr>
          <w:p w:rsidR="00E0409D" w:rsidRPr="00071CE9" w:rsidRDefault="00B77391" w:rsidP="00822AB5">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82816" behindDoc="0" locked="0" layoutInCell="1" allowOverlap="1" wp14:anchorId="0F331540" wp14:editId="35C2EA74">
                  <wp:simplePos x="0" y="0"/>
                  <wp:positionH relativeFrom="column">
                    <wp:posOffset>2019568</wp:posOffset>
                  </wp:positionH>
                  <wp:positionV relativeFrom="paragraph">
                    <wp:posOffset>657693</wp:posOffset>
                  </wp:positionV>
                  <wp:extent cx="752475" cy="752475"/>
                  <wp:effectExtent l="0" t="0" r="9525" b="9525"/>
                  <wp:wrapNone/>
                  <wp:docPr id="5" name="Picture 5" descr="1,431 5 Senses Cliparts, Stock Vector and Royalty Free 5 Senses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31 5 Senses Cliparts, Stock Vector and Royalty Free 5 Senses  Illustr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noProof/>
                <w:color w:val="000000" w:themeColor="text1"/>
                <w:lang w:eastAsia="en-GB"/>
              </w:rPr>
              <w:drawing>
                <wp:anchor distT="0" distB="0" distL="114300" distR="114300" simplePos="0" relativeHeight="251683840" behindDoc="0" locked="0" layoutInCell="1" allowOverlap="1" wp14:anchorId="7DCB12A1" wp14:editId="7296B567">
                  <wp:simplePos x="0" y="0"/>
                  <wp:positionH relativeFrom="column">
                    <wp:posOffset>1059548</wp:posOffset>
                  </wp:positionH>
                  <wp:positionV relativeFrom="paragraph">
                    <wp:posOffset>771725</wp:posOffset>
                  </wp:positionV>
                  <wp:extent cx="466725" cy="755650"/>
                  <wp:effectExtent l="0" t="0" r="0" b="6350"/>
                  <wp:wrapNone/>
                  <wp:docPr id="6" name="Picture 6" descr="The human body | Science lessons for gra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uman body | Science lessons for grad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725"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Science</w:t>
            </w:r>
            <w:r w:rsidR="00105943" w:rsidRPr="00071CE9">
              <w:rPr>
                <w:rFonts w:ascii="Futura Next Book" w:hAnsi="Futura Next Book"/>
                <w:color w:val="000000" w:themeColor="text1"/>
                <w:sz w:val="18"/>
                <w:szCs w:val="18"/>
              </w:rPr>
              <w:t xml:space="preserve">: We are learning </w:t>
            </w:r>
            <w:r w:rsidR="003D2FB6">
              <w:rPr>
                <w:rFonts w:ascii="Futura Next Book" w:hAnsi="Futura Next Book"/>
                <w:color w:val="000000" w:themeColor="text1"/>
                <w:sz w:val="18"/>
                <w:szCs w:val="18"/>
              </w:rPr>
              <w:t xml:space="preserve">all about the human body identifying, labelling, drawing and naming the basic parts of the body. We will </w:t>
            </w:r>
            <w:r w:rsidR="006D180B">
              <w:rPr>
                <w:rFonts w:ascii="Futura Next Book" w:hAnsi="Futura Next Book"/>
                <w:color w:val="000000" w:themeColor="text1"/>
                <w:sz w:val="18"/>
                <w:szCs w:val="18"/>
              </w:rPr>
              <w:t xml:space="preserve">say which part of the body is associated with each sense. </w:t>
            </w:r>
            <w:r>
              <w:rPr>
                <w:rFonts w:ascii="Futura Next Book" w:hAnsi="Futura Next Book"/>
                <w:color w:val="000000" w:themeColor="text1"/>
                <w:sz w:val="18"/>
                <w:szCs w:val="18"/>
              </w:rPr>
              <w:t xml:space="preserve">Throughout the year we will be observing the different seasons too! </w:t>
            </w:r>
          </w:p>
        </w:tc>
      </w:tr>
      <w:tr w:rsidR="00C836FB" w:rsidRPr="000D19CA" w:rsidTr="00B77391">
        <w:trPr>
          <w:trHeight w:val="2103"/>
        </w:trPr>
        <w:tc>
          <w:tcPr>
            <w:tcW w:w="4818" w:type="dxa"/>
          </w:tcPr>
          <w:p w:rsidR="006D180B" w:rsidRPr="00071CE9" w:rsidRDefault="00840B00" w:rsidP="006D180B">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93056" behindDoc="0" locked="0" layoutInCell="1" allowOverlap="1" wp14:anchorId="204EF150" wp14:editId="0F8C488E">
                  <wp:simplePos x="0" y="0"/>
                  <wp:positionH relativeFrom="column">
                    <wp:posOffset>2098336</wp:posOffset>
                  </wp:positionH>
                  <wp:positionV relativeFrom="paragraph">
                    <wp:posOffset>836896</wp:posOffset>
                  </wp:positionV>
                  <wp:extent cx="756920" cy="425767"/>
                  <wp:effectExtent l="0" t="0" r="5080" b="0"/>
                  <wp:wrapNone/>
                  <wp:docPr id="25" name="Picture 25" descr="Human Development Stages From Infancy to Late Adulthood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uman Development Stages From Infancy to Late Adulthood - Video &amp; Lesson  Transcript | Study.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6920" cy="425767"/>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History</w:t>
            </w:r>
            <w:r w:rsidR="00105943" w:rsidRPr="00071CE9">
              <w:rPr>
                <w:rFonts w:ascii="Futura Next Book" w:hAnsi="Futura Next Book"/>
                <w:color w:val="000000" w:themeColor="text1"/>
                <w:sz w:val="18"/>
                <w:szCs w:val="18"/>
              </w:rPr>
              <w:t xml:space="preserve">: We are learning all </w:t>
            </w:r>
            <w:r w:rsidR="007F0274" w:rsidRPr="00071CE9">
              <w:rPr>
                <w:rFonts w:ascii="Futura Next Book" w:hAnsi="Futura Next Book"/>
                <w:color w:val="000000" w:themeColor="text1"/>
                <w:sz w:val="18"/>
                <w:szCs w:val="18"/>
              </w:rPr>
              <w:t xml:space="preserve">about describing similarities </w:t>
            </w:r>
            <w:r w:rsidR="006D180B">
              <w:rPr>
                <w:rFonts w:ascii="Futura Next Book" w:hAnsi="Futura Next Book"/>
                <w:color w:val="000000" w:themeColor="text1"/>
                <w:sz w:val="18"/>
                <w:szCs w:val="18"/>
              </w:rPr>
              <w:t xml:space="preserve">and differences </w:t>
            </w:r>
            <w:r w:rsidR="007F0274" w:rsidRPr="00071CE9">
              <w:rPr>
                <w:rFonts w:ascii="Futura Next Book" w:hAnsi="Futura Next Book"/>
                <w:color w:val="000000" w:themeColor="text1"/>
                <w:sz w:val="18"/>
                <w:szCs w:val="18"/>
              </w:rPr>
              <w:t>between</w:t>
            </w:r>
            <w:r w:rsidR="006D180B">
              <w:rPr>
                <w:rFonts w:ascii="Futura Next Book" w:hAnsi="Futura Next Book"/>
                <w:color w:val="000000" w:themeColor="text1"/>
                <w:sz w:val="18"/>
                <w:szCs w:val="18"/>
              </w:rPr>
              <w:t xml:space="preserve"> life during a time in the past and life today, </w:t>
            </w:r>
            <w:r w:rsidR="007F0274" w:rsidRPr="00071CE9">
              <w:rPr>
                <w:rFonts w:ascii="Futura Next Book" w:hAnsi="Futura Next Book"/>
                <w:color w:val="000000" w:themeColor="text1"/>
                <w:sz w:val="18"/>
                <w:szCs w:val="18"/>
              </w:rPr>
              <w:t>creating timelines appropriate</w:t>
            </w:r>
            <w:r w:rsidR="00346D14">
              <w:rPr>
                <w:rFonts w:ascii="Futura Next Book" w:hAnsi="Futura Next Book"/>
                <w:color w:val="000000" w:themeColor="text1"/>
                <w:sz w:val="18"/>
                <w:szCs w:val="18"/>
              </w:rPr>
              <w:t xml:space="preserve"> to the children, using </w:t>
            </w:r>
            <w:r w:rsidR="009D5AEB">
              <w:rPr>
                <w:rFonts w:ascii="Futura Next Book" w:hAnsi="Futura Next Book"/>
                <w:color w:val="000000" w:themeColor="text1"/>
                <w:sz w:val="18"/>
                <w:szCs w:val="18"/>
              </w:rPr>
              <w:t xml:space="preserve">a </w:t>
            </w:r>
            <w:r w:rsidR="00346D14">
              <w:rPr>
                <w:rFonts w:ascii="Futura Next Book" w:hAnsi="Futura Next Book"/>
                <w:color w:val="000000" w:themeColor="text1"/>
                <w:sz w:val="18"/>
                <w:szCs w:val="18"/>
              </w:rPr>
              <w:t xml:space="preserve">wide </w:t>
            </w:r>
            <w:r w:rsidR="009D5AEB">
              <w:rPr>
                <w:rFonts w:ascii="Futura Next Book" w:hAnsi="Futura Next Book"/>
                <w:color w:val="000000" w:themeColor="text1"/>
                <w:sz w:val="18"/>
                <w:szCs w:val="18"/>
              </w:rPr>
              <w:t>range of vocabulary for</w:t>
            </w:r>
            <w:r w:rsidR="00346D14">
              <w:rPr>
                <w:rFonts w:ascii="Futura Next Book" w:hAnsi="Futura Next Book"/>
                <w:color w:val="000000" w:themeColor="text1"/>
                <w:sz w:val="18"/>
                <w:szCs w:val="18"/>
              </w:rPr>
              <w:t xml:space="preserve"> everyday historical terms and </w:t>
            </w:r>
            <w:r>
              <w:rPr>
                <w:rFonts w:ascii="Futura Next Book" w:hAnsi="Futura Next Book"/>
                <w:color w:val="000000" w:themeColor="text1"/>
                <w:sz w:val="18"/>
                <w:szCs w:val="18"/>
              </w:rPr>
              <w:t>asking questions about the past surrounding toys.</w:t>
            </w:r>
            <w:r w:rsidR="00346D14">
              <w:rPr>
                <w:rFonts w:ascii="Futura Next Book" w:hAnsi="Futura Next Book"/>
                <w:color w:val="000000" w:themeColor="text1"/>
                <w:sz w:val="18"/>
                <w:szCs w:val="18"/>
              </w:rPr>
              <w:t xml:space="preserve"> </w:t>
            </w:r>
          </w:p>
          <w:p w:rsidR="007F0274" w:rsidRPr="00071CE9" w:rsidRDefault="007F0274" w:rsidP="00E0409D">
            <w:pPr>
              <w:rPr>
                <w:rFonts w:ascii="Futura Next Book" w:hAnsi="Futura Next Book"/>
                <w:color w:val="000000" w:themeColor="text1"/>
                <w:sz w:val="18"/>
                <w:szCs w:val="18"/>
              </w:rPr>
            </w:pPr>
          </w:p>
          <w:p w:rsidR="00E0409D" w:rsidRPr="00071CE9" w:rsidRDefault="00E0409D" w:rsidP="005745AF">
            <w:pPr>
              <w:jc w:val="right"/>
              <w:rPr>
                <w:rFonts w:ascii="Futura Next Book" w:hAnsi="Futura Next Book"/>
                <w:color w:val="000000" w:themeColor="text1"/>
                <w:sz w:val="18"/>
                <w:szCs w:val="18"/>
              </w:rPr>
            </w:pPr>
          </w:p>
        </w:tc>
        <w:tc>
          <w:tcPr>
            <w:tcW w:w="4818" w:type="dxa"/>
          </w:tcPr>
          <w:p w:rsidR="005745AF" w:rsidRPr="00071CE9" w:rsidRDefault="00E0409D" w:rsidP="00822AB5">
            <w:pPr>
              <w:rPr>
                <w:rFonts w:ascii="Futura Next Book" w:hAnsi="Futura Next Book"/>
                <w:color w:val="000000" w:themeColor="text1"/>
                <w:sz w:val="18"/>
                <w:szCs w:val="18"/>
              </w:rPr>
            </w:pPr>
            <w:r w:rsidRPr="00071CE9">
              <w:rPr>
                <w:rFonts w:ascii="Futura Next Book" w:hAnsi="Futura Next Book"/>
                <w:color w:val="000000" w:themeColor="text1"/>
                <w:sz w:val="18"/>
                <w:szCs w:val="18"/>
              </w:rPr>
              <w:t>Geography</w:t>
            </w:r>
            <w:r w:rsidR="00105943" w:rsidRPr="00071CE9">
              <w:rPr>
                <w:rFonts w:ascii="Futura Next Book" w:hAnsi="Futura Next Book"/>
                <w:color w:val="000000" w:themeColor="text1"/>
                <w:sz w:val="18"/>
                <w:szCs w:val="18"/>
              </w:rPr>
              <w:t xml:space="preserve">: </w:t>
            </w:r>
            <w:r w:rsidR="002E4477" w:rsidRPr="00071CE9">
              <w:rPr>
                <w:rFonts w:ascii="Futura Next Book" w:hAnsi="Futura Next Book"/>
                <w:color w:val="000000" w:themeColor="text1"/>
                <w:sz w:val="18"/>
                <w:szCs w:val="18"/>
              </w:rPr>
              <w:t>We will be asking questions about the local area and drawing maps of real life and made up places through cross-curricular activities.</w:t>
            </w:r>
          </w:p>
          <w:p w:rsidR="002E4477" w:rsidRPr="00071CE9" w:rsidRDefault="00071CE9" w:rsidP="00822AB5">
            <w:pPr>
              <w:rPr>
                <w:rFonts w:ascii="Futura Next Book" w:hAnsi="Futura Next Book"/>
                <w:color w:val="000000" w:themeColor="text1"/>
                <w:sz w:val="18"/>
                <w:szCs w:val="18"/>
              </w:rPr>
            </w:pPr>
            <w:r>
              <w:rPr>
                <w:noProof/>
                <w:lang w:eastAsia="en-GB"/>
              </w:rPr>
              <w:drawing>
                <wp:anchor distT="0" distB="0" distL="114300" distR="114300" simplePos="0" relativeHeight="251695104" behindDoc="0" locked="0" layoutInCell="1" allowOverlap="1" wp14:anchorId="77973775" wp14:editId="7F376E46">
                  <wp:simplePos x="0" y="0"/>
                  <wp:positionH relativeFrom="column">
                    <wp:posOffset>953135</wp:posOffset>
                  </wp:positionH>
                  <wp:positionV relativeFrom="paragraph">
                    <wp:posOffset>139700</wp:posOffset>
                  </wp:positionV>
                  <wp:extent cx="1097280" cy="683095"/>
                  <wp:effectExtent l="0" t="0" r="7620" b="3175"/>
                  <wp:wrapNone/>
                  <wp:docPr id="4" name="Picture 4" descr="Fantastic maps! | Windy Noo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ntastic maps! | Windy Nook Primary Sch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7280" cy="683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006A" w:rsidRPr="00071CE9" w:rsidRDefault="0029006A" w:rsidP="005745AF">
            <w:pPr>
              <w:jc w:val="right"/>
              <w:rPr>
                <w:rFonts w:ascii="Futura Next Book" w:hAnsi="Futura Next Book"/>
                <w:color w:val="000000" w:themeColor="text1"/>
                <w:sz w:val="18"/>
                <w:szCs w:val="18"/>
              </w:rPr>
            </w:pPr>
          </w:p>
          <w:p w:rsidR="0029006A" w:rsidRPr="00071CE9" w:rsidRDefault="0029006A" w:rsidP="0029006A">
            <w:pPr>
              <w:rPr>
                <w:rFonts w:ascii="Futura Next Book" w:hAnsi="Futura Next Book"/>
                <w:color w:val="000000" w:themeColor="text1"/>
                <w:sz w:val="18"/>
                <w:szCs w:val="18"/>
              </w:rPr>
            </w:pPr>
          </w:p>
          <w:p w:rsidR="00E360F8" w:rsidRPr="00071CE9" w:rsidRDefault="00E360F8" w:rsidP="00BB1532">
            <w:pPr>
              <w:tabs>
                <w:tab w:val="left" w:pos="1560"/>
              </w:tabs>
              <w:rPr>
                <w:rFonts w:ascii="Futura Next Book" w:hAnsi="Futura Next Book"/>
                <w:color w:val="000000" w:themeColor="text1"/>
                <w:sz w:val="18"/>
                <w:szCs w:val="18"/>
              </w:rPr>
            </w:pPr>
          </w:p>
        </w:tc>
        <w:tc>
          <w:tcPr>
            <w:tcW w:w="4821" w:type="dxa"/>
          </w:tcPr>
          <w:p w:rsidR="00E0409D" w:rsidRPr="00071CE9" w:rsidRDefault="005D5FC7" w:rsidP="0029006A">
            <w:pPr>
              <w:rPr>
                <w:rFonts w:ascii="Futura Next Book" w:hAnsi="Futura Next Book"/>
                <w:color w:val="000000" w:themeColor="text1"/>
                <w:sz w:val="18"/>
                <w:szCs w:val="18"/>
              </w:rPr>
            </w:pPr>
            <w:r>
              <w:rPr>
                <w:noProof/>
                <w:lang w:eastAsia="en-GB"/>
              </w:rPr>
              <w:drawing>
                <wp:anchor distT="0" distB="0" distL="114300" distR="114300" simplePos="0" relativeHeight="251696128" behindDoc="0" locked="0" layoutInCell="1" allowOverlap="1" wp14:anchorId="539A2493" wp14:editId="5B79FADD">
                  <wp:simplePos x="0" y="0"/>
                  <wp:positionH relativeFrom="column">
                    <wp:posOffset>1019810</wp:posOffset>
                  </wp:positionH>
                  <wp:positionV relativeFrom="paragraph">
                    <wp:posOffset>610870</wp:posOffset>
                  </wp:positionV>
                  <wp:extent cx="640080" cy="650240"/>
                  <wp:effectExtent l="0" t="0" r="7620" b="0"/>
                  <wp:wrapNone/>
                  <wp:docPr id="13" name="Picture 13" descr="Stoie's Baby Musical Instruments for Toddlers [3-12 year old] - 19 pcs Music  Wooden Instruments - Percu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ie's Baby Musical Instruments for Toddlers [3-12 year old] - 19 pcs Music  Wooden Instruments - Percuss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Music</w:t>
            </w:r>
            <w:r w:rsidR="00105943" w:rsidRPr="00071CE9">
              <w:rPr>
                <w:rFonts w:ascii="Futura Next Book" w:hAnsi="Futura Next Book"/>
                <w:color w:val="000000" w:themeColor="text1"/>
                <w:sz w:val="18"/>
                <w:szCs w:val="18"/>
              </w:rPr>
              <w:t>:</w:t>
            </w:r>
            <w:r w:rsidR="009F530D">
              <w:rPr>
                <w:rFonts w:ascii="Futura Next Book" w:hAnsi="Futura Next Book"/>
                <w:color w:val="000000" w:themeColor="text1"/>
                <w:sz w:val="18"/>
                <w:szCs w:val="18"/>
              </w:rPr>
              <w:t xml:space="preserve"> W</w:t>
            </w:r>
            <w:r w:rsidR="0029006A" w:rsidRPr="00071CE9">
              <w:rPr>
                <w:rFonts w:ascii="Futura Next Book" w:hAnsi="Futura Next Book"/>
                <w:color w:val="000000" w:themeColor="text1"/>
                <w:sz w:val="18"/>
                <w:szCs w:val="18"/>
              </w:rPr>
              <w:t>e will be exploring</w:t>
            </w:r>
            <w:r w:rsidR="00DE4DDA" w:rsidRPr="00071CE9">
              <w:rPr>
                <w:rFonts w:ascii="Futura Next Book" w:hAnsi="Futura Next Book"/>
                <w:color w:val="000000" w:themeColor="text1"/>
                <w:sz w:val="18"/>
                <w:szCs w:val="18"/>
              </w:rPr>
              <w:t xml:space="preserve"> </w:t>
            </w:r>
            <w:r w:rsidR="007F44C2" w:rsidRPr="00071CE9">
              <w:rPr>
                <w:rFonts w:ascii="Futura Next Book" w:hAnsi="Futura Next Book"/>
                <w:color w:val="000000" w:themeColor="text1"/>
                <w:sz w:val="18"/>
                <w:szCs w:val="18"/>
              </w:rPr>
              <w:t xml:space="preserve">the differences between pulse, rhythm and pitch and learn how to rap in its original form. </w:t>
            </w:r>
            <w:r w:rsidR="00DE4DDA" w:rsidRPr="00071CE9">
              <w:rPr>
                <w:rFonts w:ascii="Futura Next Book" w:hAnsi="Futura Next Book"/>
                <w:color w:val="000000" w:themeColor="text1"/>
                <w:sz w:val="18"/>
                <w:szCs w:val="18"/>
              </w:rPr>
              <w:t>This is</w:t>
            </w:r>
            <w:r w:rsidR="0029006A" w:rsidRPr="00071CE9">
              <w:rPr>
                <w:rFonts w:ascii="Futura Next Book" w:hAnsi="Futura Next Book"/>
                <w:color w:val="000000" w:themeColor="text1"/>
                <w:sz w:val="18"/>
                <w:szCs w:val="18"/>
              </w:rPr>
              <w:t xml:space="preserve"> following our Charanga </w:t>
            </w:r>
            <w:r w:rsidR="003F4922">
              <w:rPr>
                <w:rFonts w:ascii="Futura Next Book" w:hAnsi="Futura Next Book"/>
                <w:color w:val="000000" w:themeColor="text1"/>
                <w:sz w:val="18"/>
                <w:szCs w:val="18"/>
              </w:rPr>
              <w:t>scheme of</w:t>
            </w:r>
            <w:r w:rsidR="0029006A" w:rsidRPr="00071CE9">
              <w:rPr>
                <w:rFonts w:ascii="Futura Next Book" w:hAnsi="Futura Next Book"/>
                <w:color w:val="000000" w:themeColor="text1"/>
                <w:sz w:val="18"/>
                <w:szCs w:val="18"/>
              </w:rPr>
              <w:t xml:space="preserve"> </w:t>
            </w:r>
            <w:r w:rsidR="003F4922">
              <w:rPr>
                <w:rFonts w:ascii="Futura Next Book" w:hAnsi="Futura Next Book"/>
                <w:color w:val="000000" w:themeColor="text1"/>
                <w:sz w:val="18"/>
                <w:szCs w:val="18"/>
              </w:rPr>
              <w:t>music.</w:t>
            </w:r>
          </w:p>
          <w:p w:rsidR="00E360F8" w:rsidRPr="00071CE9" w:rsidRDefault="00E360F8" w:rsidP="00E360F8">
            <w:pPr>
              <w:jc w:val="center"/>
              <w:rPr>
                <w:rFonts w:ascii="Futura Next Book" w:hAnsi="Futura Next Book"/>
                <w:color w:val="000000" w:themeColor="text1"/>
                <w:sz w:val="18"/>
                <w:szCs w:val="18"/>
              </w:rPr>
            </w:pPr>
          </w:p>
        </w:tc>
      </w:tr>
      <w:tr w:rsidR="00C836FB" w:rsidRPr="000D19CA" w:rsidTr="00B77391">
        <w:trPr>
          <w:trHeight w:val="1698"/>
        </w:trPr>
        <w:tc>
          <w:tcPr>
            <w:tcW w:w="4818" w:type="dxa"/>
          </w:tcPr>
          <w:p w:rsidR="00E7352C" w:rsidRPr="00071CE9" w:rsidRDefault="00E0409D" w:rsidP="00E7352C">
            <w:pPr>
              <w:rPr>
                <w:rFonts w:ascii="Futura Next Book" w:hAnsi="Futura Next Book"/>
                <w:color w:val="000000" w:themeColor="text1"/>
                <w:sz w:val="18"/>
                <w:szCs w:val="18"/>
              </w:rPr>
            </w:pPr>
            <w:r w:rsidRPr="00071CE9">
              <w:rPr>
                <w:rFonts w:ascii="Futura Next Book" w:hAnsi="Futura Next Book"/>
                <w:color w:val="000000" w:themeColor="text1"/>
                <w:sz w:val="18"/>
                <w:szCs w:val="18"/>
              </w:rPr>
              <w:t>P.E</w:t>
            </w:r>
            <w:r w:rsidR="00F14162" w:rsidRPr="00071CE9">
              <w:rPr>
                <w:rFonts w:ascii="Futura Next Book" w:hAnsi="Futura Next Book"/>
                <w:color w:val="000000" w:themeColor="text1"/>
                <w:sz w:val="18"/>
                <w:szCs w:val="18"/>
              </w:rPr>
              <w:t xml:space="preserve">: </w:t>
            </w:r>
            <w:r w:rsidR="00C836FB" w:rsidRPr="00071CE9">
              <w:rPr>
                <w:rFonts w:ascii="Futura Next Book" w:hAnsi="Futura Next Book"/>
                <w:color w:val="000000" w:themeColor="text1"/>
                <w:sz w:val="18"/>
                <w:szCs w:val="18"/>
              </w:rPr>
              <w:t xml:space="preserve">In PE this term, we will be developing our </w:t>
            </w:r>
          </w:p>
          <w:p w:rsidR="00E0409D" w:rsidRPr="00071CE9" w:rsidRDefault="00071CE9" w:rsidP="00071CE9">
            <w:pPr>
              <w:rPr>
                <w:rFonts w:ascii="Futura Next Book" w:hAnsi="Futura Next Book"/>
                <w:color w:val="000000" w:themeColor="text1"/>
                <w:sz w:val="18"/>
                <w:szCs w:val="18"/>
              </w:rPr>
            </w:pPr>
            <w:r>
              <w:rPr>
                <w:noProof/>
                <w:lang w:eastAsia="en-GB"/>
              </w:rPr>
              <w:drawing>
                <wp:anchor distT="0" distB="0" distL="114300" distR="114300" simplePos="0" relativeHeight="251697152" behindDoc="0" locked="0" layoutInCell="1" allowOverlap="1" wp14:anchorId="1D9AD106" wp14:editId="57519BAC">
                  <wp:simplePos x="0" y="0"/>
                  <wp:positionH relativeFrom="column">
                    <wp:posOffset>513715</wp:posOffset>
                  </wp:positionH>
                  <wp:positionV relativeFrom="paragraph">
                    <wp:posOffset>274380</wp:posOffset>
                  </wp:positionV>
                  <wp:extent cx="2248747" cy="632460"/>
                  <wp:effectExtent l="0" t="0" r="0" b="0"/>
                  <wp:wrapNone/>
                  <wp:docPr id="14" name="Picture 14" descr="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8747" cy="632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Futura Next Book" w:hAnsi="Futura Next Book"/>
                <w:color w:val="000000" w:themeColor="text1"/>
                <w:sz w:val="18"/>
                <w:szCs w:val="18"/>
              </w:rPr>
              <w:t xml:space="preserve">running, jumping, throwing, </w:t>
            </w:r>
            <w:r w:rsidR="00C836FB" w:rsidRPr="00071CE9">
              <w:rPr>
                <w:rFonts w:ascii="Futura Next Book" w:hAnsi="Futura Next Book"/>
                <w:color w:val="000000" w:themeColor="text1"/>
                <w:sz w:val="18"/>
                <w:szCs w:val="18"/>
              </w:rPr>
              <w:t>catching, balance and agility</w:t>
            </w:r>
            <w:r>
              <w:rPr>
                <w:rFonts w:ascii="Futura Next Book" w:hAnsi="Futura Next Book"/>
                <w:color w:val="000000" w:themeColor="text1"/>
                <w:sz w:val="18"/>
                <w:szCs w:val="18"/>
              </w:rPr>
              <w:t xml:space="preserve"> skills</w:t>
            </w:r>
            <w:r w:rsidR="00C836FB" w:rsidRPr="00071CE9">
              <w:rPr>
                <w:rFonts w:ascii="Futura Next Book" w:hAnsi="Futura Next Book"/>
                <w:color w:val="000000" w:themeColor="text1"/>
                <w:sz w:val="18"/>
                <w:szCs w:val="18"/>
              </w:rPr>
              <w:t xml:space="preserve">. </w:t>
            </w:r>
          </w:p>
        </w:tc>
        <w:tc>
          <w:tcPr>
            <w:tcW w:w="4818" w:type="dxa"/>
          </w:tcPr>
          <w:p w:rsidR="00E0409D" w:rsidRPr="00071CE9" w:rsidRDefault="00212599" w:rsidP="00A149F3">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87936" behindDoc="0" locked="0" layoutInCell="1" allowOverlap="1" wp14:anchorId="54E26DE9" wp14:editId="0D9F56BE">
                  <wp:simplePos x="0" y="0"/>
                  <wp:positionH relativeFrom="column">
                    <wp:posOffset>1854200</wp:posOffset>
                  </wp:positionH>
                  <wp:positionV relativeFrom="paragraph">
                    <wp:posOffset>766445</wp:posOffset>
                  </wp:positionV>
                  <wp:extent cx="395605" cy="296545"/>
                  <wp:effectExtent l="0" t="0" r="4445" b="8255"/>
                  <wp:wrapNone/>
                  <wp:docPr id="10" name="Picture 10" descr="St Martin's Church, Ruisli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 Martin's Church, Ruislip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5605" cy="29654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R.E</w:t>
            </w:r>
            <w:r w:rsidR="00B41873" w:rsidRPr="00071CE9">
              <w:rPr>
                <w:rFonts w:ascii="Futura Next Book" w:hAnsi="Futura Next Book"/>
                <w:color w:val="000000" w:themeColor="text1"/>
                <w:sz w:val="18"/>
                <w:szCs w:val="18"/>
              </w:rPr>
              <w:t xml:space="preserve">: </w:t>
            </w:r>
            <w:r w:rsidR="009A5E65" w:rsidRPr="00071CE9">
              <w:rPr>
                <w:rFonts w:ascii="Futura Next Book" w:hAnsi="Futura Next Book"/>
                <w:color w:val="000000" w:themeColor="text1"/>
                <w:sz w:val="18"/>
                <w:szCs w:val="18"/>
              </w:rPr>
              <w:t xml:space="preserve">We </w:t>
            </w:r>
            <w:r w:rsidR="00C836FB" w:rsidRPr="00071CE9">
              <w:rPr>
                <w:rFonts w:ascii="Futura Next Book" w:hAnsi="Futura Next Book"/>
                <w:color w:val="000000" w:themeColor="text1"/>
                <w:sz w:val="18"/>
                <w:szCs w:val="18"/>
              </w:rPr>
              <w:t>will be</w:t>
            </w:r>
            <w:r w:rsidR="009A5E65" w:rsidRPr="00071CE9">
              <w:rPr>
                <w:rFonts w:ascii="Futura Next Book" w:hAnsi="Futura Next Book"/>
                <w:color w:val="000000" w:themeColor="text1"/>
                <w:sz w:val="18"/>
                <w:szCs w:val="18"/>
              </w:rPr>
              <w:t xml:space="preserve"> learning about </w:t>
            </w:r>
            <w:r w:rsidR="00A149F3" w:rsidRPr="00071CE9">
              <w:rPr>
                <w:rFonts w:ascii="Futura Next Book" w:hAnsi="Futura Next Book"/>
                <w:color w:val="000000" w:themeColor="text1"/>
                <w:sz w:val="18"/>
                <w:szCs w:val="18"/>
              </w:rPr>
              <w:t>Christianity</w:t>
            </w:r>
            <w:r w:rsidR="00CA6BA6" w:rsidRPr="00071CE9">
              <w:rPr>
                <w:rFonts w:ascii="Futura Next Book" w:hAnsi="Futura Next Book"/>
                <w:color w:val="000000" w:themeColor="text1"/>
                <w:sz w:val="18"/>
                <w:szCs w:val="18"/>
              </w:rPr>
              <w:t xml:space="preserve"> and how Christians show that they belong to a faith and what it means to belong. We will look at the importance of baptism, God, the bible being a special book for Chr</w:t>
            </w:r>
            <w:r w:rsidR="005F3BFC" w:rsidRPr="00071CE9">
              <w:rPr>
                <w:rFonts w:ascii="Futura Next Book" w:hAnsi="Futura Next Book"/>
                <w:color w:val="000000" w:themeColor="text1"/>
                <w:sz w:val="18"/>
                <w:szCs w:val="18"/>
              </w:rPr>
              <w:t xml:space="preserve">istians. As well as, visiting </w:t>
            </w:r>
            <w:r w:rsidR="00CA6BA6" w:rsidRPr="00071CE9">
              <w:rPr>
                <w:rFonts w:ascii="Futura Next Book" w:hAnsi="Futura Next Book"/>
                <w:color w:val="000000" w:themeColor="text1"/>
                <w:sz w:val="18"/>
                <w:szCs w:val="18"/>
              </w:rPr>
              <w:t>church</w:t>
            </w:r>
            <w:r w:rsidR="005F3BFC" w:rsidRPr="00071CE9">
              <w:rPr>
                <w:rFonts w:ascii="Futura Next Book" w:hAnsi="Futura Next Book"/>
                <w:color w:val="000000" w:themeColor="text1"/>
                <w:sz w:val="18"/>
                <w:szCs w:val="18"/>
              </w:rPr>
              <w:t>es</w:t>
            </w:r>
            <w:r w:rsidR="00CA6BA6" w:rsidRPr="00071CE9">
              <w:rPr>
                <w:rFonts w:ascii="Futura Next Book" w:hAnsi="Futura Next Book"/>
                <w:color w:val="000000" w:themeColor="text1"/>
                <w:sz w:val="18"/>
                <w:szCs w:val="18"/>
              </w:rPr>
              <w:t xml:space="preserve"> in the local area.</w:t>
            </w:r>
            <w:r w:rsidR="00C836FB" w:rsidRPr="00071CE9">
              <w:rPr>
                <w:rFonts w:ascii="Futura Next Book" w:hAnsi="Futura Next Book"/>
                <w:color w:val="000000" w:themeColor="text1"/>
                <w:sz w:val="18"/>
                <w:szCs w:val="18"/>
              </w:rPr>
              <w:t xml:space="preserve"> </w:t>
            </w:r>
          </w:p>
          <w:p w:rsidR="00A149F3" w:rsidRPr="00071CE9" w:rsidRDefault="00212599" w:rsidP="00A149F3">
            <w:pPr>
              <w:rPr>
                <w:rFonts w:ascii="Futura Next Book" w:hAnsi="Futura Next Book"/>
                <w:color w:val="000000" w:themeColor="text1"/>
                <w:sz w:val="18"/>
                <w:szCs w:val="18"/>
              </w:rPr>
            </w:pPr>
            <w:r w:rsidRPr="00071CE9">
              <w:rPr>
                <w:rFonts w:ascii="Futura Next Book" w:hAnsi="Futura Next Book"/>
                <w:noProof/>
                <w:color w:val="000000" w:themeColor="text1"/>
                <w:sz w:val="18"/>
                <w:szCs w:val="18"/>
                <w:lang w:eastAsia="en-GB"/>
              </w:rPr>
              <w:drawing>
                <wp:anchor distT="0" distB="0" distL="114300" distR="114300" simplePos="0" relativeHeight="251686912" behindDoc="0" locked="0" layoutInCell="1" allowOverlap="1" wp14:anchorId="14E10B3A" wp14:editId="18785B75">
                  <wp:simplePos x="0" y="0"/>
                  <wp:positionH relativeFrom="column">
                    <wp:posOffset>712161</wp:posOffset>
                  </wp:positionH>
                  <wp:positionV relativeFrom="paragraph">
                    <wp:posOffset>3587</wp:posOffset>
                  </wp:positionV>
                  <wp:extent cx="433518" cy="225293"/>
                  <wp:effectExtent l="0" t="0" r="5080" b="3810"/>
                  <wp:wrapNone/>
                  <wp:docPr id="9" name="Picture 9" descr="C:\Users\mosullivan43.312\AppData\Local\Microsoft\Windows\INetCache\Content.MSO\1F65EA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sullivan43.312\AppData\Local\Microsoft\Windows\INetCache\Content.MSO\1F65EA33.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5460" cy="22630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1" w:type="dxa"/>
          </w:tcPr>
          <w:p w:rsidR="00E0409D" w:rsidRPr="00071CE9" w:rsidRDefault="00840FDD" w:rsidP="00E45D0C">
            <w:pPr>
              <w:rPr>
                <w:rFonts w:ascii="Futura Next Book" w:hAnsi="Futura Next Book"/>
                <w:color w:val="000000" w:themeColor="text1"/>
                <w:sz w:val="18"/>
                <w:szCs w:val="18"/>
              </w:rPr>
            </w:pPr>
            <w:r w:rsidRPr="00071CE9">
              <w:rPr>
                <w:noProof/>
                <w:color w:val="000000" w:themeColor="text1"/>
                <w:sz w:val="18"/>
                <w:szCs w:val="18"/>
                <w:lang w:eastAsia="en-GB"/>
              </w:rPr>
              <w:drawing>
                <wp:anchor distT="0" distB="0" distL="114300" distR="114300" simplePos="0" relativeHeight="251677696" behindDoc="1" locked="0" layoutInCell="1" allowOverlap="1" wp14:anchorId="088E3DED" wp14:editId="53EA5F4C">
                  <wp:simplePos x="0" y="0"/>
                  <wp:positionH relativeFrom="column">
                    <wp:posOffset>895350</wp:posOffset>
                  </wp:positionH>
                  <wp:positionV relativeFrom="paragraph">
                    <wp:posOffset>544830</wp:posOffset>
                  </wp:positionV>
                  <wp:extent cx="1115060" cy="408305"/>
                  <wp:effectExtent l="0" t="0" r="8890" b="0"/>
                  <wp:wrapTight wrapText="bothSides">
                    <wp:wrapPolygon edited="0">
                      <wp:start x="21600" y="21600"/>
                      <wp:lineTo x="21600" y="1444"/>
                      <wp:lineTo x="197" y="1444"/>
                      <wp:lineTo x="197" y="21600"/>
                      <wp:lineTo x="21600" y="21600"/>
                    </wp:wrapPolygon>
                  </wp:wrapTight>
                  <wp:docPr id="19" name="Picture 19" descr="PSHE and RSE – Gastrells Primary School Gloucester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and RSE – Gastrells Primary School Gloucestershi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1115060" cy="40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4162" w:rsidRPr="00071CE9">
              <w:rPr>
                <w:rFonts w:ascii="Futura Next Book" w:hAnsi="Futura Next Book"/>
                <w:color w:val="000000" w:themeColor="text1"/>
                <w:sz w:val="18"/>
                <w:szCs w:val="18"/>
              </w:rPr>
              <w:t xml:space="preserve">PSHE: In PSHE, </w:t>
            </w:r>
            <w:r w:rsidR="00E45D0C" w:rsidRPr="00071CE9">
              <w:rPr>
                <w:rFonts w:ascii="Futura Next Book" w:hAnsi="Futura Next Book"/>
                <w:color w:val="000000" w:themeColor="text1"/>
                <w:sz w:val="18"/>
                <w:szCs w:val="18"/>
              </w:rPr>
              <w:t xml:space="preserve">following the scarf scheme </w:t>
            </w:r>
            <w:r w:rsidR="003F4922">
              <w:rPr>
                <w:rFonts w:ascii="Futura Next Book" w:hAnsi="Futura Next Book"/>
                <w:color w:val="000000" w:themeColor="text1"/>
                <w:sz w:val="18"/>
                <w:szCs w:val="18"/>
              </w:rPr>
              <w:t xml:space="preserve">of work </w:t>
            </w:r>
            <w:r w:rsidR="00F14162" w:rsidRPr="00071CE9">
              <w:rPr>
                <w:rFonts w:ascii="Futura Next Book" w:hAnsi="Futura Next Book"/>
                <w:color w:val="000000" w:themeColor="text1"/>
                <w:sz w:val="18"/>
                <w:szCs w:val="18"/>
              </w:rPr>
              <w:t xml:space="preserve">we will be </w:t>
            </w:r>
            <w:r w:rsidRPr="00071CE9">
              <w:rPr>
                <w:rFonts w:ascii="Futura Next Book" w:hAnsi="Futura Next Book"/>
                <w:color w:val="000000" w:themeColor="text1"/>
                <w:sz w:val="18"/>
                <w:szCs w:val="18"/>
              </w:rPr>
              <w:t xml:space="preserve">focusing on </w:t>
            </w:r>
            <w:r w:rsidR="00E45D0C" w:rsidRPr="00071CE9">
              <w:rPr>
                <w:rFonts w:ascii="Futura Next Book" w:hAnsi="Futura Next Book"/>
                <w:color w:val="000000" w:themeColor="text1"/>
                <w:sz w:val="18"/>
                <w:szCs w:val="18"/>
              </w:rPr>
              <w:t xml:space="preserve">understanding rights and responsibilities, relationships and valuing differences. </w:t>
            </w:r>
          </w:p>
        </w:tc>
      </w:tr>
      <w:tr w:rsidR="00C836FB" w:rsidRPr="000D19CA" w:rsidTr="00B77391">
        <w:trPr>
          <w:trHeight w:val="1581"/>
        </w:trPr>
        <w:tc>
          <w:tcPr>
            <w:tcW w:w="4818" w:type="dxa"/>
          </w:tcPr>
          <w:p w:rsidR="00E0409D" w:rsidRPr="00071CE9" w:rsidRDefault="00E97F36" w:rsidP="007C5750">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84864" behindDoc="0" locked="0" layoutInCell="1" allowOverlap="1" wp14:anchorId="6156DB45" wp14:editId="5C26DF26">
                  <wp:simplePos x="0" y="0"/>
                  <wp:positionH relativeFrom="column">
                    <wp:posOffset>1966595</wp:posOffset>
                  </wp:positionH>
                  <wp:positionV relativeFrom="paragraph">
                    <wp:posOffset>519430</wp:posOffset>
                  </wp:positionV>
                  <wp:extent cx="608965" cy="434193"/>
                  <wp:effectExtent l="0" t="0" r="635" b="4445"/>
                  <wp:wrapNone/>
                  <wp:docPr id="7" name="Picture 7" descr="E Safety - Pikemere School Als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 Safety - Pikemere School Alsag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8965" cy="4341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noProof/>
                <w:color w:val="000000" w:themeColor="text1"/>
                <w:lang w:eastAsia="en-GB"/>
              </w:rPr>
              <w:drawing>
                <wp:anchor distT="0" distB="0" distL="114300" distR="114300" simplePos="0" relativeHeight="251685888" behindDoc="0" locked="0" layoutInCell="1" allowOverlap="1" wp14:anchorId="5A4BA306" wp14:editId="22B9FE70">
                  <wp:simplePos x="0" y="0"/>
                  <wp:positionH relativeFrom="column">
                    <wp:posOffset>1118870</wp:posOffset>
                  </wp:positionH>
                  <wp:positionV relativeFrom="paragraph">
                    <wp:posOffset>544830</wp:posOffset>
                  </wp:positionV>
                  <wp:extent cx="685800" cy="384048"/>
                  <wp:effectExtent l="0" t="0" r="0" b="0"/>
                  <wp:wrapNone/>
                  <wp:docPr id="8" name="Picture 8" descr="How Fast Does Your PC Really Need to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Fast Does Your PC Really Need to B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00" cy="384048"/>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DD" w:rsidRPr="00071CE9">
              <w:rPr>
                <w:rFonts w:ascii="Futura Next Book" w:hAnsi="Futura Next Book"/>
                <w:color w:val="000000" w:themeColor="text1"/>
                <w:sz w:val="18"/>
                <w:szCs w:val="18"/>
              </w:rPr>
              <w:t>Computing</w:t>
            </w:r>
            <w:r w:rsidR="00B41873" w:rsidRPr="00071CE9">
              <w:rPr>
                <w:rFonts w:ascii="Futura Next Book" w:hAnsi="Futura Next Book"/>
                <w:color w:val="000000" w:themeColor="text1"/>
                <w:sz w:val="18"/>
                <w:szCs w:val="18"/>
              </w:rPr>
              <w:t xml:space="preserve">: </w:t>
            </w:r>
            <w:r w:rsidR="009F530D">
              <w:rPr>
                <w:rFonts w:ascii="Futura Next Book" w:hAnsi="Futura Next Book"/>
                <w:color w:val="000000" w:themeColor="text1"/>
                <w:sz w:val="18"/>
                <w:szCs w:val="18"/>
              </w:rPr>
              <w:t>W</w:t>
            </w:r>
            <w:r w:rsidR="007C5750" w:rsidRPr="00071CE9">
              <w:rPr>
                <w:rFonts w:ascii="Futura Next Book" w:hAnsi="Futura Next Book"/>
                <w:color w:val="000000" w:themeColor="text1"/>
                <w:sz w:val="18"/>
                <w:szCs w:val="18"/>
              </w:rPr>
              <w:t xml:space="preserve">e will be following our computing scheme learning about technology all around us, naming the basic parts of a computer and </w:t>
            </w:r>
            <w:r w:rsidRPr="00071CE9">
              <w:rPr>
                <w:rFonts w:ascii="Futura Next Book" w:hAnsi="Futura Next Book"/>
                <w:color w:val="000000" w:themeColor="text1"/>
                <w:sz w:val="18"/>
                <w:szCs w:val="18"/>
              </w:rPr>
              <w:t>understanding how to</w:t>
            </w:r>
            <w:r w:rsidR="007C5750" w:rsidRPr="00071CE9">
              <w:rPr>
                <w:rFonts w:ascii="Futura Next Book" w:hAnsi="Futura Next Book"/>
                <w:color w:val="000000" w:themeColor="text1"/>
                <w:sz w:val="18"/>
                <w:szCs w:val="18"/>
              </w:rPr>
              <w:t xml:space="preserve"> </w:t>
            </w:r>
            <w:r w:rsidR="005F3BFC" w:rsidRPr="00071CE9">
              <w:rPr>
                <w:rFonts w:ascii="Futura Next Book" w:hAnsi="Futura Next Book"/>
                <w:color w:val="000000" w:themeColor="text1"/>
                <w:sz w:val="18"/>
                <w:szCs w:val="18"/>
              </w:rPr>
              <w:t xml:space="preserve">use </w:t>
            </w:r>
            <w:r w:rsidR="007C5750" w:rsidRPr="00071CE9">
              <w:rPr>
                <w:rFonts w:ascii="Futura Next Book" w:hAnsi="Futura Next Book"/>
                <w:color w:val="000000" w:themeColor="text1"/>
                <w:sz w:val="18"/>
                <w:szCs w:val="18"/>
              </w:rPr>
              <w:t>technology safely.</w:t>
            </w:r>
          </w:p>
          <w:p w:rsidR="00E97F36" w:rsidRPr="00071CE9" w:rsidRDefault="00E97F36" w:rsidP="007C5750">
            <w:pPr>
              <w:rPr>
                <w:rFonts w:ascii="Futura Next Book" w:hAnsi="Futura Next Book"/>
                <w:color w:val="000000" w:themeColor="text1"/>
                <w:sz w:val="18"/>
                <w:szCs w:val="18"/>
              </w:rPr>
            </w:pPr>
          </w:p>
          <w:p w:rsidR="007C5750" w:rsidRPr="00071CE9" w:rsidRDefault="007C5750" w:rsidP="007C5750">
            <w:pPr>
              <w:rPr>
                <w:rFonts w:ascii="Futura Next Book" w:hAnsi="Futura Next Book"/>
                <w:color w:val="000000" w:themeColor="text1"/>
                <w:sz w:val="18"/>
                <w:szCs w:val="18"/>
              </w:rPr>
            </w:pPr>
          </w:p>
        </w:tc>
        <w:tc>
          <w:tcPr>
            <w:tcW w:w="4818" w:type="dxa"/>
          </w:tcPr>
          <w:p w:rsidR="00E0409D" w:rsidRPr="00071CE9" w:rsidRDefault="00BB1532" w:rsidP="00196DF2">
            <w:pPr>
              <w:rPr>
                <w:rFonts w:ascii="Futura Next Book" w:hAnsi="Futura Next Book"/>
                <w:noProof/>
                <w:color w:val="000000" w:themeColor="text1"/>
                <w:sz w:val="18"/>
                <w:szCs w:val="18"/>
                <w:lang w:eastAsia="en-GB"/>
              </w:rPr>
            </w:pPr>
            <w:r w:rsidRPr="00071CE9">
              <w:rPr>
                <w:rFonts w:ascii="Futura Next Book" w:hAnsi="Futura Next Book"/>
                <w:noProof/>
                <w:color w:val="000000" w:themeColor="text1"/>
                <w:sz w:val="18"/>
                <w:szCs w:val="18"/>
                <w:lang w:eastAsia="en-GB"/>
              </w:rPr>
              <w:drawing>
                <wp:anchor distT="0" distB="0" distL="114300" distR="114300" simplePos="0" relativeHeight="251688960" behindDoc="0" locked="0" layoutInCell="1" allowOverlap="1" wp14:anchorId="5462DFAF" wp14:editId="702C23F9">
                  <wp:simplePos x="0" y="0"/>
                  <wp:positionH relativeFrom="column">
                    <wp:posOffset>1721218</wp:posOffset>
                  </wp:positionH>
                  <wp:positionV relativeFrom="paragraph">
                    <wp:posOffset>642620</wp:posOffset>
                  </wp:positionV>
                  <wp:extent cx="327660" cy="389693"/>
                  <wp:effectExtent l="0" t="0" r="0" b="0"/>
                  <wp:wrapNone/>
                  <wp:docPr id="11" name="Picture 11" descr="C:\Users\mosullivan43.312\AppData\Local\Microsoft\Windows\INetCache\Content.MSO\D3CE48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osullivan43.312\AppData\Local\Microsoft\Windows\INetCache\Content.MSO\D3CE4867.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660" cy="389693"/>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Art</w:t>
            </w:r>
            <w:r w:rsidR="00F14162" w:rsidRPr="00071CE9">
              <w:rPr>
                <w:rFonts w:ascii="Futura Next Book" w:hAnsi="Futura Next Book"/>
                <w:color w:val="000000" w:themeColor="text1"/>
                <w:sz w:val="18"/>
                <w:szCs w:val="18"/>
              </w:rPr>
              <w:t xml:space="preserve">: We </w:t>
            </w:r>
            <w:r w:rsidR="00196DF2" w:rsidRPr="00071CE9">
              <w:rPr>
                <w:rFonts w:ascii="Futura Next Book" w:hAnsi="Futura Next Book"/>
                <w:color w:val="000000" w:themeColor="text1"/>
                <w:sz w:val="18"/>
                <w:szCs w:val="18"/>
              </w:rPr>
              <w:t xml:space="preserve">will look at different medias and materials to make marks, draw and explore making a variety of different styles of portraits, evaluating artwork by Picasso and Andy Warhol </w:t>
            </w:r>
            <w:r w:rsidR="00196DF2" w:rsidRPr="00071CE9">
              <w:rPr>
                <w:rFonts w:ascii="Futura Next Book" w:hAnsi="Futura Next Book"/>
                <w:noProof/>
                <w:color w:val="000000" w:themeColor="text1"/>
                <w:sz w:val="18"/>
                <w:szCs w:val="18"/>
                <w:lang w:eastAsia="en-GB"/>
              </w:rPr>
              <w:t xml:space="preserve">and saying what they like and do not like about the artwork. </w:t>
            </w:r>
          </w:p>
          <w:p w:rsidR="00BB1532" w:rsidRPr="00071CE9" w:rsidRDefault="00BB1532" w:rsidP="00196DF2">
            <w:pPr>
              <w:rPr>
                <w:rFonts w:ascii="Futura Next Book" w:hAnsi="Futura Next Book"/>
                <w:noProof/>
                <w:color w:val="000000" w:themeColor="text1"/>
                <w:sz w:val="18"/>
                <w:szCs w:val="18"/>
                <w:lang w:eastAsia="en-GB"/>
              </w:rPr>
            </w:pPr>
          </w:p>
          <w:p w:rsidR="00BB1532" w:rsidRPr="00071CE9" w:rsidRDefault="00BB1532" w:rsidP="00196DF2">
            <w:pPr>
              <w:rPr>
                <w:rFonts w:ascii="Futura Next Book" w:hAnsi="Futura Next Book"/>
                <w:noProof/>
                <w:color w:val="000000" w:themeColor="text1"/>
                <w:sz w:val="18"/>
                <w:szCs w:val="18"/>
                <w:lang w:eastAsia="en-GB"/>
              </w:rPr>
            </w:pPr>
          </w:p>
        </w:tc>
        <w:tc>
          <w:tcPr>
            <w:tcW w:w="4821" w:type="dxa"/>
          </w:tcPr>
          <w:p w:rsidR="000D19CA" w:rsidRPr="00071CE9" w:rsidRDefault="00BB1532" w:rsidP="005F3BFC">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689984" behindDoc="0" locked="0" layoutInCell="1" allowOverlap="1" wp14:anchorId="686CFAC5" wp14:editId="37DD4663">
                  <wp:simplePos x="0" y="0"/>
                  <wp:positionH relativeFrom="column">
                    <wp:posOffset>1657985</wp:posOffset>
                  </wp:positionH>
                  <wp:positionV relativeFrom="paragraph">
                    <wp:posOffset>348849</wp:posOffset>
                  </wp:positionV>
                  <wp:extent cx="850265" cy="603590"/>
                  <wp:effectExtent l="0" t="0" r="6985" b="6350"/>
                  <wp:wrapNone/>
                  <wp:docPr id="12" name="Picture 12" descr="D&amp;T - Mechanisms - Primary Curriculum - Swinemoo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amp;T - Mechanisms - Primary Curriculum - Swinemoor Primary 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1009" cy="611217"/>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071CE9">
              <w:rPr>
                <w:rFonts w:ascii="Futura Next Book" w:hAnsi="Futura Next Book"/>
                <w:color w:val="000000" w:themeColor="text1"/>
                <w:sz w:val="18"/>
                <w:szCs w:val="18"/>
              </w:rPr>
              <w:t>Design Technology</w:t>
            </w:r>
            <w:r w:rsidR="00B41873" w:rsidRPr="00071CE9">
              <w:rPr>
                <w:rFonts w:ascii="Futura Next Book" w:hAnsi="Futura Next Book"/>
                <w:color w:val="000000" w:themeColor="text1"/>
                <w:sz w:val="18"/>
                <w:szCs w:val="18"/>
              </w:rPr>
              <w:t xml:space="preserve">: </w:t>
            </w:r>
            <w:r w:rsidRPr="00071CE9">
              <w:rPr>
                <w:rFonts w:ascii="Futura Next Book" w:hAnsi="Futura Next Book"/>
                <w:color w:val="000000" w:themeColor="text1"/>
                <w:sz w:val="18"/>
                <w:szCs w:val="18"/>
              </w:rPr>
              <w:t>We will be investi</w:t>
            </w:r>
            <w:r w:rsidR="005F3BFC" w:rsidRPr="00071CE9">
              <w:rPr>
                <w:rFonts w:ascii="Futura Next Book" w:hAnsi="Futura Next Book"/>
                <w:color w:val="000000" w:themeColor="text1"/>
                <w:sz w:val="18"/>
                <w:szCs w:val="18"/>
              </w:rPr>
              <w:t>gating how a picture moves, creating</w:t>
            </w:r>
            <w:r w:rsidRPr="00071CE9">
              <w:rPr>
                <w:rFonts w:ascii="Futura Next Book" w:hAnsi="Futura Next Book"/>
                <w:color w:val="000000" w:themeColor="text1"/>
                <w:sz w:val="18"/>
                <w:szCs w:val="18"/>
              </w:rPr>
              <w:t xml:space="preserve"> a picture wi</w:t>
            </w:r>
            <w:r w:rsidR="005F3BFC" w:rsidRPr="00071CE9">
              <w:rPr>
                <w:rFonts w:ascii="Futura Next Book" w:hAnsi="Futura Next Book"/>
                <w:color w:val="000000" w:themeColor="text1"/>
                <w:sz w:val="18"/>
                <w:szCs w:val="18"/>
              </w:rPr>
              <w:t>th moving parts and evaluating</w:t>
            </w:r>
            <w:r w:rsidRPr="00071CE9">
              <w:rPr>
                <w:rFonts w:ascii="Futura Next Book" w:hAnsi="Futura Next Book"/>
                <w:color w:val="000000" w:themeColor="text1"/>
                <w:sz w:val="18"/>
                <w:szCs w:val="18"/>
              </w:rPr>
              <w:t xml:space="preserve"> in small groups. </w:t>
            </w:r>
          </w:p>
        </w:tc>
      </w:tr>
      <w:tr w:rsidR="00B77391" w:rsidRPr="00071CE9" w:rsidTr="008D732F">
        <w:trPr>
          <w:trHeight w:val="316"/>
        </w:trPr>
        <w:tc>
          <w:tcPr>
            <w:tcW w:w="14457" w:type="dxa"/>
            <w:gridSpan w:val="3"/>
          </w:tcPr>
          <w:p w:rsidR="00B77391" w:rsidRPr="00071CE9" w:rsidRDefault="00B77391" w:rsidP="00B77391">
            <w:pPr>
              <w:jc w:val="center"/>
              <w:rPr>
                <w:rFonts w:ascii="Futura Next Book" w:hAnsi="Futura Next Book"/>
                <w:color w:val="000000" w:themeColor="text1"/>
                <w:sz w:val="18"/>
                <w:szCs w:val="18"/>
              </w:rPr>
            </w:pPr>
            <w:r>
              <w:rPr>
                <w:rFonts w:ascii="Futura Next Book" w:hAnsi="Futura Next Book"/>
                <w:color w:val="000000" w:themeColor="text1"/>
                <w:sz w:val="18"/>
                <w:szCs w:val="18"/>
              </w:rPr>
              <w:lastRenderedPageBreak/>
              <w:t xml:space="preserve">Autumn 2: </w:t>
            </w:r>
            <w:r w:rsidRPr="00071CE9">
              <w:rPr>
                <w:rFonts w:ascii="Futura Next Book" w:hAnsi="Futura Next Book"/>
                <w:color w:val="000000" w:themeColor="text1"/>
                <w:sz w:val="18"/>
                <w:szCs w:val="18"/>
              </w:rPr>
              <w:t xml:space="preserve">Key Question: </w:t>
            </w:r>
            <w:r>
              <w:rPr>
                <w:rFonts w:ascii="Futura Next Book" w:hAnsi="Futura Next Book"/>
                <w:color w:val="000000" w:themeColor="text1"/>
                <w:sz w:val="20"/>
                <w:szCs w:val="20"/>
              </w:rPr>
              <w:t>How has nursing changed from the past?</w:t>
            </w:r>
          </w:p>
        </w:tc>
      </w:tr>
      <w:tr w:rsidR="00B77391" w:rsidRPr="00071CE9" w:rsidTr="00B77391">
        <w:trPr>
          <w:trHeight w:val="1835"/>
        </w:trPr>
        <w:tc>
          <w:tcPr>
            <w:tcW w:w="4818" w:type="dxa"/>
          </w:tcPr>
          <w:p w:rsidR="00B77391" w:rsidRPr="00071CE9" w:rsidRDefault="00B77391" w:rsidP="008D732F">
            <w:pPr>
              <w:rPr>
                <w:rFonts w:ascii="Futura Next Book" w:hAnsi="Futura Next Book"/>
                <w:color w:val="000000" w:themeColor="text1"/>
                <w:sz w:val="18"/>
                <w:szCs w:val="18"/>
              </w:rPr>
            </w:pPr>
            <w:r>
              <w:rPr>
                <w:noProof/>
                <w:lang w:eastAsia="en-GB"/>
              </w:rPr>
              <w:drawing>
                <wp:anchor distT="0" distB="0" distL="114300" distR="114300" simplePos="0" relativeHeight="251703296" behindDoc="0" locked="0" layoutInCell="1" allowOverlap="1" wp14:anchorId="044D982E" wp14:editId="2FD3C506">
                  <wp:simplePos x="0" y="0"/>
                  <wp:positionH relativeFrom="column">
                    <wp:posOffset>2472395</wp:posOffset>
                  </wp:positionH>
                  <wp:positionV relativeFrom="paragraph">
                    <wp:posOffset>1170437</wp:posOffset>
                  </wp:positionV>
                  <wp:extent cx="373032" cy="279902"/>
                  <wp:effectExtent l="0" t="0" r="8255" b="6350"/>
                  <wp:wrapNone/>
                  <wp:docPr id="15" name="Picture 15" descr="Literacy working wall. Year one | Classroom wall displays, Working wall,  Literacy working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working wall. Year one | Classroom wall displays, Working wall,  Literacy working w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3032" cy="2799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English: Throughout Autumn term, we will </w:t>
            </w:r>
            <w:r>
              <w:rPr>
                <w:rFonts w:ascii="Futura Next Book" w:hAnsi="Futura Next Book"/>
                <w:color w:val="000000" w:themeColor="text1"/>
                <w:sz w:val="18"/>
                <w:szCs w:val="18"/>
              </w:rPr>
              <w:t xml:space="preserve">be </w:t>
            </w:r>
            <w:r w:rsidRPr="00071CE9">
              <w:rPr>
                <w:rFonts w:ascii="Futura Next Book" w:hAnsi="Futura Next Book"/>
                <w:color w:val="000000" w:themeColor="text1"/>
                <w:sz w:val="18"/>
                <w:szCs w:val="18"/>
              </w:rPr>
              <w:t>focus</w:t>
            </w:r>
            <w:r>
              <w:rPr>
                <w:rFonts w:ascii="Futura Next Book" w:hAnsi="Futura Next Book"/>
                <w:color w:val="000000" w:themeColor="text1"/>
                <w:sz w:val="18"/>
                <w:szCs w:val="18"/>
              </w:rPr>
              <w:t>ing</w:t>
            </w:r>
            <w:r w:rsidRPr="00071CE9">
              <w:rPr>
                <w:rFonts w:ascii="Futura Next Book" w:hAnsi="Futura Next Book"/>
                <w:color w:val="000000" w:themeColor="text1"/>
                <w:sz w:val="18"/>
                <w:szCs w:val="18"/>
              </w:rPr>
              <w:t xml:space="preserve"> on handwriting, reading and comprehension skills, as well as grammar and punctuation. The development of quality vocabulary and learn</w:t>
            </w:r>
            <w:r>
              <w:rPr>
                <w:rFonts w:ascii="Futura Next Book" w:hAnsi="Futura Next Book"/>
                <w:color w:val="000000" w:themeColor="text1"/>
                <w:sz w:val="18"/>
                <w:szCs w:val="18"/>
              </w:rPr>
              <w:t xml:space="preserve">ing how to construct a sentence, using a capital letter, finger spaces and a full stop </w:t>
            </w:r>
            <w:r w:rsidRPr="00071CE9">
              <w:rPr>
                <w:rFonts w:ascii="Futura Next Book" w:hAnsi="Futura Next Book"/>
                <w:color w:val="000000" w:themeColor="text1"/>
                <w:sz w:val="18"/>
                <w:szCs w:val="18"/>
              </w:rPr>
              <w:t>will be the key focus.</w:t>
            </w:r>
            <w:r>
              <w:rPr>
                <w:rFonts w:ascii="Futura Next Book" w:hAnsi="Futura Next Book"/>
                <w:color w:val="000000" w:themeColor="text1"/>
                <w:sz w:val="18"/>
                <w:szCs w:val="18"/>
              </w:rPr>
              <w:t xml:space="preserve"> This will extend onto using a range of conjunctions within sentences and beginning to use adjectives.</w:t>
            </w:r>
          </w:p>
          <w:p w:rsidR="00B77391" w:rsidRDefault="00B77391" w:rsidP="008D732F">
            <w:pPr>
              <w:rPr>
                <w:rFonts w:ascii="Futura Next Book" w:hAnsi="Futura Next Book"/>
                <w:color w:val="000000" w:themeColor="text1"/>
                <w:sz w:val="18"/>
                <w:szCs w:val="18"/>
              </w:rPr>
            </w:pPr>
            <w:r>
              <w:rPr>
                <w:rFonts w:ascii="Futura Next Book" w:hAnsi="Futura Next Book"/>
                <w:color w:val="000000" w:themeColor="text1"/>
                <w:sz w:val="18"/>
                <w:szCs w:val="18"/>
              </w:rPr>
              <w:t xml:space="preserve">We will be following the Little </w:t>
            </w:r>
            <w:proofErr w:type="spellStart"/>
            <w:r>
              <w:rPr>
                <w:rFonts w:ascii="Futura Next Book" w:hAnsi="Futura Next Book"/>
                <w:color w:val="000000" w:themeColor="text1"/>
                <w:sz w:val="18"/>
                <w:szCs w:val="18"/>
              </w:rPr>
              <w:t>Wandle</w:t>
            </w:r>
            <w:proofErr w:type="spellEnd"/>
            <w:r>
              <w:rPr>
                <w:rFonts w:ascii="Futura Next Book" w:hAnsi="Futura Next Book"/>
                <w:color w:val="000000" w:themeColor="text1"/>
                <w:sz w:val="18"/>
                <w:szCs w:val="18"/>
              </w:rPr>
              <w:t xml:space="preserve"> scheme </w:t>
            </w:r>
          </w:p>
          <w:p w:rsidR="00B77391" w:rsidRPr="00071CE9" w:rsidRDefault="00B77391" w:rsidP="008D732F">
            <w:pPr>
              <w:rPr>
                <w:rFonts w:ascii="Futura Next Book" w:hAnsi="Futura Next Book"/>
                <w:color w:val="000000" w:themeColor="text1"/>
                <w:sz w:val="18"/>
                <w:szCs w:val="18"/>
              </w:rPr>
            </w:pPr>
            <w:r>
              <w:rPr>
                <w:rFonts w:ascii="Futura Next Book" w:hAnsi="Futura Next Book"/>
                <w:color w:val="000000" w:themeColor="text1"/>
                <w:sz w:val="18"/>
                <w:szCs w:val="18"/>
              </w:rPr>
              <w:t xml:space="preserve">of learning for Phonics. </w:t>
            </w:r>
          </w:p>
        </w:tc>
        <w:tc>
          <w:tcPr>
            <w:tcW w:w="4818" w:type="dxa"/>
          </w:tcPr>
          <w:p w:rsidR="00B77391" w:rsidRPr="00071CE9" w:rsidRDefault="00B77391" w:rsidP="008D732F">
            <w:pPr>
              <w:pStyle w:val="NoSpacing"/>
              <w:rPr>
                <w:rFonts w:ascii="Futura Next Book" w:hAnsi="Futura Next Book"/>
                <w:color w:val="000000" w:themeColor="text1"/>
                <w:sz w:val="18"/>
                <w:szCs w:val="18"/>
              </w:rPr>
            </w:pPr>
            <w:r w:rsidRPr="00071CE9">
              <w:rPr>
                <w:rFonts w:ascii="Futura Next Book" w:hAnsi="Futura Next Book"/>
                <w:color w:val="000000" w:themeColor="text1"/>
                <w:sz w:val="18"/>
                <w:szCs w:val="18"/>
              </w:rPr>
              <w:t>Maths: We will use the White Rose scheme of work</w:t>
            </w:r>
            <w:r>
              <w:rPr>
                <w:rFonts w:ascii="Futura Next Book" w:hAnsi="Futura Next Book"/>
                <w:color w:val="000000" w:themeColor="text1"/>
                <w:sz w:val="18"/>
                <w:szCs w:val="18"/>
              </w:rPr>
              <w:t xml:space="preserve"> to focus on number and place value</w:t>
            </w:r>
            <w:r w:rsidRPr="00071CE9">
              <w:rPr>
                <w:rFonts w:ascii="Futura Next Book" w:hAnsi="Futura Next Book"/>
                <w:color w:val="000000" w:themeColor="text1"/>
                <w:sz w:val="18"/>
                <w:szCs w:val="18"/>
              </w:rPr>
              <w:t>. We will be learning to count</w:t>
            </w:r>
            <w:r>
              <w:rPr>
                <w:rFonts w:ascii="Futura Next Book" w:hAnsi="Futura Next Book"/>
                <w:color w:val="000000" w:themeColor="text1"/>
                <w:sz w:val="18"/>
                <w:szCs w:val="18"/>
              </w:rPr>
              <w:t>, read and write</w:t>
            </w:r>
            <w:r w:rsidRPr="00071CE9">
              <w:rPr>
                <w:rFonts w:ascii="Futura Next Book" w:hAnsi="Futura Next Book"/>
                <w:color w:val="000000" w:themeColor="text1"/>
                <w:sz w:val="18"/>
                <w:szCs w:val="18"/>
              </w:rPr>
              <w:t xml:space="preserve"> to and across 100, forwards and backwards, beginning with 0 or any given number. </w:t>
            </w:r>
          </w:p>
          <w:p w:rsidR="00B77391" w:rsidRPr="00071CE9" w:rsidRDefault="00B77391" w:rsidP="008D732F">
            <w:pPr>
              <w:pStyle w:val="NoSpacing"/>
              <w:rPr>
                <w:rFonts w:ascii="Futura Next Book" w:hAnsi="Futura Next Book"/>
                <w:color w:val="000000" w:themeColor="text1"/>
                <w:sz w:val="18"/>
                <w:szCs w:val="18"/>
              </w:rPr>
            </w:pPr>
            <w:r w:rsidRPr="00071CE9">
              <w:rPr>
                <w:rFonts w:ascii="Futura Next Book" w:hAnsi="Futura Next Book"/>
                <w:color w:val="000000" w:themeColor="text1"/>
                <w:sz w:val="18"/>
                <w:szCs w:val="18"/>
              </w:rPr>
              <w:t xml:space="preserve">We will use a variety of practical objects to identify, sort and represent numbers to gain a deep understanding of number composition. </w:t>
            </w:r>
          </w:p>
          <w:p w:rsidR="00B77391" w:rsidRPr="00071CE9" w:rsidRDefault="00B77391" w:rsidP="008D732F">
            <w:pPr>
              <w:pStyle w:val="NoSpacing"/>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701248" behindDoc="0" locked="0" layoutInCell="1" allowOverlap="1" wp14:anchorId="6A3A4660" wp14:editId="58AAD0DA">
                  <wp:simplePos x="0" y="0"/>
                  <wp:positionH relativeFrom="column">
                    <wp:posOffset>2220713</wp:posOffset>
                  </wp:positionH>
                  <wp:positionV relativeFrom="paragraph">
                    <wp:posOffset>15019</wp:posOffset>
                  </wp:positionV>
                  <wp:extent cx="635635" cy="448310"/>
                  <wp:effectExtent l="0" t="0" r="0" b="8890"/>
                  <wp:wrapNone/>
                  <wp:docPr id="16" name="Picture 16" descr="White Rose Maths Year 1 Place Value to 10 Planning with CP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ite Rose Maths Year 1 Place Value to 10 Planning with CP | Teaching  Resour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5635" cy="448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noProof/>
                <w:color w:val="000000" w:themeColor="text1"/>
                <w:sz w:val="18"/>
                <w:szCs w:val="18"/>
                <w:lang w:eastAsia="en-GB"/>
              </w:rPr>
              <w:drawing>
                <wp:anchor distT="0" distB="0" distL="114300" distR="114300" simplePos="0" relativeHeight="251702272" behindDoc="0" locked="0" layoutInCell="1" allowOverlap="1" wp14:anchorId="2C1B1E54" wp14:editId="27673BE8">
                  <wp:simplePos x="0" y="0"/>
                  <wp:positionH relativeFrom="column">
                    <wp:posOffset>1181735</wp:posOffset>
                  </wp:positionH>
                  <wp:positionV relativeFrom="paragraph">
                    <wp:posOffset>3175</wp:posOffset>
                  </wp:positionV>
                  <wp:extent cx="752475" cy="447675"/>
                  <wp:effectExtent l="0" t="0" r="9525" b="0"/>
                  <wp:wrapNone/>
                  <wp:docPr id="17" name="Picture 17" descr="C:\Users\mosullivan43.312\AppData\Local\Microsoft\Windows\INetCache\Content.MSO\FDDC3F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osullivan43.312\AppData\Local\Microsoft\Windows\INetCache\Content.MSO\FDDC3F96.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7391" w:rsidRPr="00071CE9" w:rsidRDefault="00B77391" w:rsidP="008D732F">
            <w:pPr>
              <w:pStyle w:val="NoSpacing"/>
              <w:rPr>
                <w:rFonts w:ascii="Futura Next Book" w:hAnsi="Futura Next Book"/>
                <w:color w:val="000000" w:themeColor="text1"/>
                <w:sz w:val="18"/>
                <w:szCs w:val="18"/>
              </w:rPr>
            </w:pPr>
          </w:p>
          <w:p w:rsidR="00B77391" w:rsidRPr="00071CE9" w:rsidRDefault="00B77391" w:rsidP="008D732F">
            <w:pPr>
              <w:jc w:val="center"/>
              <w:rPr>
                <w:rFonts w:ascii="Futura Next Book" w:hAnsi="Futura Next Book"/>
                <w:color w:val="000000" w:themeColor="text1"/>
                <w:sz w:val="18"/>
                <w:szCs w:val="18"/>
              </w:rPr>
            </w:pPr>
          </w:p>
        </w:tc>
        <w:tc>
          <w:tcPr>
            <w:tcW w:w="4821" w:type="dxa"/>
          </w:tcPr>
          <w:p w:rsidR="00B77391" w:rsidRPr="00071CE9" w:rsidRDefault="00B77391" w:rsidP="008D732F">
            <w:pPr>
              <w:rPr>
                <w:rFonts w:ascii="Futura Next Book" w:hAnsi="Futura Next Book"/>
                <w:color w:val="000000" w:themeColor="text1"/>
                <w:sz w:val="18"/>
                <w:szCs w:val="18"/>
              </w:rPr>
            </w:pPr>
            <w:r w:rsidRPr="00071CE9">
              <w:rPr>
                <w:rFonts w:ascii="Futura Next Book" w:hAnsi="Futura Next Book"/>
                <w:color w:val="000000" w:themeColor="text1"/>
                <w:sz w:val="18"/>
                <w:szCs w:val="18"/>
              </w:rPr>
              <w:t xml:space="preserve">Science: We are learning </w:t>
            </w:r>
            <w:r>
              <w:rPr>
                <w:rFonts w:ascii="Futura Next Book" w:hAnsi="Futura Next Book"/>
                <w:color w:val="000000" w:themeColor="text1"/>
                <w:sz w:val="18"/>
                <w:szCs w:val="18"/>
              </w:rPr>
              <w:t xml:space="preserve">all about the human body identifying, labelling, drawing and naming the basic parts of the body. We will say which part of the body is associated with each sense. Throughout the year we will be observing the different seasons too! </w:t>
            </w:r>
          </w:p>
          <w:p w:rsidR="00B77391" w:rsidRPr="00071CE9" w:rsidRDefault="00B77391" w:rsidP="008D732F">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700224" behindDoc="0" locked="0" layoutInCell="1" allowOverlap="1" wp14:anchorId="3897615C" wp14:editId="227EC9EF">
                  <wp:simplePos x="0" y="0"/>
                  <wp:positionH relativeFrom="column">
                    <wp:posOffset>930910</wp:posOffset>
                  </wp:positionH>
                  <wp:positionV relativeFrom="paragraph">
                    <wp:posOffset>14605</wp:posOffset>
                  </wp:positionV>
                  <wp:extent cx="466725" cy="755650"/>
                  <wp:effectExtent l="0" t="0" r="0" b="6350"/>
                  <wp:wrapNone/>
                  <wp:docPr id="20" name="Picture 20" descr="The human body | Science lessons for gra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uman body | Science lessons for grad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725"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noProof/>
                <w:color w:val="000000" w:themeColor="text1"/>
                <w:lang w:eastAsia="en-GB"/>
              </w:rPr>
              <w:drawing>
                <wp:anchor distT="0" distB="0" distL="114300" distR="114300" simplePos="0" relativeHeight="251699200" behindDoc="0" locked="0" layoutInCell="1" allowOverlap="1" wp14:anchorId="3DF60A30" wp14:editId="22F196F3">
                  <wp:simplePos x="0" y="0"/>
                  <wp:positionH relativeFrom="column">
                    <wp:posOffset>2139749</wp:posOffset>
                  </wp:positionH>
                  <wp:positionV relativeFrom="paragraph">
                    <wp:posOffset>-33</wp:posOffset>
                  </wp:positionV>
                  <wp:extent cx="752475" cy="752475"/>
                  <wp:effectExtent l="0" t="0" r="9525" b="9525"/>
                  <wp:wrapNone/>
                  <wp:docPr id="18" name="Picture 18" descr="1,431 5 Senses Cliparts, Stock Vector and Royalty Free 5 Senses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31 5 Senses Cliparts, Stock Vector and Royalty Free 5 Senses  Illustra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 </w:t>
            </w:r>
          </w:p>
        </w:tc>
      </w:tr>
      <w:tr w:rsidR="00B77391" w:rsidRPr="00071CE9" w:rsidTr="00B77391">
        <w:trPr>
          <w:trHeight w:val="2103"/>
        </w:trPr>
        <w:tc>
          <w:tcPr>
            <w:tcW w:w="4818" w:type="dxa"/>
          </w:tcPr>
          <w:p w:rsidR="00B77391" w:rsidRPr="00071CE9" w:rsidRDefault="00B77391" w:rsidP="008D732F">
            <w:pPr>
              <w:rPr>
                <w:rFonts w:ascii="Futura Next Book" w:hAnsi="Futura Next Book"/>
                <w:color w:val="000000" w:themeColor="text1"/>
                <w:sz w:val="18"/>
                <w:szCs w:val="18"/>
              </w:rPr>
            </w:pPr>
            <w:r>
              <w:rPr>
                <w:noProof/>
                <w:lang w:eastAsia="en-GB"/>
              </w:rPr>
              <w:drawing>
                <wp:anchor distT="0" distB="0" distL="114300" distR="114300" simplePos="0" relativeHeight="251715584" behindDoc="1" locked="0" layoutInCell="1" allowOverlap="1" wp14:anchorId="5EB43352" wp14:editId="4221B02C">
                  <wp:simplePos x="0" y="0"/>
                  <wp:positionH relativeFrom="column">
                    <wp:posOffset>1917366</wp:posOffset>
                  </wp:positionH>
                  <wp:positionV relativeFrom="paragraph">
                    <wp:posOffset>263726</wp:posOffset>
                  </wp:positionV>
                  <wp:extent cx="962526" cy="1043619"/>
                  <wp:effectExtent l="0" t="0" r="9525" b="4445"/>
                  <wp:wrapTight wrapText="bothSides">
                    <wp:wrapPolygon edited="0">
                      <wp:start x="0" y="0"/>
                      <wp:lineTo x="0" y="21298"/>
                      <wp:lineTo x="21386" y="21298"/>
                      <wp:lineTo x="21386" y="0"/>
                      <wp:lineTo x="0" y="0"/>
                    </wp:wrapPolygon>
                  </wp:wrapTight>
                  <wp:docPr id="35" name="Picture 35" descr="Nurse Stock Illustrations – 131,518 Nurse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se Stock Illustrations – 131,518 Nurse Stock Illustrations, Vectors &amp;  Clipart - Dreamstim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62526" cy="10436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History: We are learning all about describing similarities </w:t>
            </w:r>
            <w:r>
              <w:rPr>
                <w:rFonts w:ascii="Futura Next Book" w:hAnsi="Futura Next Book"/>
                <w:color w:val="000000" w:themeColor="text1"/>
                <w:sz w:val="18"/>
                <w:szCs w:val="18"/>
              </w:rPr>
              <w:t xml:space="preserve">and differences </w:t>
            </w:r>
            <w:r w:rsidRPr="00071CE9">
              <w:rPr>
                <w:rFonts w:ascii="Futura Next Book" w:hAnsi="Futura Next Book"/>
                <w:color w:val="000000" w:themeColor="text1"/>
                <w:sz w:val="18"/>
                <w:szCs w:val="18"/>
              </w:rPr>
              <w:t>between</w:t>
            </w:r>
            <w:r>
              <w:rPr>
                <w:rFonts w:ascii="Futura Next Book" w:hAnsi="Futura Next Book"/>
                <w:color w:val="000000" w:themeColor="text1"/>
                <w:sz w:val="18"/>
                <w:szCs w:val="18"/>
              </w:rPr>
              <w:t xml:space="preserve"> life during a time in the past and life today and how nursing has changed. The nurses we will be looking at are: Florence Nightingale, Edith Cavell and Mary </w:t>
            </w:r>
            <w:proofErr w:type="spellStart"/>
            <w:r>
              <w:rPr>
                <w:rFonts w:ascii="Futura Next Book" w:hAnsi="Futura Next Book"/>
                <w:color w:val="000000" w:themeColor="text1"/>
                <w:sz w:val="18"/>
                <w:szCs w:val="18"/>
              </w:rPr>
              <w:t>Seacole</w:t>
            </w:r>
            <w:proofErr w:type="spellEnd"/>
            <w:r>
              <w:rPr>
                <w:rFonts w:ascii="Futura Next Book" w:hAnsi="Futura Next Book"/>
                <w:color w:val="000000" w:themeColor="text1"/>
                <w:sz w:val="18"/>
                <w:szCs w:val="18"/>
              </w:rPr>
              <w:t xml:space="preserve">. </w:t>
            </w:r>
          </w:p>
          <w:p w:rsidR="00B77391" w:rsidRPr="00071CE9" w:rsidRDefault="00B77391" w:rsidP="008D732F">
            <w:pPr>
              <w:jc w:val="right"/>
              <w:rPr>
                <w:rFonts w:ascii="Futura Next Book" w:hAnsi="Futura Next Book"/>
                <w:color w:val="000000" w:themeColor="text1"/>
                <w:sz w:val="18"/>
                <w:szCs w:val="18"/>
              </w:rPr>
            </w:pPr>
          </w:p>
        </w:tc>
        <w:tc>
          <w:tcPr>
            <w:tcW w:w="4818" w:type="dxa"/>
          </w:tcPr>
          <w:p w:rsidR="00B77391" w:rsidRPr="00071CE9" w:rsidRDefault="00B77391" w:rsidP="008D732F">
            <w:pPr>
              <w:rPr>
                <w:rFonts w:ascii="Futura Next Book" w:hAnsi="Futura Next Book"/>
                <w:color w:val="000000" w:themeColor="text1"/>
                <w:sz w:val="18"/>
                <w:szCs w:val="18"/>
              </w:rPr>
            </w:pPr>
            <w:r>
              <w:rPr>
                <w:noProof/>
                <w:lang w:eastAsia="en-GB"/>
              </w:rPr>
              <w:drawing>
                <wp:anchor distT="0" distB="0" distL="114300" distR="114300" simplePos="0" relativeHeight="251705344" behindDoc="0" locked="0" layoutInCell="1" allowOverlap="1" wp14:anchorId="630265AB" wp14:editId="6E033393">
                  <wp:simplePos x="0" y="0"/>
                  <wp:positionH relativeFrom="column">
                    <wp:posOffset>1759571</wp:posOffset>
                  </wp:positionH>
                  <wp:positionV relativeFrom="paragraph">
                    <wp:posOffset>674871</wp:posOffset>
                  </wp:positionV>
                  <wp:extent cx="1097280" cy="683095"/>
                  <wp:effectExtent l="0" t="0" r="7620" b="3175"/>
                  <wp:wrapNone/>
                  <wp:docPr id="22" name="Picture 22" descr="Fantastic maps! | Windy Noo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ntastic maps! | Windy Nook Primary Sch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7280" cy="68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Geography: We will be asking questions about the local area and drawing maps of real life and made up places through cross-curricular activities.</w:t>
            </w:r>
            <w:r>
              <w:rPr>
                <w:rFonts w:ascii="Futura Next Book" w:hAnsi="Futura Next Book"/>
                <w:color w:val="000000" w:themeColor="text1"/>
                <w:sz w:val="18"/>
                <w:szCs w:val="18"/>
              </w:rPr>
              <w:t xml:space="preserve"> We will be locating where our famous nurses came from and which countries they had significant impact on. </w:t>
            </w:r>
          </w:p>
          <w:p w:rsidR="00B77391" w:rsidRPr="00071CE9" w:rsidRDefault="00B77391" w:rsidP="008D732F">
            <w:pPr>
              <w:rPr>
                <w:rFonts w:ascii="Futura Next Book" w:hAnsi="Futura Next Book"/>
                <w:color w:val="000000" w:themeColor="text1"/>
                <w:sz w:val="18"/>
                <w:szCs w:val="18"/>
              </w:rPr>
            </w:pPr>
          </w:p>
          <w:p w:rsidR="00B77391" w:rsidRPr="00071CE9" w:rsidRDefault="00B77391" w:rsidP="008D732F">
            <w:pPr>
              <w:jc w:val="right"/>
              <w:rPr>
                <w:rFonts w:ascii="Futura Next Book" w:hAnsi="Futura Next Book"/>
                <w:color w:val="000000" w:themeColor="text1"/>
                <w:sz w:val="18"/>
                <w:szCs w:val="18"/>
              </w:rPr>
            </w:pPr>
          </w:p>
          <w:p w:rsidR="00B77391" w:rsidRPr="00071CE9" w:rsidRDefault="00B77391" w:rsidP="008D732F">
            <w:pPr>
              <w:rPr>
                <w:rFonts w:ascii="Futura Next Book" w:hAnsi="Futura Next Book"/>
                <w:color w:val="000000" w:themeColor="text1"/>
                <w:sz w:val="18"/>
                <w:szCs w:val="18"/>
              </w:rPr>
            </w:pPr>
          </w:p>
          <w:p w:rsidR="00B77391" w:rsidRPr="00071CE9" w:rsidRDefault="00B77391" w:rsidP="008D732F">
            <w:pPr>
              <w:tabs>
                <w:tab w:val="left" w:pos="1560"/>
              </w:tabs>
              <w:rPr>
                <w:rFonts w:ascii="Futura Next Book" w:hAnsi="Futura Next Book"/>
                <w:color w:val="000000" w:themeColor="text1"/>
                <w:sz w:val="18"/>
                <w:szCs w:val="18"/>
              </w:rPr>
            </w:pPr>
          </w:p>
        </w:tc>
        <w:tc>
          <w:tcPr>
            <w:tcW w:w="4821" w:type="dxa"/>
          </w:tcPr>
          <w:p w:rsidR="00B77391" w:rsidRPr="00071CE9" w:rsidRDefault="00B77391" w:rsidP="008D732F">
            <w:pPr>
              <w:rPr>
                <w:rFonts w:ascii="Futura Next Book" w:hAnsi="Futura Next Book"/>
                <w:color w:val="000000" w:themeColor="text1"/>
                <w:sz w:val="18"/>
                <w:szCs w:val="18"/>
              </w:rPr>
            </w:pPr>
            <w:r>
              <w:rPr>
                <w:noProof/>
                <w:lang w:eastAsia="en-GB"/>
              </w:rPr>
              <w:drawing>
                <wp:anchor distT="0" distB="0" distL="114300" distR="114300" simplePos="0" relativeHeight="251706368" behindDoc="0" locked="0" layoutInCell="1" allowOverlap="1" wp14:anchorId="0BDE822C" wp14:editId="72347785">
                  <wp:simplePos x="0" y="0"/>
                  <wp:positionH relativeFrom="column">
                    <wp:posOffset>1019810</wp:posOffset>
                  </wp:positionH>
                  <wp:positionV relativeFrom="paragraph">
                    <wp:posOffset>610870</wp:posOffset>
                  </wp:positionV>
                  <wp:extent cx="640080" cy="650240"/>
                  <wp:effectExtent l="0" t="0" r="7620" b="0"/>
                  <wp:wrapNone/>
                  <wp:docPr id="26" name="Picture 26" descr="Stoie's Baby Musical Instruments for Toddlers [3-12 year old] - 19 pcs Music  Wooden Instruments - Percu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ie's Baby Musical Instruments for Toddlers [3-12 year old] - 19 pcs Music  Wooden Instruments - Percuss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Music:</w:t>
            </w:r>
            <w:r>
              <w:rPr>
                <w:rFonts w:ascii="Futura Next Book" w:hAnsi="Futura Next Book"/>
                <w:color w:val="000000" w:themeColor="text1"/>
                <w:sz w:val="18"/>
                <w:szCs w:val="18"/>
              </w:rPr>
              <w:t xml:space="preserve"> W</w:t>
            </w:r>
            <w:r w:rsidRPr="00071CE9">
              <w:rPr>
                <w:rFonts w:ascii="Futura Next Book" w:hAnsi="Futura Next Book"/>
                <w:color w:val="000000" w:themeColor="text1"/>
                <w:sz w:val="18"/>
                <w:szCs w:val="18"/>
              </w:rPr>
              <w:t xml:space="preserve">e will be exploring the differences between pulse, rhythm and pitch and learn how to rap in its original form. This is following our </w:t>
            </w:r>
            <w:proofErr w:type="spellStart"/>
            <w:r w:rsidRPr="00071CE9">
              <w:rPr>
                <w:rFonts w:ascii="Futura Next Book" w:hAnsi="Futura Next Book"/>
                <w:color w:val="000000" w:themeColor="text1"/>
                <w:sz w:val="18"/>
                <w:szCs w:val="18"/>
              </w:rPr>
              <w:t>Charanga</w:t>
            </w:r>
            <w:proofErr w:type="spellEnd"/>
            <w:r w:rsidRPr="00071CE9">
              <w:rPr>
                <w:rFonts w:ascii="Futura Next Book" w:hAnsi="Futura Next Book"/>
                <w:color w:val="000000" w:themeColor="text1"/>
                <w:sz w:val="18"/>
                <w:szCs w:val="18"/>
              </w:rPr>
              <w:t xml:space="preserve"> </w:t>
            </w:r>
            <w:r>
              <w:rPr>
                <w:rFonts w:ascii="Futura Next Book" w:hAnsi="Futura Next Book"/>
                <w:color w:val="000000" w:themeColor="text1"/>
                <w:sz w:val="18"/>
                <w:szCs w:val="18"/>
              </w:rPr>
              <w:t>scheme of</w:t>
            </w:r>
            <w:r w:rsidRPr="00071CE9">
              <w:rPr>
                <w:rFonts w:ascii="Futura Next Book" w:hAnsi="Futura Next Book"/>
                <w:color w:val="000000" w:themeColor="text1"/>
                <w:sz w:val="18"/>
                <w:szCs w:val="18"/>
              </w:rPr>
              <w:t xml:space="preserve"> </w:t>
            </w:r>
            <w:r>
              <w:rPr>
                <w:rFonts w:ascii="Futura Next Book" w:hAnsi="Futura Next Book"/>
                <w:color w:val="000000" w:themeColor="text1"/>
                <w:sz w:val="18"/>
                <w:szCs w:val="18"/>
              </w:rPr>
              <w:t>music.</w:t>
            </w:r>
          </w:p>
          <w:p w:rsidR="00B77391" w:rsidRPr="00071CE9" w:rsidRDefault="00B77391" w:rsidP="008D732F">
            <w:pPr>
              <w:jc w:val="center"/>
              <w:rPr>
                <w:rFonts w:ascii="Futura Next Book" w:hAnsi="Futura Next Book"/>
                <w:color w:val="000000" w:themeColor="text1"/>
                <w:sz w:val="18"/>
                <w:szCs w:val="18"/>
              </w:rPr>
            </w:pPr>
          </w:p>
        </w:tc>
      </w:tr>
      <w:tr w:rsidR="00B77391" w:rsidRPr="00071CE9" w:rsidTr="00B77391">
        <w:trPr>
          <w:trHeight w:val="1698"/>
        </w:trPr>
        <w:tc>
          <w:tcPr>
            <w:tcW w:w="4818" w:type="dxa"/>
          </w:tcPr>
          <w:p w:rsidR="00B77391" w:rsidRPr="00071CE9" w:rsidRDefault="00B77391" w:rsidP="008D732F">
            <w:pPr>
              <w:rPr>
                <w:rFonts w:ascii="Futura Next Book" w:hAnsi="Futura Next Book"/>
                <w:color w:val="000000" w:themeColor="text1"/>
                <w:sz w:val="18"/>
                <w:szCs w:val="18"/>
              </w:rPr>
            </w:pPr>
            <w:r w:rsidRPr="00071CE9">
              <w:rPr>
                <w:rFonts w:ascii="Futura Next Book" w:hAnsi="Futura Next Book"/>
                <w:color w:val="000000" w:themeColor="text1"/>
                <w:sz w:val="18"/>
                <w:szCs w:val="18"/>
              </w:rPr>
              <w:t xml:space="preserve">P.E: In PE this term, we will be developing our </w:t>
            </w:r>
          </w:p>
          <w:p w:rsidR="00B77391" w:rsidRPr="00071CE9" w:rsidRDefault="00B77391" w:rsidP="008D732F">
            <w:pPr>
              <w:rPr>
                <w:rFonts w:ascii="Futura Next Book" w:hAnsi="Futura Next Book"/>
                <w:color w:val="000000" w:themeColor="text1"/>
                <w:sz w:val="18"/>
                <w:szCs w:val="18"/>
              </w:rPr>
            </w:pPr>
            <w:r>
              <w:rPr>
                <w:noProof/>
                <w:lang w:eastAsia="en-GB"/>
              </w:rPr>
              <w:drawing>
                <wp:anchor distT="0" distB="0" distL="114300" distR="114300" simplePos="0" relativeHeight="251710464" behindDoc="0" locked="0" layoutInCell="1" allowOverlap="1" wp14:anchorId="61DA2998" wp14:editId="097A84DD">
                  <wp:simplePos x="0" y="0"/>
                  <wp:positionH relativeFrom="column">
                    <wp:posOffset>513715</wp:posOffset>
                  </wp:positionH>
                  <wp:positionV relativeFrom="paragraph">
                    <wp:posOffset>274380</wp:posOffset>
                  </wp:positionV>
                  <wp:extent cx="2248747" cy="632460"/>
                  <wp:effectExtent l="0" t="0" r="0" b="0"/>
                  <wp:wrapNone/>
                  <wp:docPr id="27" name="Picture 27" descr="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8747" cy="632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Futura Next Book" w:hAnsi="Futura Next Book"/>
                <w:color w:val="000000" w:themeColor="text1"/>
                <w:sz w:val="18"/>
                <w:szCs w:val="18"/>
              </w:rPr>
              <w:t xml:space="preserve">running, jumping, throwing, </w:t>
            </w:r>
            <w:r w:rsidRPr="00071CE9">
              <w:rPr>
                <w:rFonts w:ascii="Futura Next Book" w:hAnsi="Futura Next Book"/>
                <w:color w:val="000000" w:themeColor="text1"/>
                <w:sz w:val="18"/>
                <w:szCs w:val="18"/>
              </w:rPr>
              <w:t>catching, balance and agility</w:t>
            </w:r>
            <w:r>
              <w:rPr>
                <w:rFonts w:ascii="Futura Next Book" w:hAnsi="Futura Next Book"/>
                <w:color w:val="000000" w:themeColor="text1"/>
                <w:sz w:val="18"/>
                <w:szCs w:val="18"/>
              </w:rPr>
              <w:t xml:space="preserve"> skills</w:t>
            </w:r>
            <w:r w:rsidRPr="00071CE9">
              <w:rPr>
                <w:rFonts w:ascii="Futura Next Book" w:hAnsi="Futura Next Book"/>
                <w:color w:val="000000" w:themeColor="text1"/>
                <w:sz w:val="18"/>
                <w:szCs w:val="18"/>
              </w:rPr>
              <w:t xml:space="preserve">. </w:t>
            </w:r>
          </w:p>
        </w:tc>
        <w:tc>
          <w:tcPr>
            <w:tcW w:w="4818" w:type="dxa"/>
          </w:tcPr>
          <w:p w:rsidR="00B77391" w:rsidRPr="00071CE9" w:rsidRDefault="00B77391" w:rsidP="008D732F">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709440" behindDoc="0" locked="0" layoutInCell="1" allowOverlap="1" wp14:anchorId="3C47C131" wp14:editId="27CB4367">
                  <wp:simplePos x="0" y="0"/>
                  <wp:positionH relativeFrom="column">
                    <wp:posOffset>1854200</wp:posOffset>
                  </wp:positionH>
                  <wp:positionV relativeFrom="paragraph">
                    <wp:posOffset>766445</wp:posOffset>
                  </wp:positionV>
                  <wp:extent cx="395605" cy="296545"/>
                  <wp:effectExtent l="0" t="0" r="4445" b="8255"/>
                  <wp:wrapNone/>
                  <wp:docPr id="28" name="Picture 28" descr="St Martin's Church, Ruisli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 Martin's Church, Ruislip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5605" cy="296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R.E: We will be learning about Christianity and how Christians show that they belong to a faith and what it means to belong. We will look at the importance of baptism, God, the bible being a special book for Christians. As well as, visiting churches in the local area. </w:t>
            </w:r>
          </w:p>
          <w:p w:rsidR="00B77391" w:rsidRPr="00071CE9" w:rsidRDefault="00B77391" w:rsidP="008D732F">
            <w:pPr>
              <w:rPr>
                <w:rFonts w:ascii="Futura Next Book" w:hAnsi="Futura Next Book"/>
                <w:color w:val="000000" w:themeColor="text1"/>
                <w:sz w:val="18"/>
                <w:szCs w:val="18"/>
              </w:rPr>
            </w:pPr>
            <w:r w:rsidRPr="00071CE9">
              <w:rPr>
                <w:rFonts w:ascii="Futura Next Book" w:hAnsi="Futura Next Book"/>
                <w:noProof/>
                <w:color w:val="000000" w:themeColor="text1"/>
                <w:sz w:val="18"/>
                <w:szCs w:val="18"/>
                <w:lang w:eastAsia="en-GB"/>
              </w:rPr>
              <w:drawing>
                <wp:anchor distT="0" distB="0" distL="114300" distR="114300" simplePos="0" relativeHeight="251708416" behindDoc="0" locked="0" layoutInCell="1" allowOverlap="1" wp14:anchorId="3BE58EA6" wp14:editId="709E540A">
                  <wp:simplePos x="0" y="0"/>
                  <wp:positionH relativeFrom="column">
                    <wp:posOffset>712161</wp:posOffset>
                  </wp:positionH>
                  <wp:positionV relativeFrom="paragraph">
                    <wp:posOffset>3587</wp:posOffset>
                  </wp:positionV>
                  <wp:extent cx="433518" cy="225293"/>
                  <wp:effectExtent l="0" t="0" r="5080" b="3810"/>
                  <wp:wrapNone/>
                  <wp:docPr id="29" name="Picture 29" descr="C:\Users\mosullivan43.312\AppData\Local\Microsoft\Windows\INetCache\Content.MSO\1F65EA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sullivan43.312\AppData\Local\Microsoft\Windows\INetCache\Content.MSO\1F65EA33.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5460" cy="22630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1" w:type="dxa"/>
          </w:tcPr>
          <w:p w:rsidR="00B77391" w:rsidRPr="00071CE9" w:rsidRDefault="00B77391" w:rsidP="008D732F">
            <w:pPr>
              <w:rPr>
                <w:rFonts w:ascii="Futura Next Book" w:hAnsi="Futura Next Book"/>
                <w:color w:val="000000" w:themeColor="text1"/>
                <w:sz w:val="18"/>
                <w:szCs w:val="18"/>
              </w:rPr>
            </w:pPr>
            <w:r w:rsidRPr="00071CE9">
              <w:rPr>
                <w:noProof/>
                <w:color w:val="000000" w:themeColor="text1"/>
                <w:sz w:val="18"/>
                <w:szCs w:val="18"/>
                <w:lang w:eastAsia="en-GB"/>
              </w:rPr>
              <w:drawing>
                <wp:anchor distT="0" distB="0" distL="114300" distR="114300" simplePos="0" relativeHeight="251707392" behindDoc="1" locked="0" layoutInCell="1" allowOverlap="1" wp14:anchorId="050AE664" wp14:editId="0E354D64">
                  <wp:simplePos x="0" y="0"/>
                  <wp:positionH relativeFrom="column">
                    <wp:posOffset>895350</wp:posOffset>
                  </wp:positionH>
                  <wp:positionV relativeFrom="paragraph">
                    <wp:posOffset>544830</wp:posOffset>
                  </wp:positionV>
                  <wp:extent cx="1115060" cy="408305"/>
                  <wp:effectExtent l="0" t="0" r="8890" b="0"/>
                  <wp:wrapTight wrapText="bothSides">
                    <wp:wrapPolygon edited="0">
                      <wp:start x="21600" y="21600"/>
                      <wp:lineTo x="21600" y="1444"/>
                      <wp:lineTo x="197" y="1444"/>
                      <wp:lineTo x="197" y="21600"/>
                      <wp:lineTo x="21600" y="21600"/>
                    </wp:wrapPolygon>
                  </wp:wrapTight>
                  <wp:docPr id="30" name="Picture 30" descr="PSHE and RSE – Gastrells Primary School Gloucester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and RSE – Gastrells Primary School Gloucestershi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1115060" cy="40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1CE9">
              <w:rPr>
                <w:rFonts w:ascii="Futura Next Book" w:hAnsi="Futura Next Book"/>
                <w:color w:val="000000" w:themeColor="text1"/>
                <w:sz w:val="18"/>
                <w:szCs w:val="18"/>
              </w:rPr>
              <w:t xml:space="preserve">PSHE: In PSHE, following the scarf scheme </w:t>
            </w:r>
            <w:r>
              <w:rPr>
                <w:rFonts w:ascii="Futura Next Book" w:hAnsi="Futura Next Book"/>
                <w:color w:val="000000" w:themeColor="text1"/>
                <w:sz w:val="18"/>
                <w:szCs w:val="18"/>
              </w:rPr>
              <w:t xml:space="preserve">of work </w:t>
            </w:r>
            <w:r w:rsidRPr="00071CE9">
              <w:rPr>
                <w:rFonts w:ascii="Futura Next Book" w:hAnsi="Futura Next Book"/>
                <w:color w:val="000000" w:themeColor="text1"/>
                <w:sz w:val="18"/>
                <w:szCs w:val="18"/>
              </w:rPr>
              <w:t xml:space="preserve">we will be focusing on understanding rights and responsibilities, relationships and valuing differences. </w:t>
            </w:r>
          </w:p>
        </w:tc>
      </w:tr>
      <w:tr w:rsidR="00B77391" w:rsidRPr="00071CE9" w:rsidTr="00B77391">
        <w:trPr>
          <w:trHeight w:val="1581"/>
        </w:trPr>
        <w:tc>
          <w:tcPr>
            <w:tcW w:w="4818" w:type="dxa"/>
          </w:tcPr>
          <w:p w:rsidR="00B77391" w:rsidRPr="00071CE9" w:rsidRDefault="00B77391" w:rsidP="008D732F">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711488" behindDoc="0" locked="0" layoutInCell="1" allowOverlap="1" wp14:anchorId="2DE6BE9C" wp14:editId="082B32E1">
                  <wp:simplePos x="0" y="0"/>
                  <wp:positionH relativeFrom="column">
                    <wp:posOffset>1966595</wp:posOffset>
                  </wp:positionH>
                  <wp:positionV relativeFrom="paragraph">
                    <wp:posOffset>519430</wp:posOffset>
                  </wp:positionV>
                  <wp:extent cx="608965" cy="434193"/>
                  <wp:effectExtent l="0" t="0" r="635" b="4445"/>
                  <wp:wrapNone/>
                  <wp:docPr id="31" name="Picture 31" descr="E Safety - Pikemere School Als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 Safety - Pikemere School Alsag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8965" cy="4341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noProof/>
                <w:color w:val="000000" w:themeColor="text1"/>
                <w:lang w:eastAsia="en-GB"/>
              </w:rPr>
              <w:drawing>
                <wp:anchor distT="0" distB="0" distL="114300" distR="114300" simplePos="0" relativeHeight="251712512" behindDoc="0" locked="0" layoutInCell="1" allowOverlap="1" wp14:anchorId="7C4B8ACC" wp14:editId="7918A2A0">
                  <wp:simplePos x="0" y="0"/>
                  <wp:positionH relativeFrom="column">
                    <wp:posOffset>1118870</wp:posOffset>
                  </wp:positionH>
                  <wp:positionV relativeFrom="paragraph">
                    <wp:posOffset>544830</wp:posOffset>
                  </wp:positionV>
                  <wp:extent cx="685800" cy="384048"/>
                  <wp:effectExtent l="0" t="0" r="0" b="0"/>
                  <wp:wrapNone/>
                  <wp:docPr id="32" name="Picture 32" descr="How Fast Does Your PC Really Need to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Fast Does Your PC Really Need to B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00" cy="3840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Computing: </w:t>
            </w:r>
            <w:r>
              <w:rPr>
                <w:rFonts w:ascii="Futura Next Book" w:hAnsi="Futura Next Book"/>
                <w:color w:val="000000" w:themeColor="text1"/>
                <w:sz w:val="18"/>
                <w:szCs w:val="18"/>
              </w:rPr>
              <w:t>W</w:t>
            </w:r>
            <w:r w:rsidRPr="00071CE9">
              <w:rPr>
                <w:rFonts w:ascii="Futura Next Book" w:hAnsi="Futura Next Book"/>
                <w:color w:val="000000" w:themeColor="text1"/>
                <w:sz w:val="18"/>
                <w:szCs w:val="18"/>
              </w:rPr>
              <w:t>e will be following our computing scheme learning about technology all around us, naming the basic parts of a computer and understanding how to use technology safely.</w:t>
            </w:r>
          </w:p>
          <w:p w:rsidR="00B77391" w:rsidRPr="00071CE9" w:rsidRDefault="00B77391" w:rsidP="008D732F">
            <w:pPr>
              <w:rPr>
                <w:rFonts w:ascii="Futura Next Book" w:hAnsi="Futura Next Book"/>
                <w:color w:val="000000" w:themeColor="text1"/>
                <w:sz w:val="18"/>
                <w:szCs w:val="18"/>
              </w:rPr>
            </w:pPr>
          </w:p>
          <w:p w:rsidR="00B77391" w:rsidRPr="00B77391" w:rsidRDefault="00B77391" w:rsidP="008D732F">
            <w:pPr>
              <w:rPr>
                <w:rFonts w:ascii="Futura Next Book" w:hAnsi="Futura Next Book"/>
                <w:b/>
                <w:color w:val="000000" w:themeColor="text1"/>
                <w:sz w:val="18"/>
                <w:szCs w:val="18"/>
              </w:rPr>
            </w:pPr>
          </w:p>
        </w:tc>
        <w:tc>
          <w:tcPr>
            <w:tcW w:w="4818" w:type="dxa"/>
          </w:tcPr>
          <w:p w:rsidR="00B77391" w:rsidRPr="00071CE9" w:rsidRDefault="00B77391" w:rsidP="008D732F">
            <w:pPr>
              <w:rPr>
                <w:rFonts w:ascii="Futura Next Book" w:hAnsi="Futura Next Book"/>
                <w:noProof/>
                <w:color w:val="000000" w:themeColor="text1"/>
                <w:sz w:val="18"/>
                <w:szCs w:val="18"/>
                <w:lang w:eastAsia="en-GB"/>
              </w:rPr>
            </w:pPr>
            <w:r w:rsidRPr="00071CE9">
              <w:rPr>
                <w:rFonts w:ascii="Futura Next Book" w:hAnsi="Futura Next Book"/>
                <w:noProof/>
                <w:color w:val="000000" w:themeColor="text1"/>
                <w:sz w:val="18"/>
                <w:szCs w:val="18"/>
                <w:lang w:eastAsia="en-GB"/>
              </w:rPr>
              <w:drawing>
                <wp:anchor distT="0" distB="0" distL="114300" distR="114300" simplePos="0" relativeHeight="251713536" behindDoc="0" locked="0" layoutInCell="1" allowOverlap="1" wp14:anchorId="4123D155" wp14:editId="16227170">
                  <wp:simplePos x="0" y="0"/>
                  <wp:positionH relativeFrom="column">
                    <wp:posOffset>1721218</wp:posOffset>
                  </wp:positionH>
                  <wp:positionV relativeFrom="paragraph">
                    <wp:posOffset>642620</wp:posOffset>
                  </wp:positionV>
                  <wp:extent cx="327660" cy="389693"/>
                  <wp:effectExtent l="0" t="0" r="0" b="0"/>
                  <wp:wrapNone/>
                  <wp:docPr id="33" name="Picture 33" descr="C:\Users\mosullivan43.312\AppData\Local\Microsoft\Windows\INetCache\Content.MSO\D3CE48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osullivan43.312\AppData\Local\Microsoft\Windows\INetCache\Content.MSO\D3CE4867.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660" cy="3896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Art: We will look at different medias and materials to make marks, draw and explore making a variety of different styles of portraits, evaluating artwork by Picasso and Andy Warhol </w:t>
            </w:r>
            <w:r w:rsidRPr="00071CE9">
              <w:rPr>
                <w:rFonts w:ascii="Futura Next Book" w:hAnsi="Futura Next Book"/>
                <w:noProof/>
                <w:color w:val="000000" w:themeColor="text1"/>
                <w:sz w:val="18"/>
                <w:szCs w:val="18"/>
                <w:lang w:eastAsia="en-GB"/>
              </w:rPr>
              <w:t xml:space="preserve">and saying what they like and do not like about the artwork. </w:t>
            </w:r>
          </w:p>
          <w:p w:rsidR="00B77391" w:rsidRPr="00071CE9" w:rsidRDefault="00B77391" w:rsidP="008D732F">
            <w:pPr>
              <w:rPr>
                <w:rFonts w:ascii="Futura Next Book" w:hAnsi="Futura Next Book"/>
                <w:noProof/>
                <w:color w:val="000000" w:themeColor="text1"/>
                <w:sz w:val="18"/>
                <w:szCs w:val="18"/>
                <w:lang w:eastAsia="en-GB"/>
              </w:rPr>
            </w:pPr>
          </w:p>
        </w:tc>
        <w:tc>
          <w:tcPr>
            <w:tcW w:w="4821" w:type="dxa"/>
          </w:tcPr>
          <w:p w:rsidR="00B77391" w:rsidRPr="00071CE9" w:rsidRDefault="00B77391" w:rsidP="008D732F">
            <w:pPr>
              <w:rPr>
                <w:rFonts w:ascii="Futura Next Book" w:hAnsi="Futura Next Book"/>
                <w:color w:val="000000" w:themeColor="text1"/>
                <w:sz w:val="18"/>
                <w:szCs w:val="18"/>
              </w:rPr>
            </w:pPr>
            <w:r w:rsidRPr="00071CE9">
              <w:rPr>
                <w:noProof/>
                <w:color w:val="000000" w:themeColor="text1"/>
                <w:lang w:eastAsia="en-GB"/>
              </w:rPr>
              <w:drawing>
                <wp:anchor distT="0" distB="0" distL="114300" distR="114300" simplePos="0" relativeHeight="251714560" behindDoc="0" locked="0" layoutInCell="1" allowOverlap="1" wp14:anchorId="42669B12" wp14:editId="7557E305">
                  <wp:simplePos x="0" y="0"/>
                  <wp:positionH relativeFrom="column">
                    <wp:posOffset>1657985</wp:posOffset>
                  </wp:positionH>
                  <wp:positionV relativeFrom="paragraph">
                    <wp:posOffset>348849</wp:posOffset>
                  </wp:positionV>
                  <wp:extent cx="850265" cy="603590"/>
                  <wp:effectExtent l="0" t="0" r="6985" b="6350"/>
                  <wp:wrapNone/>
                  <wp:docPr id="34" name="Picture 34" descr="D&amp;T - Mechanisms - Primary Curriculum - Swinemoo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amp;T - Mechanisms - Primary Curriculum - Swinemoor Primary 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61009" cy="6112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Design Technology: We will be investigating how a picture moves, creating a picture with moving parts and evaluating in small groups. </w:t>
            </w:r>
          </w:p>
        </w:tc>
      </w:tr>
    </w:tbl>
    <w:p w:rsidR="00E0409D" w:rsidRPr="00E0409D" w:rsidRDefault="00E0409D" w:rsidP="00043C9D">
      <w:bookmarkStart w:id="0" w:name="_GoBack"/>
      <w:bookmarkEnd w:id="0"/>
    </w:p>
    <w:sectPr w:rsidR="00E0409D" w:rsidRPr="00E0409D" w:rsidSect="00E0409D">
      <w:headerReference w:type="default" r:id="rId2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B00" w:rsidRDefault="00840B00" w:rsidP="00E0409D">
      <w:pPr>
        <w:spacing w:after="0" w:line="240" w:lineRule="auto"/>
      </w:pPr>
      <w:r>
        <w:separator/>
      </w:r>
    </w:p>
  </w:endnote>
  <w:endnote w:type="continuationSeparator" w:id="0">
    <w:p w:rsidR="00840B00" w:rsidRDefault="00840B00"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Dubba Dubba NF">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B00" w:rsidRDefault="00840B00" w:rsidP="00E0409D">
      <w:pPr>
        <w:spacing w:after="0" w:line="240" w:lineRule="auto"/>
      </w:pPr>
      <w:r>
        <w:separator/>
      </w:r>
    </w:p>
  </w:footnote>
  <w:footnote w:type="continuationSeparator" w:id="0">
    <w:p w:rsidR="00840B00" w:rsidRDefault="00840B00"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B00" w:rsidRPr="00E0409D" w:rsidRDefault="00840B00" w:rsidP="00E0409D">
    <w:pPr>
      <w:spacing w:after="0"/>
      <w:jc w:val="center"/>
      <w:rPr>
        <w:rFonts w:ascii="Dubba Dubba NF" w:hAnsi="Dubba Dubba NF"/>
        <w:sz w:val="28"/>
      </w:rPr>
    </w:pPr>
    <w:r>
      <w:rPr>
        <w:noProof/>
        <w:lang w:eastAsia="en-GB"/>
      </w:rPr>
      <w:drawing>
        <wp:anchor distT="0" distB="0" distL="114300" distR="114300" simplePos="0" relativeHeight="251660288" behindDoc="0" locked="0" layoutInCell="1" allowOverlap="1" wp14:anchorId="2422FBAF" wp14:editId="6D1E202B">
          <wp:simplePos x="0" y="0"/>
          <wp:positionH relativeFrom="margin">
            <wp:posOffset>8162925</wp:posOffset>
          </wp:positionH>
          <wp:positionV relativeFrom="paragraph">
            <wp:posOffset>-192405</wp:posOffset>
          </wp:positionV>
          <wp:extent cx="962025" cy="7924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-447675</wp:posOffset>
          </wp:positionH>
          <wp:positionV relativeFrom="paragraph">
            <wp:posOffset>-192405</wp:posOffset>
          </wp:positionV>
          <wp:extent cx="962025" cy="792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 xml:space="preserve">Lady </w:t>
    </w:r>
    <w:proofErr w:type="spellStart"/>
    <w:r w:rsidRPr="00E0409D">
      <w:rPr>
        <w:rFonts w:ascii="Dubba Dubba NF" w:hAnsi="Dubba Dubba NF"/>
        <w:sz w:val="28"/>
      </w:rPr>
      <w:t>Bankes</w:t>
    </w:r>
    <w:proofErr w:type="spellEnd"/>
    <w:r w:rsidRPr="00E0409D">
      <w:rPr>
        <w:rFonts w:ascii="Dubba Dubba NF" w:hAnsi="Dubba Dubba NF"/>
        <w:sz w:val="28"/>
      </w:rPr>
      <w:t xml:space="preserve"> Primary School</w:t>
    </w:r>
  </w:p>
  <w:p w:rsidR="00840B00" w:rsidRPr="00E0409D" w:rsidRDefault="00840B00" w:rsidP="00E0409D">
    <w:pPr>
      <w:spacing w:after="0"/>
      <w:jc w:val="center"/>
      <w:rPr>
        <w:rFonts w:ascii="Dubba Dubba NF" w:hAnsi="Dubba Dubba NF"/>
        <w:sz w:val="28"/>
      </w:rPr>
    </w:pPr>
    <w:r w:rsidRPr="00E0409D">
      <w:rPr>
        <w:rFonts w:ascii="Dubba Dubba NF" w:hAnsi="Dubba Dubba NF"/>
        <w:sz w:val="28"/>
      </w:rPr>
      <w:t xml:space="preserve">Curriculum Newsletter </w:t>
    </w:r>
    <w:r>
      <w:rPr>
        <w:rFonts w:ascii="Dubba Dubba NF" w:hAnsi="Dubba Dubba NF"/>
        <w:sz w:val="28"/>
      </w:rPr>
      <w:t xml:space="preserve">Autumn term </w:t>
    </w:r>
  </w:p>
  <w:p w:rsidR="00840B00" w:rsidRDefault="00840B00"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1</w:t>
    </w:r>
  </w:p>
  <w:p w:rsidR="00840B00" w:rsidRPr="00E0409D" w:rsidRDefault="00840B00"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15A87"/>
    <w:rsid w:val="00043C9D"/>
    <w:rsid w:val="00071CE9"/>
    <w:rsid w:val="000D19CA"/>
    <w:rsid w:val="00105943"/>
    <w:rsid w:val="00116ADE"/>
    <w:rsid w:val="001466DC"/>
    <w:rsid w:val="00175C0A"/>
    <w:rsid w:val="00196DF2"/>
    <w:rsid w:val="00212599"/>
    <w:rsid w:val="002713D0"/>
    <w:rsid w:val="0029006A"/>
    <w:rsid w:val="002E4477"/>
    <w:rsid w:val="00346D14"/>
    <w:rsid w:val="00391DC1"/>
    <w:rsid w:val="003D2FB6"/>
    <w:rsid w:val="003F4922"/>
    <w:rsid w:val="00495C6F"/>
    <w:rsid w:val="00570BD6"/>
    <w:rsid w:val="005745AF"/>
    <w:rsid w:val="005D5FC7"/>
    <w:rsid w:val="005F3BFC"/>
    <w:rsid w:val="0063251C"/>
    <w:rsid w:val="006512EC"/>
    <w:rsid w:val="006D180B"/>
    <w:rsid w:val="006F66EE"/>
    <w:rsid w:val="00783177"/>
    <w:rsid w:val="007B40FA"/>
    <w:rsid w:val="007C5750"/>
    <w:rsid w:val="007F0274"/>
    <w:rsid w:val="007F44C2"/>
    <w:rsid w:val="00822AB5"/>
    <w:rsid w:val="00840B00"/>
    <w:rsid w:val="00840FDD"/>
    <w:rsid w:val="0088326C"/>
    <w:rsid w:val="008D05AB"/>
    <w:rsid w:val="008D40E4"/>
    <w:rsid w:val="00912156"/>
    <w:rsid w:val="00923AD9"/>
    <w:rsid w:val="00937768"/>
    <w:rsid w:val="00961479"/>
    <w:rsid w:val="009A5E65"/>
    <w:rsid w:val="009D5AEB"/>
    <w:rsid w:val="009F530D"/>
    <w:rsid w:val="00A149F3"/>
    <w:rsid w:val="00A45530"/>
    <w:rsid w:val="00AE04B9"/>
    <w:rsid w:val="00B41873"/>
    <w:rsid w:val="00B77391"/>
    <w:rsid w:val="00BB1532"/>
    <w:rsid w:val="00BB2D2C"/>
    <w:rsid w:val="00C836FB"/>
    <w:rsid w:val="00CA2607"/>
    <w:rsid w:val="00CA6BA6"/>
    <w:rsid w:val="00D1110D"/>
    <w:rsid w:val="00DE4DDA"/>
    <w:rsid w:val="00E0409D"/>
    <w:rsid w:val="00E11288"/>
    <w:rsid w:val="00E15728"/>
    <w:rsid w:val="00E360F8"/>
    <w:rsid w:val="00E45D0C"/>
    <w:rsid w:val="00E7352C"/>
    <w:rsid w:val="00E97F36"/>
    <w:rsid w:val="00F14162"/>
    <w:rsid w:val="00F90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620EEC4"/>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251C"/>
    <w:pPr>
      <w:spacing w:after="0" w:line="240" w:lineRule="auto"/>
    </w:pPr>
  </w:style>
  <w:style w:type="paragraph" w:styleId="BalloonText">
    <w:name w:val="Balloon Text"/>
    <w:basedOn w:val="Normal"/>
    <w:link w:val="BalloonTextChar"/>
    <w:uiPriority w:val="99"/>
    <w:semiHidden/>
    <w:unhideWhenUsed/>
    <w:rsid w:val="009F53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3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3</cp:revision>
  <cp:lastPrinted>2022-09-08T06:55:00Z</cp:lastPrinted>
  <dcterms:created xsi:type="dcterms:W3CDTF">2025-02-06T07:49:00Z</dcterms:created>
  <dcterms:modified xsi:type="dcterms:W3CDTF">2025-02-06T07:49:00Z</dcterms:modified>
</cp:coreProperties>
</file>