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2D68" w:rsidRPr="00AF32CF" w:rsidRDefault="00AF32CF" w:rsidP="005E2146">
      <w:pPr>
        <w:jc w:val="center"/>
        <w:rPr>
          <w:rFonts w:ascii="Dubba Dubba NF" w:hAnsi="Dubba Dubba NF"/>
          <w:b/>
          <w:sz w:val="52"/>
          <w:szCs w:val="52"/>
          <w:u w:val="single"/>
        </w:rPr>
      </w:pPr>
      <w:r w:rsidRPr="00AF32CF">
        <w:rPr>
          <w:rFonts w:ascii="Dubba Dubba NF" w:hAnsi="Dubba Dubba NF"/>
          <w:b/>
          <w:sz w:val="52"/>
          <w:szCs w:val="52"/>
          <w:u w:val="single"/>
        </w:rPr>
        <w:t xml:space="preserve">Lady </w:t>
      </w:r>
      <w:proofErr w:type="spellStart"/>
      <w:r w:rsidRPr="00AF32CF">
        <w:rPr>
          <w:rFonts w:ascii="Dubba Dubba NF" w:hAnsi="Dubba Dubba NF"/>
          <w:b/>
          <w:sz w:val="52"/>
          <w:szCs w:val="52"/>
          <w:u w:val="single"/>
        </w:rPr>
        <w:t>Bankes</w:t>
      </w:r>
      <w:proofErr w:type="spellEnd"/>
      <w:r w:rsidRPr="00AF32CF">
        <w:rPr>
          <w:rFonts w:ascii="Dubba Dubba NF" w:hAnsi="Dubba Dubba NF"/>
          <w:b/>
          <w:sz w:val="52"/>
          <w:szCs w:val="52"/>
          <w:u w:val="single"/>
        </w:rPr>
        <w:t xml:space="preserve"> Primary</w:t>
      </w:r>
      <w:r w:rsidR="005E2146" w:rsidRPr="00AF32CF">
        <w:rPr>
          <w:rFonts w:ascii="Dubba Dubba NF" w:hAnsi="Dubba Dubba NF"/>
          <w:b/>
          <w:sz w:val="52"/>
          <w:szCs w:val="52"/>
          <w:u w:val="single"/>
        </w:rPr>
        <w:t xml:space="preserve"> School </w:t>
      </w:r>
      <w:r w:rsidR="005433A5" w:rsidRPr="00AF32CF">
        <w:rPr>
          <w:rFonts w:ascii="Dubba Dubba NF" w:hAnsi="Dubba Dubba NF"/>
          <w:b/>
          <w:sz w:val="52"/>
          <w:szCs w:val="52"/>
          <w:u w:val="single"/>
        </w:rPr>
        <w:t>Remote</w:t>
      </w:r>
      <w:r w:rsidR="00432D68" w:rsidRPr="00AF32CF">
        <w:rPr>
          <w:rFonts w:ascii="Dubba Dubba NF" w:hAnsi="Dubba Dubba NF"/>
          <w:b/>
          <w:sz w:val="52"/>
          <w:szCs w:val="52"/>
          <w:u w:val="single"/>
        </w:rPr>
        <w:t xml:space="preserve"> Learning Plan</w:t>
      </w:r>
    </w:p>
    <w:p w:rsidR="00D207A9" w:rsidRDefault="005E2146" w:rsidP="004F7F21">
      <w:pPr>
        <w:jc w:val="both"/>
        <w:rPr>
          <w:b/>
          <w:u w:val="single"/>
        </w:rPr>
      </w:pPr>
      <w:r>
        <w:rPr>
          <w:b/>
          <w:noProof/>
          <w:lang w:eastAsia="en-GB"/>
        </w:rPr>
        <w:drawing>
          <wp:anchor distT="0" distB="0" distL="114300" distR="114300" simplePos="0" relativeHeight="251662336" behindDoc="0" locked="0" layoutInCell="1" allowOverlap="1">
            <wp:simplePos x="0" y="0"/>
            <wp:positionH relativeFrom="column">
              <wp:posOffset>1724025</wp:posOffset>
            </wp:positionH>
            <wp:positionV relativeFrom="paragraph">
              <wp:posOffset>13970</wp:posOffset>
            </wp:positionV>
            <wp:extent cx="1995994" cy="1400175"/>
            <wp:effectExtent l="0" t="0" r="4445" b="0"/>
            <wp:wrapSquare wrapText="bothSides"/>
            <wp:docPr id="6" name="Picture 6" descr="C:\Users\kneeds1.312\AppData\Local\Microsoft\Windows\INetCache\Content.MSO\EAF7136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needs1.312\AppData\Local\Microsoft\Windows\INetCache\Content.MSO\EAF7136C.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95994" cy="1400175"/>
                    </a:xfrm>
                    <a:prstGeom prst="rect">
                      <a:avLst/>
                    </a:prstGeom>
                    <a:noFill/>
                    <a:ln>
                      <a:noFill/>
                    </a:ln>
                  </pic:spPr>
                </pic:pic>
              </a:graphicData>
            </a:graphic>
          </wp:anchor>
        </w:drawing>
      </w:r>
    </w:p>
    <w:p w:rsidR="00D207A9" w:rsidRDefault="00AF32CF" w:rsidP="00432D68">
      <w:pPr>
        <w:jc w:val="center"/>
        <w:rPr>
          <w:b/>
        </w:rPr>
      </w:pPr>
      <w:r>
        <w:rPr>
          <w:noProof/>
          <w:lang w:eastAsia="en-GB"/>
        </w:rPr>
        <w:drawing>
          <wp:anchor distT="0" distB="0" distL="114300" distR="114300" simplePos="0" relativeHeight="251666432" behindDoc="0" locked="0" layoutInCell="1" allowOverlap="1" wp14:anchorId="2E0965B2" wp14:editId="398F241A">
            <wp:simplePos x="0" y="0"/>
            <wp:positionH relativeFrom="margin">
              <wp:align>left</wp:align>
            </wp:positionH>
            <wp:positionV relativeFrom="paragraph">
              <wp:posOffset>38897</wp:posOffset>
            </wp:positionV>
            <wp:extent cx="1309656" cy="985962"/>
            <wp:effectExtent l="0" t="0" r="508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09656" cy="985962"/>
                    </a:xfrm>
                    <a:prstGeom prst="rect">
                      <a:avLst/>
                    </a:prstGeom>
                  </pic:spPr>
                </pic:pic>
              </a:graphicData>
            </a:graphic>
            <wp14:sizeRelH relativeFrom="page">
              <wp14:pctWidth>0</wp14:pctWidth>
            </wp14:sizeRelH>
            <wp14:sizeRelV relativeFrom="page">
              <wp14:pctHeight>0</wp14:pctHeight>
            </wp14:sizeRelV>
          </wp:anchor>
        </w:drawing>
      </w:r>
      <w:r w:rsidR="005E2146">
        <w:rPr>
          <w:noProof/>
          <w:lang w:eastAsia="en-GB"/>
        </w:rPr>
        <w:drawing>
          <wp:anchor distT="0" distB="0" distL="114300" distR="114300" simplePos="0" relativeHeight="251659264" behindDoc="0" locked="0" layoutInCell="1" allowOverlap="1">
            <wp:simplePos x="0" y="0"/>
            <wp:positionH relativeFrom="column">
              <wp:posOffset>6524625</wp:posOffset>
            </wp:positionH>
            <wp:positionV relativeFrom="paragraph">
              <wp:posOffset>13970</wp:posOffset>
            </wp:positionV>
            <wp:extent cx="1179830" cy="1179830"/>
            <wp:effectExtent l="0" t="0" r="1270" b="1270"/>
            <wp:wrapSquare wrapText="bothSides"/>
            <wp:docPr id="4" name="Picture 4" descr="White Rose Maths — All Saints C of 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ite Rose Maths — All Saints C of E Primary Schoo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79830" cy="1179830"/>
                    </a:xfrm>
                    <a:prstGeom prst="rect">
                      <a:avLst/>
                    </a:prstGeom>
                    <a:noFill/>
                    <a:ln>
                      <a:noFill/>
                    </a:ln>
                  </pic:spPr>
                </pic:pic>
              </a:graphicData>
            </a:graphic>
          </wp:anchor>
        </w:drawing>
      </w:r>
      <w:r w:rsidR="005E2146">
        <w:rPr>
          <w:noProof/>
          <w:lang w:eastAsia="en-GB"/>
        </w:rPr>
        <w:drawing>
          <wp:anchor distT="0" distB="0" distL="114300" distR="114300" simplePos="0" relativeHeight="251658240" behindDoc="0" locked="0" layoutInCell="1" allowOverlap="1">
            <wp:simplePos x="0" y="0"/>
            <wp:positionH relativeFrom="margin">
              <wp:posOffset>8134350</wp:posOffset>
            </wp:positionH>
            <wp:positionV relativeFrom="paragraph">
              <wp:posOffset>13970</wp:posOffset>
            </wp:positionV>
            <wp:extent cx="1468120" cy="771525"/>
            <wp:effectExtent l="0" t="0" r="0" b="9525"/>
            <wp:wrapSquare wrapText="bothSides"/>
            <wp:docPr id="3" name="Picture 3" descr="Oak National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ak National Academ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68120" cy="771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E2146" w:rsidRPr="005E2146">
        <w:rPr>
          <w:b/>
          <w:noProof/>
          <w:lang w:eastAsia="en-GB"/>
        </w:rPr>
        <w:drawing>
          <wp:anchor distT="0" distB="0" distL="114300" distR="114300" simplePos="0" relativeHeight="251663360" behindDoc="0" locked="0" layoutInCell="1" allowOverlap="1">
            <wp:simplePos x="0" y="0"/>
            <wp:positionH relativeFrom="column">
              <wp:posOffset>5105400</wp:posOffset>
            </wp:positionH>
            <wp:positionV relativeFrom="paragraph">
              <wp:posOffset>90170</wp:posOffset>
            </wp:positionV>
            <wp:extent cx="949960" cy="1085850"/>
            <wp:effectExtent l="0" t="0" r="2540" b="0"/>
            <wp:wrapSquare wrapText="bothSides"/>
            <wp:docPr id="7" name="Picture 7" descr="C:\Users\kneeds1.312\AppData\Local\Microsoft\Windows\INetCache\Content.MSO\12498D8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needs1.312\AppData\Local\Microsoft\Windows\INetCache\Content.MSO\12498D8F.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49960" cy="1085850"/>
                    </a:xfrm>
                    <a:prstGeom prst="rect">
                      <a:avLst/>
                    </a:prstGeom>
                    <a:noFill/>
                    <a:ln>
                      <a:noFill/>
                    </a:ln>
                  </pic:spPr>
                </pic:pic>
              </a:graphicData>
            </a:graphic>
            <wp14:sizeRelH relativeFrom="page">
              <wp14:pctWidth>0</wp14:pctWidth>
            </wp14:sizeRelH>
            <wp14:sizeRelV relativeFrom="page">
              <wp14:pctHeight>0</wp14:pctHeight>
            </wp14:sizeRelV>
          </wp:anchor>
        </w:drawing>
      </w:r>
      <w:r w:rsidR="005E2146">
        <w:rPr>
          <w:b/>
          <w:noProof/>
          <w:lang w:eastAsia="en-GB"/>
        </w:rPr>
        <w:drawing>
          <wp:anchor distT="0" distB="0" distL="114300" distR="114300" simplePos="0" relativeHeight="251664384" behindDoc="0" locked="0" layoutInCell="1" allowOverlap="1">
            <wp:simplePos x="0" y="0"/>
            <wp:positionH relativeFrom="column">
              <wp:posOffset>3905250</wp:posOffset>
            </wp:positionH>
            <wp:positionV relativeFrom="paragraph">
              <wp:posOffset>280670</wp:posOffset>
            </wp:positionV>
            <wp:extent cx="990600" cy="748665"/>
            <wp:effectExtent l="0" t="0" r="0" b="0"/>
            <wp:wrapSquare wrapText="bothSides"/>
            <wp:docPr id="8" name="Picture 8" descr="C:\Users\kneeds1.312\AppData\Local\Microsoft\Windows\INetCache\Content.MSO\51CF3D7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needs1.312\AppData\Local\Microsoft\Windows\INetCache\Content.MSO\51CF3D75.t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90600" cy="748665"/>
                    </a:xfrm>
                    <a:prstGeom prst="rect">
                      <a:avLst/>
                    </a:prstGeom>
                    <a:noFill/>
                    <a:ln>
                      <a:noFill/>
                    </a:ln>
                  </pic:spPr>
                </pic:pic>
              </a:graphicData>
            </a:graphic>
            <wp14:sizeRelH relativeFrom="page">
              <wp14:pctWidth>0</wp14:pctWidth>
            </wp14:sizeRelH>
            <wp14:sizeRelV relativeFrom="page">
              <wp14:pctHeight>0</wp14:pctHeight>
            </wp14:sizeRelV>
          </wp:anchor>
        </w:drawing>
      </w:r>
      <w:r w:rsidR="00432D68">
        <w:rPr>
          <w:b/>
        </w:rPr>
        <w:t xml:space="preserve">      </w:t>
      </w:r>
    </w:p>
    <w:p w:rsidR="005E2146" w:rsidRDefault="005E2146" w:rsidP="00432D68">
      <w:pPr>
        <w:jc w:val="center"/>
        <w:rPr>
          <w:b/>
        </w:rPr>
      </w:pPr>
    </w:p>
    <w:p w:rsidR="005E2146" w:rsidRDefault="005E2146" w:rsidP="00432D68">
      <w:pPr>
        <w:jc w:val="center"/>
        <w:rPr>
          <w:b/>
        </w:rPr>
      </w:pPr>
    </w:p>
    <w:p w:rsidR="005E2146" w:rsidRDefault="005E2146" w:rsidP="00432D68">
      <w:pPr>
        <w:jc w:val="center"/>
        <w:rPr>
          <w:b/>
        </w:rPr>
      </w:pPr>
    </w:p>
    <w:p w:rsidR="005E2146" w:rsidRDefault="005E2146" w:rsidP="005E2146">
      <w:pPr>
        <w:rPr>
          <w:b/>
          <w:u w:val="single"/>
        </w:rPr>
      </w:pPr>
    </w:p>
    <w:p w:rsidR="004F7F21" w:rsidRPr="00AF32CF" w:rsidRDefault="004F7F21" w:rsidP="004F7F21">
      <w:pPr>
        <w:jc w:val="both"/>
        <w:rPr>
          <w:rFonts w:ascii="Futura Next Book" w:hAnsi="Futura Next Book"/>
        </w:rPr>
      </w:pPr>
      <w:r w:rsidRPr="00AF32CF">
        <w:rPr>
          <w:rFonts w:ascii="Futura Next Book" w:hAnsi="Futura Next Book"/>
        </w:rPr>
        <w:t>In order to ensure that learning is continued, irrespective of lockdown and sel</w:t>
      </w:r>
      <w:r w:rsidR="00AF32CF" w:rsidRPr="00AF32CF">
        <w:rPr>
          <w:rFonts w:ascii="Futura Next Book" w:hAnsi="Futura Next Book"/>
        </w:rPr>
        <w:t xml:space="preserve">f-isolation, Lady </w:t>
      </w:r>
      <w:proofErr w:type="spellStart"/>
      <w:r w:rsidR="00AF32CF" w:rsidRPr="00AF32CF">
        <w:rPr>
          <w:rFonts w:ascii="Futura Next Book" w:hAnsi="Futura Next Book"/>
        </w:rPr>
        <w:t>Bankes</w:t>
      </w:r>
      <w:proofErr w:type="spellEnd"/>
      <w:r w:rsidR="00AF32CF" w:rsidRPr="00AF32CF">
        <w:rPr>
          <w:rFonts w:ascii="Futura Next Book" w:hAnsi="Futura Next Book"/>
        </w:rPr>
        <w:t xml:space="preserve"> Primary</w:t>
      </w:r>
      <w:r w:rsidRPr="00AF32CF">
        <w:rPr>
          <w:rFonts w:ascii="Futura Next Book" w:hAnsi="Futura Next Book"/>
        </w:rPr>
        <w:t xml:space="preserve"> School has developed the following plan. This plan offers remote learning opportunities whilst also acknowledging that some households have</w:t>
      </w:r>
      <w:r w:rsidR="00A60EB0" w:rsidRPr="00AF32CF">
        <w:rPr>
          <w:rFonts w:ascii="Futura Next Book" w:hAnsi="Futura Next Book"/>
        </w:rPr>
        <w:t xml:space="preserve"> limited access to devices and c</w:t>
      </w:r>
      <w:r w:rsidR="00541234" w:rsidRPr="00AF32CF">
        <w:rPr>
          <w:rFonts w:ascii="Futura Next Book" w:hAnsi="Futura Next Book"/>
        </w:rPr>
        <w:t xml:space="preserve">ould require paper </w:t>
      </w:r>
      <w:r w:rsidRPr="00AF32CF">
        <w:rPr>
          <w:rFonts w:ascii="Futura Next Book" w:hAnsi="Futura Next Book"/>
        </w:rPr>
        <w:t>copies of work and resources.</w:t>
      </w:r>
    </w:p>
    <w:p w:rsidR="00E21FE8" w:rsidRPr="00AF32CF" w:rsidRDefault="00E21FE8" w:rsidP="004F7F21">
      <w:pPr>
        <w:jc w:val="both"/>
        <w:rPr>
          <w:rFonts w:ascii="Futura Next Book" w:hAnsi="Futura Next Book"/>
        </w:rPr>
      </w:pPr>
      <w:r w:rsidRPr="00AF32CF">
        <w:rPr>
          <w:rFonts w:ascii="Futura Next Book" w:hAnsi="Futura Next Book"/>
        </w:rPr>
        <w:t>This plan will be applied in the following instances:</w:t>
      </w:r>
    </w:p>
    <w:p w:rsidR="00E21FE8" w:rsidRPr="00AF32CF" w:rsidRDefault="00E21FE8" w:rsidP="00416A69">
      <w:pPr>
        <w:pStyle w:val="ListParagraph"/>
        <w:numPr>
          <w:ilvl w:val="0"/>
          <w:numId w:val="1"/>
        </w:numPr>
        <w:jc w:val="both"/>
        <w:rPr>
          <w:rFonts w:ascii="Futura Next Book" w:hAnsi="Futura Next Book"/>
        </w:rPr>
      </w:pPr>
      <w:r w:rsidRPr="00AF32CF">
        <w:rPr>
          <w:rFonts w:ascii="Futura Next Book" w:hAnsi="Futura Next Book"/>
        </w:rPr>
        <w:t>An individual is self-isolating because of a positive test within the household</w:t>
      </w:r>
      <w:r w:rsidR="00400BCC" w:rsidRPr="00AF32CF">
        <w:rPr>
          <w:rFonts w:ascii="Futura Next Book" w:hAnsi="Futura Next Book"/>
        </w:rPr>
        <w:t xml:space="preserve"> or because they are complying with clinical or public health advice</w:t>
      </w:r>
      <w:r w:rsidRPr="00AF32CF">
        <w:rPr>
          <w:rFonts w:ascii="Futura Next Book" w:hAnsi="Futura Next Book"/>
        </w:rPr>
        <w:t>;</w:t>
      </w:r>
    </w:p>
    <w:p w:rsidR="00416A69" w:rsidRPr="00AF32CF" w:rsidRDefault="00E21FE8" w:rsidP="00416A69">
      <w:pPr>
        <w:pStyle w:val="ListParagraph"/>
        <w:numPr>
          <w:ilvl w:val="0"/>
          <w:numId w:val="1"/>
        </w:numPr>
        <w:jc w:val="both"/>
        <w:rPr>
          <w:rFonts w:ascii="Futura Next Book" w:hAnsi="Futura Next Book"/>
        </w:rPr>
      </w:pPr>
      <w:r w:rsidRPr="00AF32CF">
        <w:rPr>
          <w:rFonts w:ascii="Futura Next Book" w:hAnsi="Futura Next Book"/>
        </w:rPr>
        <w:t>A</w:t>
      </w:r>
      <w:r w:rsidR="00416A69" w:rsidRPr="00AF32CF">
        <w:rPr>
          <w:rFonts w:ascii="Futura Next Book" w:hAnsi="Futura Next Book"/>
        </w:rPr>
        <w:t xml:space="preserve"> whole year group</w:t>
      </w:r>
      <w:r w:rsidRPr="00AF32CF">
        <w:rPr>
          <w:rFonts w:ascii="Futura Next Book" w:hAnsi="Futura Next Book"/>
        </w:rPr>
        <w:t xml:space="preserve"> is self-isolating because of an outbreak</w:t>
      </w:r>
      <w:r w:rsidR="00541234" w:rsidRPr="00AF32CF">
        <w:rPr>
          <w:rFonts w:ascii="Futura Next Book" w:hAnsi="Futura Next Book"/>
        </w:rPr>
        <w:t xml:space="preserve"> </w:t>
      </w:r>
      <w:r w:rsidR="00416A69" w:rsidRPr="00AF32CF">
        <w:rPr>
          <w:rFonts w:ascii="Futura Next Book" w:hAnsi="Futura Next Book"/>
        </w:rPr>
        <w:t>or confirmed case</w:t>
      </w:r>
      <w:r w:rsidRPr="00AF32CF">
        <w:rPr>
          <w:rFonts w:ascii="Futura Next Book" w:hAnsi="Futura Next Book"/>
        </w:rPr>
        <w:t xml:space="preserve"> of coronavirus</w:t>
      </w:r>
      <w:r w:rsidR="00416A69" w:rsidRPr="00AF32CF">
        <w:rPr>
          <w:rFonts w:ascii="Futura Next Book" w:hAnsi="Futura Next Book"/>
        </w:rPr>
        <w:t>;</w:t>
      </w:r>
    </w:p>
    <w:p w:rsidR="00014FAB" w:rsidRPr="00AF32CF" w:rsidRDefault="00014FAB" w:rsidP="004F7F21">
      <w:pPr>
        <w:pStyle w:val="ListParagraph"/>
        <w:numPr>
          <w:ilvl w:val="0"/>
          <w:numId w:val="1"/>
        </w:numPr>
        <w:jc w:val="both"/>
        <w:rPr>
          <w:rFonts w:ascii="Futura Next Book" w:hAnsi="Futura Next Book"/>
        </w:rPr>
      </w:pPr>
      <w:r w:rsidRPr="00AF32CF">
        <w:rPr>
          <w:rFonts w:ascii="Futura Next Book" w:hAnsi="Futura Next Book"/>
        </w:rPr>
        <w:t>The school is closed to most children in the case of a local or national lockdown</w:t>
      </w:r>
    </w:p>
    <w:p w:rsidR="001E5878" w:rsidRPr="00AF32CF" w:rsidRDefault="001E5878" w:rsidP="004F7F21">
      <w:pPr>
        <w:jc w:val="both"/>
        <w:rPr>
          <w:rFonts w:ascii="Futura Next Book" w:hAnsi="Futura Next Book"/>
        </w:rPr>
      </w:pPr>
      <w:r w:rsidRPr="00AF32CF">
        <w:rPr>
          <w:rFonts w:ascii="Futura Next Book" w:hAnsi="Futura Next Book"/>
        </w:rPr>
        <w:t xml:space="preserve">The plan complies with the expectations and principles outlined in the DFE document </w:t>
      </w:r>
      <w:hyperlink r:id="rId11" w:anchor="res" w:history="1">
        <w:r w:rsidRPr="00AF32CF">
          <w:rPr>
            <w:rStyle w:val="Hyperlink"/>
            <w:rFonts w:ascii="Futura Next Book" w:hAnsi="Futura Next Book"/>
          </w:rPr>
          <w:t>Guidance for Full Opening of Schools</w:t>
        </w:r>
      </w:hyperlink>
      <w:r w:rsidRPr="00AF32CF">
        <w:rPr>
          <w:rFonts w:ascii="Futura Next Book" w:hAnsi="Futura Next Book"/>
        </w:rPr>
        <w:t xml:space="preserve">. </w:t>
      </w:r>
    </w:p>
    <w:p w:rsidR="000A7C31" w:rsidRPr="00AF32CF" w:rsidRDefault="000A7C31" w:rsidP="004F7F21">
      <w:pPr>
        <w:jc w:val="both"/>
        <w:rPr>
          <w:rFonts w:ascii="Futura Next Book" w:hAnsi="Futura Next Book"/>
          <w:b/>
          <w:color w:val="00B050"/>
          <w:u w:val="single"/>
        </w:rPr>
      </w:pPr>
      <w:r w:rsidRPr="00AF32CF">
        <w:rPr>
          <w:rFonts w:ascii="Futura Next Book" w:hAnsi="Futura Next Book"/>
          <w:b/>
          <w:color w:val="00B050"/>
          <w:u w:val="single"/>
        </w:rPr>
        <w:t>Software and online platforms</w:t>
      </w:r>
    </w:p>
    <w:p w:rsidR="004F7F21" w:rsidRPr="00AF32CF" w:rsidRDefault="00BF4802" w:rsidP="004F7F21">
      <w:pPr>
        <w:jc w:val="both"/>
        <w:rPr>
          <w:rFonts w:ascii="Futura Next Book" w:hAnsi="Futura Next Book"/>
        </w:rPr>
      </w:pPr>
      <w:r w:rsidRPr="00AF32CF">
        <w:rPr>
          <w:rFonts w:ascii="Futura Next Book" w:hAnsi="Futura Next Book"/>
        </w:rPr>
        <w:t>Within all plans, teache</w:t>
      </w:r>
      <w:r w:rsidR="00400BCC" w:rsidRPr="00AF32CF">
        <w:rPr>
          <w:rFonts w:ascii="Futura Next Book" w:hAnsi="Futura Next Book"/>
        </w:rPr>
        <w:t xml:space="preserve">rs will set appropriate work in </w:t>
      </w:r>
      <w:r w:rsidRPr="00AF32CF">
        <w:rPr>
          <w:rFonts w:ascii="Futura Next Book" w:hAnsi="Futura Next Book"/>
        </w:rPr>
        <w:t xml:space="preserve">line with our current curriculum, primarily supplemented by a range of resources </w:t>
      </w:r>
      <w:r w:rsidR="00A60EB0" w:rsidRPr="00AF32CF">
        <w:rPr>
          <w:rFonts w:ascii="Futura Next Book" w:hAnsi="Futura Next Book"/>
        </w:rPr>
        <w:t xml:space="preserve">including those </w:t>
      </w:r>
      <w:r w:rsidRPr="00AF32CF">
        <w:rPr>
          <w:rFonts w:ascii="Futura Next Book" w:hAnsi="Futura Next Book"/>
        </w:rPr>
        <w:t>provided by Oak Academy and White Rose Maths.</w:t>
      </w:r>
    </w:p>
    <w:p w:rsidR="00267B67" w:rsidRPr="00AF32CF" w:rsidRDefault="00267B67" w:rsidP="004F7F21">
      <w:pPr>
        <w:jc w:val="both"/>
        <w:rPr>
          <w:rFonts w:ascii="Futura Next Book" w:hAnsi="Futura Next Book"/>
        </w:rPr>
      </w:pPr>
      <w:r w:rsidRPr="00AF32CF">
        <w:rPr>
          <w:rFonts w:ascii="Futura Next Book" w:hAnsi="Futura Next Book"/>
        </w:rPr>
        <w:t>Children wil</w:t>
      </w:r>
      <w:r w:rsidR="005E2146" w:rsidRPr="00AF32CF">
        <w:rPr>
          <w:rFonts w:ascii="Futura Next Book" w:hAnsi="Futura Next Book"/>
        </w:rPr>
        <w:t>l remain in contact with their c</w:t>
      </w:r>
      <w:r w:rsidRPr="00AF32CF">
        <w:rPr>
          <w:rFonts w:ascii="Futura Next Book" w:hAnsi="Futura Next Book"/>
        </w:rPr>
        <w:t>lass</w:t>
      </w:r>
      <w:r w:rsidR="005E2146" w:rsidRPr="00AF32CF">
        <w:rPr>
          <w:rFonts w:ascii="Futura Next Book" w:hAnsi="Futura Next Book"/>
        </w:rPr>
        <w:t xml:space="preserve"> </w:t>
      </w:r>
      <w:r w:rsidRPr="00AF32CF">
        <w:rPr>
          <w:rFonts w:ascii="Futura Next Book" w:hAnsi="Futura Next Book"/>
        </w:rPr>
        <w:t>teacher</w:t>
      </w:r>
      <w:r w:rsidR="00400BCC" w:rsidRPr="00AF32CF">
        <w:rPr>
          <w:rFonts w:ascii="Futura Next Book" w:hAnsi="Futura Next Book"/>
        </w:rPr>
        <w:t>s</w:t>
      </w:r>
      <w:r w:rsidRPr="00AF32CF">
        <w:rPr>
          <w:rFonts w:ascii="Futura Next Book" w:hAnsi="Futura Next Book"/>
        </w:rPr>
        <w:t xml:space="preserve"> through </w:t>
      </w:r>
      <w:r w:rsidR="005E2146" w:rsidRPr="00AF32CF">
        <w:rPr>
          <w:rFonts w:ascii="Futura Next Book" w:hAnsi="Futura Next Book"/>
        </w:rPr>
        <w:t>the use of the year group email</w:t>
      </w:r>
      <w:r w:rsidR="00C71D90" w:rsidRPr="00AF32CF">
        <w:rPr>
          <w:rFonts w:ascii="Futura Next Book" w:hAnsi="Futura Next Book"/>
        </w:rPr>
        <w:t xml:space="preserve"> and through Google Classroom</w:t>
      </w:r>
      <w:r w:rsidR="005E2146" w:rsidRPr="00AF32CF">
        <w:rPr>
          <w:rFonts w:ascii="Futura Next Book" w:hAnsi="Futura Next Book"/>
        </w:rPr>
        <w:t xml:space="preserve">: </w:t>
      </w:r>
    </w:p>
    <w:p w:rsidR="006A4539" w:rsidRDefault="00B75826" w:rsidP="00AF32CF">
      <w:pPr>
        <w:jc w:val="both"/>
      </w:pPr>
      <w:hyperlink r:id="rId12" w:history="1">
        <w:r w:rsidR="006A4539" w:rsidRPr="006823B5">
          <w:rPr>
            <w:rStyle w:val="Hyperlink"/>
          </w:rPr>
          <w:t>nursery@ladybankes.school</w:t>
        </w:r>
      </w:hyperlink>
    </w:p>
    <w:p w:rsidR="00AF32CF" w:rsidRDefault="00B75826" w:rsidP="00AF32CF">
      <w:pPr>
        <w:jc w:val="both"/>
      </w:pPr>
      <w:hyperlink r:id="rId13" w:history="1">
        <w:r w:rsidR="00AF32CF" w:rsidRPr="006823B5">
          <w:rPr>
            <w:rStyle w:val="Hyperlink"/>
          </w:rPr>
          <w:t>reception@ladybankes.schoo</w:t>
        </w:r>
      </w:hyperlink>
      <w:r w:rsidR="00AF32CF">
        <w:t>l</w:t>
      </w:r>
    </w:p>
    <w:p w:rsidR="00AF32CF" w:rsidRDefault="00B75826" w:rsidP="00AF32CF">
      <w:pPr>
        <w:jc w:val="both"/>
      </w:pPr>
      <w:hyperlink r:id="rId14" w:history="1">
        <w:r w:rsidR="00AF32CF" w:rsidRPr="006823B5">
          <w:rPr>
            <w:rStyle w:val="Hyperlink"/>
          </w:rPr>
          <w:t>Year1@ladybankes.school</w:t>
        </w:r>
      </w:hyperlink>
    </w:p>
    <w:p w:rsidR="00AF32CF" w:rsidRDefault="00B75826" w:rsidP="004F7F21">
      <w:pPr>
        <w:jc w:val="both"/>
      </w:pPr>
      <w:hyperlink r:id="rId15" w:history="1">
        <w:r w:rsidR="00AF32CF" w:rsidRPr="006823B5">
          <w:rPr>
            <w:rStyle w:val="Hyperlink"/>
          </w:rPr>
          <w:t>Year2@ladybankes.school</w:t>
        </w:r>
      </w:hyperlink>
    </w:p>
    <w:p w:rsidR="005E2146" w:rsidRDefault="00B75826" w:rsidP="004F7F21">
      <w:pPr>
        <w:jc w:val="both"/>
      </w:pPr>
      <w:hyperlink r:id="rId16" w:history="1">
        <w:r w:rsidR="00AF32CF" w:rsidRPr="006823B5">
          <w:rPr>
            <w:rStyle w:val="Hyperlink"/>
          </w:rPr>
          <w:t>Year3@ladybankes.school</w:t>
        </w:r>
      </w:hyperlink>
    </w:p>
    <w:p w:rsidR="00AF32CF" w:rsidRDefault="00B75826" w:rsidP="00AF32CF">
      <w:pPr>
        <w:jc w:val="both"/>
      </w:pPr>
      <w:hyperlink r:id="rId17" w:history="1">
        <w:r w:rsidR="00AF32CF" w:rsidRPr="006823B5">
          <w:rPr>
            <w:rStyle w:val="Hyperlink"/>
          </w:rPr>
          <w:t>Year4@ladybankes.school</w:t>
        </w:r>
      </w:hyperlink>
    </w:p>
    <w:p w:rsidR="00AF32CF" w:rsidRDefault="00B75826" w:rsidP="00AF32CF">
      <w:pPr>
        <w:jc w:val="both"/>
      </w:pPr>
      <w:hyperlink r:id="rId18" w:history="1">
        <w:r w:rsidR="00AF32CF" w:rsidRPr="006823B5">
          <w:rPr>
            <w:rStyle w:val="Hyperlink"/>
          </w:rPr>
          <w:t>Year5@ladybankes.school</w:t>
        </w:r>
      </w:hyperlink>
    </w:p>
    <w:p w:rsidR="005E2146" w:rsidRDefault="00B75826" w:rsidP="004F7F21">
      <w:pPr>
        <w:jc w:val="both"/>
      </w:pPr>
      <w:hyperlink r:id="rId19" w:history="1">
        <w:r w:rsidR="00AF32CF" w:rsidRPr="006823B5">
          <w:rPr>
            <w:rStyle w:val="Hyperlink"/>
          </w:rPr>
          <w:t>Year6@ladybankes.school</w:t>
        </w:r>
      </w:hyperlink>
    </w:p>
    <w:p w:rsidR="0054314E" w:rsidRDefault="0054314E" w:rsidP="004F7F21">
      <w:pPr>
        <w:jc w:val="both"/>
      </w:pPr>
    </w:p>
    <w:p w:rsidR="00BF4802" w:rsidRPr="006A4539" w:rsidRDefault="00BF4802" w:rsidP="004F7F21">
      <w:pPr>
        <w:jc w:val="both"/>
        <w:rPr>
          <w:rFonts w:ascii="Futura Next Book" w:hAnsi="Futura Next Book"/>
        </w:rPr>
      </w:pPr>
      <w:r w:rsidRPr="006A4539">
        <w:rPr>
          <w:rFonts w:ascii="Futura Next Book" w:hAnsi="Futura Next Book"/>
        </w:rPr>
        <w:t xml:space="preserve">Oak Academy has been selected to support remote learning for a number of reasons. The Oak Academy lessons are in-line with our teaching ethos </w:t>
      </w:r>
      <w:r w:rsidR="00267B67" w:rsidRPr="006A4539">
        <w:rPr>
          <w:rFonts w:ascii="Futura Next Book" w:hAnsi="Futura Next Book"/>
        </w:rPr>
        <w:t xml:space="preserve">– they </w:t>
      </w:r>
      <w:r w:rsidRPr="006A4539">
        <w:rPr>
          <w:rFonts w:ascii="Futura Next Book" w:hAnsi="Futura Next Book"/>
        </w:rPr>
        <w:t xml:space="preserve">encourage the use of retrieval practice, explicit teaching with high quality modelling, and the use of deliberate practice. The online lessons are free to all and </w:t>
      </w:r>
      <w:r w:rsidR="00267B67" w:rsidRPr="006A4539">
        <w:rPr>
          <w:rFonts w:ascii="Futura Next Book" w:hAnsi="Futura Next Book"/>
        </w:rPr>
        <w:t>offer a recorded taught session so that the children can access physical teaching from a teacher and then access work relating to that lesson within the same website.</w:t>
      </w:r>
      <w:r w:rsidR="00584F03" w:rsidRPr="006A4539">
        <w:rPr>
          <w:rFonts w:ascii="Futura Next Book" w:hAnsi="Futura Next Book"/>
        </w:rPr>
        <w:t xml:space="preserve"> Class</w:t>
      </w:r>
      <w:r w:rsidR="005E2146" w:rsidRPr="006A4539">
        <w:rPr>
          <w:rFonts w:ascii="Futura Next Book" w:hAnsi="Futura Next Book"/>
        </w:rPr>
        <w:t xml:space="preserve"> </w:t>
      </w:r>
      <w:r w:rsidR="00584F03" w:rsidRPr="006A4539">
        <w:rPr>
          <w:rFonts w:ascii="Futura Next Book" w:hAnsi="Futura Next Book"/>
        </w:rPr>
        <w:t xml:space="preserve">teachers </w:t>
      </w:r>
      <w:r w:rsidR="006C78C5" w:rsidRPr="006A4539">
        <w:rPr>
          <w:rFonts w:ascii="Futura Next Book" w:hAnsi="Futura Next Book"/>
        </w:rPr>
        <w:t>will be using some of</w:t>
      </w:r>
      <w:r w:rsidR="00584F03" w:rsidRPr="006A4539">
        <w:rPr>
          <w:rFonts w:ascii="Futura Next Book" w:hAnsi="Futura Next Book"/>
        </w:rPr>
        <w:t xml:space="preserve"> the lessons </w:t>
      </w:r>
      <w:r w:rsidR="006C78C5" w:rsidRPr="006A4539">
        <w:rPr>
          <w:rFonts w:ascii="Futura Next Book" w:hAnsi="Futura Next Book"/>
        </w:rPr>
        <w:t xml:space="preserve">in the classroom so </w:t>
      </w:r>
      <w:r w:rsidR="00696CFD" w:rsidRPr="006A4539">
        <w:rPr>
          <w:rFonts w:ascii="Futura Next Book" w:hAnsi="Futura Next Book"/>
        </w:rPr>
        <w:t xml:space="preserve">that the </w:t>
      </w:r>
      <w:r w:rsidR="006C78C5" w:rsidRPr="006A4539">
        <w:rPr>
          <w:rFonts w:ascii="Futura Next Book" w:hAnsi="Futura Next Book"/>
        </w:rPr>
        <w:t>children become</w:t>
      </w:r>
      <w:r w:rsidR="00584F03" w:rsidRPr="006A4539">
        <w:rPr>
          <w:rFonts w:ascii="Futura Next Book" w:hAnsi="Futura Next Book"/>
        </w:rPr>
        <w:t xml:space="preserve"> familiar with the platform.</w:t>
      </w:r>
    </w:p>
    <w:p w:rsidR="00267B67" w:rsidRPr="006A4539" w:rsidRDefault="00C71D90" w:rsidP="004F7F21">
      <w:pPr>
        <w:jc w:val="both"/>
        <w:rPr>
          <w:rFonts w:ascii="Futura Next Book" w:hAnsi="Futura Next Book"/>
        </w:rPr>
      </w:pPr>
      <w:r w:rsidRPr="006A4539">
        <w:rPr>
          <w:rFonts w:ascii="Futura Next Book" w:hAnsi="Futura Next Book"/>
        </w:rPr>
        <w:t>White Rose Maths</w:t>
      </w:r>
      <w:r w:rsidR="00267B67" w:rsidRPr="006A4539">
        <w:rPr>
          <w:rFonts w:ascii="Futura Next Book" w:hAnsi="Futura Next Book"/>
        </w:rPr>
        <w:t xml:space="preserve"> will b</w:t>
      </w:r>
      <w:r w:rsidR="005E2146" w:rsidRPr="006A4539">
        <w:rPr>
          <w:rFonts w:ascii="Futura Next Book" w:hAnsi="Futura Next Book"/>
        </w:rPr>
        <w:t>e used as this is our maths scheme and so the c</w:t>
      </w:r>
      <w:r w:rsidR="006C78C5" w:rsidRPr="006A4539">
        <w:rPr>
          <w:rFonts w:ascii="Futura Next Book" w:hAnsi="Futura Next Book"/>
        </w:rPr>
        <w:t>hildren will be</w:t>
      </w:r>
      <w:r w:rsidR="005E2146" w:rsidRPr="006A4539">
        <w:rPr>
          <w:rFonts w:ascii="Futura Next Book" w:hAnsi="Futura Next Book"/>
        </w:rPr>
        <w:t xml:space="preserve"> </w:t>
      </w:r>
      <w:r w:rsidR="00267B67" w:rsidRPr="006A4539">
        <w:rPr>
          <w:rFonts w:ascii="Futura Next Book" w:hAnsi="Futura Next Book"/>
        </w:rPr>
        <w:t xml:space="preserve">very used to seeing these resources. </w:t>
      </w:r>
    </w:p>
    <w:p w:rsidR="00552C21" w:rsidRPr="006A4539" w:rsidRDefault="005E2146" w:rsidP="00552C21">
      <w:pPr>
        <w:jc w:val="both"/>
        <w:rPr>
          <w:rFonts w:ascii="Futura Next Book" w:hAnsi="Futura Next Book"/>
        </w:rPr>
      </w:pPr>
      <w:r w:rsidRPr="006A4539">
        <w:rPr>
          <w:rFonts w:ascii="Futura Next Book" w:hAnsi="Futura Next Book"/>
        </w:rPr>
        <w:t xml:space="preserve">TT </w:t>
      </w:r>
      <w:proofErr w:type="spellStart"/>
      <w:r w:rsidRPr="006A4539">
        <w:rPr>
          <w:rFonts w:ascii="Futura Next Book" w:hAnsi="Futura Next Book"/>
        </w:rPr>
        <w:t>Rockstars</w:t>
      </w:r>
      <w:proofErr w:type="spellEnd"/>
      <w:r w:rsidRPr="006A4539">
        <w:rPr>
          <w:rFonts w:ascii="Futura Next Book" w:hAnsi="Futura Next Book"/>
        </w:rPr>
        <w:t xml:space="preserve"> will </w:t>
      </w:r>
      <w:r w:rsidR="00552C21" w:rsidRPr="006A4539">
        <w:rPr>
          <w:rFonts w:ascii="Futura Next Book" w:hAnsi="Futura Next Book"/>
        </w:rPr>
        <w:t xml:space="preserve">be utilised </w:t>
      </w:r>
      <w:r w:rsidR="006A4539" w:rsidRPr="006A4539">
        <w:rPr>
          <w:rFonts w:ascii="Futura Next Book" w:hAnsi="Futura Next Book"/>
        </w:rPr>
        <w:t xml:space="preserve">from Year 2 upwards </w:t>
      </w:r>
      <w:r w:rsidR="00552C21" w:rsidRPr="006A4539">
        <w:rPr>
          <w:rFonts w:ascii="Futura Next Book" w:hAnsi="Futura Next Book"/>
        </w:rPr>
        <w:t>to support the acquisition and retention of basic core skills</w:t>
      </w:r>
      <w:r w:rsidRPr="006A4539">
        <w:rPr>
          <w:rFonts w:ascii="Futura Next Book" w:hAnsi="Futura Next Book"/>
        </w:rPr>
        <w:t xml:space="preserve"> in times tables</w:t>
      </w:r>
      <w:r w:rsidR="00552C21" w:rsidRPr="006A4539">
        <w:rPr>
          <w:rFonts w:ascii="Futura Next Book" w:hAnsi="Futura Next Book"/>
        </w:rPr>
        <w:t>.</w:t>
      </w:r>
    </w:p>
    <w:p w:rsidR="00267B67" w:rsidRPr="006A4539" w:rsidRDefault="00966F63" w:rsidP="004F7F21">
      <w:pPr>
        <w:jc w:val="both"/>
        <w:rPr>
          <w:rFonts w:ascii="Futura Next Book" w:hAnsi="Futura Next Book"/>
        </w:rPr>
      </w:pPr>
      <w:r w:rsidRPr="006A4539">
        <w:rPr>
          <w:rFonts w:ascii="Futura Next Book" w:hAnsi="Futura Next Book"/>
        </w:rPr>
        <w:t>Google Classroom</w:t>
      </w:r>
      <w:r w:rsidR="00267B67" w:rsidRPr="006A4539">
        <w:rPr>
          <w:rFonts w:ascii="Futura Next Book" w:hAnsi="Futura Next Book"/>
        </w:rPr>
        <w:t xml:space="preserve"> will</w:t>
      </w:r>
      <w:r w:rsidRPr="006A4539">
        <w:rPr>
          <w:rFonts w:ascii="Futura Next Book" w:hAnsi="Futura Next Book"/>
        </w:rPr>
        <w:t xml:space="preserve"> be used to provide daily </w:t>
      </w:r>
      <w:r w:rsidR="006C78C5" w:rsidRPr="006A4539">
        <w:rPr>
          <w:rFonts w:ascii="Futura Next Book" w:hAnsi="Futura Next Book"/>
        </w:rPr>
        <w:t>online learning and also</w:t>
      </w:r>
      <w:r w:rsidR="00267B67" w:rsidRPr="006A4539">
        <w:rPr>
          <w:rFonts w:ascii="Futura Next Book" w:hAnsi="Futura Next Book"/>
        </w:rPr>
        <w:t xml:space="preserve"> the opportunity for the children to communicate with </w:t>
      </w:r>
      <w:r w:rsidR="006C78C5" w:rsidRPr="006A4539">
        <w:rPr>
          <w:rFonts w:ascii="Futura Next Book" w:hAnsi="Futura Next Book"/>
        </w:rPr>
        <w:t>their teachers. If there are significant numbers of pupils in a year group, or a whole year group not in school, t</w:t>
      </w:r>
      <w:r w:rsidRPr="006A4539">
        <w:rPr>
          <w:rFonts w:ascii="Futura Next Book" w:hAnsi="Futura Next Book"/>
        </w:rPr>
        <w:t>he children will be set a daily timetable of online lessons to be completed. These lessons can be completed at the family’s convenience during the day as we know that some families will be needing their computer</w:t>
      </w:r>
      <w:r w:rsidR="00696CFD" w:rsidRPr="006A4539">
        <w:rPr>
          <w:rFonts w:ascii="Futura Next Book" w:hAnsi="Futura Next Book"/>
        </w:rPr>
        <w:t>s to work</w:t>
      </w:r>
      <w:r w:rsidRPr="006A4539">
        <w:rPr>
          <w:rFonts w:ascii="Futura Next Book" w:hAnsi="Futura Next Book"/>
        </w:rPr>
        <w:t xml:space="preserve"> from home. Each day the children will have </w:t>
      </w:r>
      <w:r w:rsidR="006C439A">
        <w:rPr>
          <w:rFonts w:ascii="Futura Next Book" w:hAnsi="Futura Next Book"/>
        </w:rPr>
        <w:t>learning appropriate to their year group</w:t>
      </w:r>
      <w:r w:rsidR="00F73880">
        <w:rPr>
          <w:rFonts w:ascii="Futura Next Book" w:hAnsi="Futura Next Book"/>
        </w:rPr>
        <w:t>,</w:t>
      </w:r>
      <w:r w:rsidR="006C439A">
        <w:rPr>
          <w:rFonts w:ascii="Futura Next Book" w:hAnsi="Futura Next Book"/>
        </w:rPr>
        <w:t xml:space="preserve"> which could include </w:t>
      </w:r>
      <w:r w:rsidRPr="006A4539">
        <w:rPr>
          <w:rFonts w:ascii="Futura Next Book" w:hAnsi="Futura Next Book"/>
        </w:rPr>
        <w:t xml:space="preserve">a Maths and English lesson and one other subject, reflecting </w:t>
      </w:r>
      <w:r w:rsidR="00696CFD" w:rsidRPr="006A4539">
        <w:rPr>
          <w:rFonts w:ascii="Futura Next Book" w:hAnsi="Futura Next Book"/>
        </w:rPr>
        <w:t xml:space="preserve">the key question for that term. </w:t>
      </w:r>
      <w:r w:rsidR="006A4539">
        <w:rPr>
          <w:rFonts w:ascii="Futura Next Book" w:hAnsi="Futura Next Book"/>
        </w:rPr>
        <w:t xml:space="preserve">Live lessons will be provided if appropriate to the circumstances of an isolation. </w:t>
      </w:r>
    </w:p>
    <w:p w:rsidR="00552C21" w:rsidRPr="006A4539" w:rsidRDefault="00552C21">
      <w:pPr>
        <w:jc w:val="both"/>
        <w:rPr>
          <w:rFonts w:ascii="Futura Next Book" w:hAnsi="Futura Next Book"/>
          <w:b/>
        </w:rPr>
      </w:pPr>
      <w:r w:rsidRPr="006A4539">
        <w:rPr>
          <w:rFonts w:ascii="Futura Next Book" w:hAnsi="Futura Next Book"/>
          <w:b/>
        </w:rPr>
        <w:t>In the event of any form of isolation and loss of learning caused by Coronavirus, parents must understand that engagemen</w:t>
      </w:r>
      <w:r w:rsidR="00966F63" w:rsidRPr="006A4539">
        <w:rPr>
          <w:rFonts w:ascii="Futura Next Book" w:hAnsi="Futura Next Book"/>
          <w:b/>
        </w:rPr>
        <w:t>t in home learning is essential</w:t>
      </w:r>
      <w:r w:rsidRPr="006A4539">
        <w:rPr>
          <w:rFonts w:ascii="Futura Next Book" w:hAnsi="Futura Next Book"/>
          <w:b/>
        </w:rPr>
        <w:t>, as is the expe</w:t>
      </w:r>
      <w:r w:rsidR="00966F63" w:rsidRPr="006A4539">
        <w:rPr>
          <w:rFonts w:ascii="Futura Next Book" w:hAnsi="Futura Next Book"/>
          <w:b/>
        </w:rPr>
        <w:t>ctation that Lady</w:t>
      </w:r>
      <w:r w:rsidR="006A4539" w:rsidRPr="006A4539">
        <w:rPr>
          <w:rFonts w:ascii="Futura Next Book" w:hAnsi="Futura Next Book"/>
          <w:b/>
        </w:rPr>
        <w:t xml:space="preserve"> </w:t>
      </w:r>
      <w:proofErr w:type="spellStart"/>
      <w:r w:rsidR="006A4539" w:rsidRPr="006A4539">
        <w:rPr>
          <w:rFonts w:ascii="Futura Next Book" w:hAnsi="Futura Next Book"/>
          <w:b/>
        </w:rPr>
        <w:t>Bankes</w:t>
      </w:r>
      <w:proofErr w:type="spellEnd"/>
      <w:r w:rsidR="006A4539" w:rsidRPr="006A4539">
        <w:rPr>
          <w:rFonts w:ascii="Futura Next Book" w:hAnsi="Futura Next Book"/>
          <w:b/>
        </w:rPr>
        <w:t xml:space="preserve"> Primary</w:t>
      </w:r>
      <w:r w:rsidRPr="006A4539">
        <w:rPr>
          <w:rFonts w:ascii="Futura Next Book" w:hAnsi="Futura Next Book"/>
          <w:b/>
        </w:rPr>
        <w:t xml:space="preserve"> School makes that provision available and accessible to all.</w:t>
      </w:r>
      <w:r w:rsidR="009452FB" w:rsidRPr="006A4539">
        <w:rPr>
          <w:rFonts w:ascii="Futura Next Book" w:hAnsi="Futura Next Book"/>
          <w:b/>
        </w:rPr>
        <w:t xml:space="preserve"> However, if children themselves are too ill to attend then they should not be expected to engage in home learning.</w:t>
      </w:r>
    </w:p>
    <w:p w:rsidR="00552C21" w:rsidRPr="006A4539" w:rsidRDefault="00966F63">
      <w:pPr>
        <w:jc w:val="both"/>
        <w:rPr>
          <w:rFonts w:ascii="Futura Next Book" w:hAnsi="Futura Next Book"/>
        </w:rPr>
      </w:pPr>
      <w:r w:rsidRPr="006A4539">
        <w:rPr>
          <w:rFonts w:ascii="Futura Next Book" w:hAnsi="Futura Next Book"/>
        </w:rPr>
        <w:t xml:space="preserve">In preparation for home </w:t>
      </w:r>
      <w:r w:rsidR="0049269B" w:rsidRPr="006A4539">
        <w:rPr>
          <w:rFonts w:ascii="Futura Next Book" w:hAnsi="Futura Next Book"/>
        </w:rPr>
        <w:t>learni</w:t>
      </w:r>
      <w:r w:rsidR="00696CFD" w:rsidRPr="006A4539">
        <w:rPr>
          <w:rFonts w:ascii="Futura Next Book" w:hAnsi="Futura Next Book"/>
        </w:rPr>
        <w:t>ng, parents and children will</w:t>
      </w:r>
      <w:r w:rsidR="0049269B" w:rsidRPr="006A4539">
        <w:rPr>
          <w:rFonts w:ascii="Futura Next Book" w:hAnsi="Futura Next Book"/>
        </w:rPr>
        <w:t xml:space="preserve"> receive logins and passwor</w:t>
      </w:r>
      <w:r w:rsidR="006C78C5" w:rsidRPr="006A4539">
        <w:rPr>
          <w:rFonts w:ascii="Futura Next Book" w:hAnsi="Futura Next Book"/>
        </w:rPr>
        <w:t>ds for the following platforms:</w:t>
      </w:r>
    </w:p>
    <w:p w:rsidR="0049269B" w:rsidRPr="006A4539" w:rsidRDefault="00966F63" w:rsidP="0049269B">
      <w:pPr>
        <w:pStyle w:val="ListParagraph"/>
        <w:numPr>
          <w:ilvl w:val="0"/>
          <w:numId w:val="2"/>
        </w:numPr>
        <w:jc w:val="both"/>
        <w:rPr>
          <w:rFonts w:ascii="Futura Next Book" w:hAnsi="Futura Next Book"/>
        </w:rPr>
      </w:pPr>
      <w:r w:rsidRPr="006A4539">
        <w:rPr>
          <w:rFonts w:ascii="Futura Next Book" w:hAnsi="Futura Next Book"/>
        </w:rPr>
        <w:t>Google Classroom</w:t>
      </w:r>
    </w:p>
    <w:p w:rsidR="0049269B" w:rsidRPr="006A4539" w:rsidRDefault="00966F63" w:rsidP="0049269B">
      <w:pPr>
        <w:pStyle w:val="ListParagraph"/>
        <w:numPr>
          <w:ilvl w:val="0"/>
          <w:numId w:val="2"/>
        </w:numPr>
        <w:jc w:val="both"/>
        <w:rPr>
          <w:rFonts w:ascii="Futura Next Book" w:hAnsi="Futura Next Book"/>
        </w:rPr>
      </w:pPr>
      <w:proofErr w:type="spellStart"/>
      <w:r w:rsidRPr="006A4539">
        <w:rPr>
          <w:rFonts w:ascii="Futura Next Book" w:hAnsi="Futura Next Book"/>
        </w:rPr>
        <w:t>Mathletics</w:t>
      </w:r>
      <w:proofErr w:type="spellEnd"/>
    </w:p>
    <w:p w:rsidR="0049269B" w:rsidRPr="006A4539" w:rsidRDefault="00966F63" w:rsidP="0049269B">
      <w:pPr>
        <w:pStyle w:val="ListParagraph"/>
        <w:numPr>
          <w:ilvl w:val="0"/>
          <w:numId w:val="2"/>
        </w:numPr>
        <w:jc w:val="both"/>
        <w:rPr>
          <w:rFonts w:ascii="Futura Next Book" w:hAnsi="Futura Next Book"/>
        </w:rPr>
      </w:pPr>
      <w:r w:rsidRPr="006A4539">
        <w:rPr>
          <w:rFonts w:ascii="Futura Next Book" w:hAnsi="Futura Next Book"/>
        </w:rPr>
        <w:t>Bug Club</w:t>
      </w:r>
    </w:p>
    <w:p w:rsidR="00966F63" w:rsidRPr="006A4539" w:rsidRDefault="00966F63" w:rsidP="00966F63">
      <w:pPr>
        <w:pStyle w:val="ListParagraph"/>
        <w:numPr>
          <w:ilvl w:val="0"/>
          <w:numId w:val="2"/>
        </w:numPr>
        <w:jc w:val="both"/>
        <w:rPr>
          <w:rFonts w:ascii="Futura Next Book" w:hAnsi="Futura Next Book"/>
        </w:rPr>
      </w:pPr>
      <w:r w:rsidRPr="006A4539">
        <w:rPr>
          <w:rFonts w:ascii="Futura Next Book" w:hAnsi="Futura Next Book"/>
        </w:rPr>
        <w:t xml:space="preserve">TT </w:t>
      </w:r>
      <w:proofErr w:type="spellStart"/>
      <w:r w:rsidRPr="006A4539">
        <w:rPr>
          <w:rFonts w:ascii="Futura Next Book" w:hAnsi="Futura Next Book"/>
        </w:rPr>
        <w:t>Rockstars</w:t>
      </w:r>
      <w:proofErr w:type="spellEnd"/>
    </w:p>
    <w:p w:rsidR="00966F63" w:rsidRDefault="00966F63" w:rsidP="00966F63">
      <w:pPr>
        <w:pStyle w:val="ListParagraph"/>
        <w:jc w:val="both"/>
      </w:pPr>
    </w:p>
    <w:p w:rsidR="00432D68" w:rsidRDefault="00432D68">
      <w:pPr>
        <w:jc w:val="both"/>
        <w:rPr>
          <w:b/>
          <w:color w:val="00B050"/>
          <w:u w:val="single"/>
        </w:rPr>
      </w:pPr>
    </w:p>
    <w:p w:rsidR="00432D68" w:rsidRDefault="00432D68">
      <w:pPr>
        <w:jc w:val="both"/>
        <w:rPr>
          <w:b/>
          <w:color w:val="00B050"/>
          <w:u w:val="single"/>
        </w:rPr>
      </w:pPr>
    </w:p>
    <w:p w:rsidR="004D3FC6" w:rsidRDefault="004D3FC6">
      <w:pPr>
        <w:jc w:val="both"/>
        <w:rPr>
          <w:b/>
          <w:color w:val="00B050"/>
          <w:u w:val="single"/>
        </w:rPr>
      </w:pPr>
    </w:p>
    <w:p w:rsidR="004D3FC6" w:rsidRDefault="004D3FC6">
      <w:pPr>
        <w:jc w:val="both"/>
        <w:rPr>
          <w:b/>
          <w:color w:val="00B050"/>
          <w:u w:val="single"/>
        </w:rPr>
      </w:pPr>
    </w:p>
    <w:p w:rsidR="009452FB" w:rsidRPr="001E681D" w:rsidRDefault="009452FB">
      <w:pPr>
        <w:jc w:val="both"/>
        <w:rPr>
          <w:rFonts w:ascii="Futura Next Book" w:hAnsi="Futura Next Book"/>
          <w:b/>
          <w:color w:val="00B050"/>
          <w:u w:val="single"/>
        </w:rPr>
      </w:pPr>
      <w:r w:rsidRPr="001E681D">
        <w:rPr>
          <w:rFonts w:ascii="Futura Next Book" w:hAnsi="Futura Next Book"/>
          <w:b/>
          <w:color w:val="00B050"/>
          <w:u w:val="single"/>
        </w:rPr>
        <w:t>Remote Learning</w:t>
      </w:r>
    </w:p>
    <w:p w:rsidR="009452FB" w:rsidRPr="001E681D" w:rsidRDefault="00D207A9" w:rsidP="00317058">
      <w:pPr>
        <w:rPr>
          <w:rFonts w:ascii="Futura Next Book" w:hAnsi="Futura Next Book"/>
        </w:rPr>
      </w:pPr>
      <w:r w:rsidRPr="001E681D">
        <w:rPr>
          <w:rFonts w:ascii="Futura Next Book" w:hAnsi="Futura Next Book"/>
        </w:rPr>
        <w:t>The initial response to any isolation will be to provide children with hom</w:t>
      </w:r>
      <w:r w:rsidR="00400BCC" w:rsidRPr="001E681D">
        <w:rPr>
          <w:rFonts w:ascii="Futura Next Book" w:hAnsi="Futura Next Book"/>
        </w:rPr>
        <w:t xml:space="preserve">e learning materials and access to online learning platforms. </w:t>
      </w:r>
      <w:r w:rsidRPr="001E681D">
        <w:rPr>
          <w:rFonts w:ascii="Futura Next Book" w:hAnsi="Futura Next Book"/>
        </w:rPr>
        <w:t xml:space="preserve">In the case of </w:t>
      </w:r>
      <w:r w:rsidR="006C78C5" w:rsidRPr="001E681D">
        <w:rPr>
          <w:rFonts w:ascii="Futura Next Book" w:hAnsi="Futura Next Book"/>
        </w:rPr>
        <w:t xml:space="preserve">a large number of pupils in a year group or a </w:t>
      </w:r>
      <w:r w:rsidRPr="001E681D">
        <w:rPr>
          <w:rFonts w:ascii="Futura Next Book" w:hAnsi="Futura Next Book"/>
        </w:rPr>
        <w:t>whole cohort isolation, resource</w:t>
      </w:r>
      <w:r w:rsidR="00966F63" w:rsidRPr="001E681D">
        <w:rPr>
          <w:rFonts w:ascii="Futura Next Book" w:hAnsi="Futura Next Book"/>
        </w:rPr>
        <w:t>s will be uploaded to Google Classroom</w:t>
      </w:r>
      <w:r w:rsidRPr="001E681D">
        <w:rPr>
          <w:rFonts w:ascii="Futura Next Book" w:hAnsi="Futura Next Book"/>
        </w:rPr>
        <w:t xml:space="preserve"> and priority children will have packs delivered. This measure will afford teachers a short time to prepare their remote learning resources.</w:t>
      </w:r>
    </w:p>
    <w:tbl>
      <w:tblPr>
        <w:tblStyle w:val="TableGrid"/>
        <w:tblW w:w="0" w:type="auto"/>
        <w:tblLook w:val="04A0" w:firstRow="1" w:lastRow="0" w:firstColumn="1" w:lastColumn="0" w:noHBand="0" w:noVBand="1"/>
      </w:tblPr>
      <w:tblGrid>
        <w:gridCol w:w="8500"/>
        <w:gridCol w:w="6521"/>
      </w:tblGrid>
      <w:tr w:rsidR="009452FB" w:rsidTr="00D207A9">
        <w:tc>
          <w:tcPr>
            <w:tcW w:w="15021" w:type="dxa"/>
            <w:gridSpan w:val="2"/>
            <w:shd w:val="clear" w:color="auto" w:fill="FFF2CC" w:themeFill="accent4" w:themeFillTint="33"/>
          </w:tcPr>
          <w:p w:rsidR="009452FB" w:rsidRPr="001E681D" w:rsidRDefault="00541234" w:rsidP="008B271E">
            <w:pPr>
              <w:rPr>
                <w:rFonts w:ascii="Futura Next Book" w:hAnsi="Futura Next Book"/>
                <w:b/>
              </w:rPr>
            </w:pPr>
            <w:r w:rsidRPr="001E681D">
              <w:rPr>
                <w:rFonts w:ascii="Futura Next Book" w:hAnsi="Futura Next Book"/>
                <w:b/>
              </w:rPr>
              <w:t>An individual pupil is self-isolating because of a positive test within the household or because they are complying with clinical or public health advice</w:t>
            </w:r>
          </w:p>
        </w:tc>
      </w:tr>
      <w:tr w:rsidR="00D207A9" w:rsidTr="00317058">
        <w:trPr>
          <w:trHeight w:val="305"/>
        </w:trPr>
        <w:tc>
          <w:tcPr>
            <w:tcW w:w="8500" w:type="dxa"/>
            <w:shd w:val="clear" w:color="auto" w:fill="FFF2CC" w:themeFill="accent4" w:themeFillTint="33"/>
          </w:tcPr>
          <w:p w:rsidR="00D207A9" w:rsidRPr="001E681D" w:rsidRDefault="00D207A9" w:rsidP="008B271E">
            <w:pPr>
              <w:jc w:val="center"/>
              <w:rPr>
                <w:rFonts w:ascii="Futura Next Book" w:hAnsi="Futura Next Book"/>
              </w:rPr>
            </w:pPr>
            <w:r w:rsidRPr="001E681D">
              <w:rPr>
                <w:rFonts w:ascii="Futura Next Book" w:hAnsi="Futura Next Book"/>
              </w:rPr>
              <w:t>Ongoing Support</w:t>
            </w:r>
          </w:p>
        </w:tc>
        <w:tc>
          <w:tcPr>
            <w:tcW w:w="6521" w:type="dxa"/>
            <w:shd w:val="clear" w:color="auto" w:fill="FFF2CC" w:themeFill="accent4" w:themeFillTint="33"/>
          </w:tcPr>
          <w:p w:rsidR="00D207A9" w:rsidRPr="001E681D" w:rsidRDefault="00D207A9" w:rsidP="008B271E">
            <w:pPr>
              <w:jc w:val="center"/>
              <w:rPr>
                <w:rFonts w:ascii="Futura Next Book" w:hAnsi="Futura Next Book"/>
              </w:rPr>
            </w:pPr>
            <w:r w:rsidRPr="001E681D">
              <w:rPr>
                <w:rFonts w:ascii="Futura Next Book" w:hAnsi="Futura Next Book"/>
              </w:rPr>
              <w:t>Safeguarding</w:t>
            </w:r>
            <w:r w:rsidR="00613DF1" w:rsidRPr="001E681D">
              <w:rPr>
                <w:rFonts w:ascii="Futura Next Book" w:hAnsi="Futura Next Book"/>
              </w:rPr>
              <w:t>/SEND</w:t>
            </w:r>
          </w:p>
        </w:tc>
      </w:tr>
      <w:tr w:rsidR="00D207A9" w:rsidTr="00317058">
        <w:trPr>
          <w:trHeight w:val="304"/>
        </w:trPr>
        <w:tc>
          <w:tcPr>
            <w:tcW w:w="8500" w:type="dxa"/>
          </w:tcPr>
          <w:p w:rsidR="00D207A9" w:rsidRDefault="00D207A9" w:rsidP="008B271E"/>
          <w:p w:rsidR="00D207A9" w:rsidRPr="001E681D" w:rsidRDefault="00E15AFC" w:rsidP="008B271E">
            <w:pPr>
              <w:rPr>
                <w:rFonts w:ascii="Futura Next Book" w:hAnsi="Futura Next Book"/>
              </w:rPr>
            </w:pPr>
            <w:r w:rsidRPr="001E681D">
              <w:rPr>
                <w:rFonts w:ascii="Futura Next Book" w:hAnsi="Futura Next Book"/>
              </w:rPr>
              <w:t xml:space="preserve">Pupil to be assigned work to be completed on </w:t>
            </w:r>
            <w:r w:rsidR="001E681D" w:rsidRPr="001E681D">
              <w:rPr>
                <w:rFonts w:ascii="Futura Next Book" w:hAnsi="Futura Next Book"/>
              </w:rPr>
              <w:t xml:space="preserve">Google Classroom, </w:t>
            </w:r>
            <w:proofErr w:type="spellStart"/>
            <w:r w:rsidRPr="001E681D">
              <w:rPr>
                <w:rFonts w:ascii="Futura Next Book" w:hAnsi="Futura Next Book"/>
              </w:rPr>
              <w:t>Mathletics</w:t>
            </w:r>
            <w:proofErr w:type="spellEnd"/>
            <w:r w:rsidRPr="001E681D">
              <w:rPr>
                <w:rFonts w:ascii="Futura Next Book" w:hAnsi="Futura Next Book"/>
              </w:rPr>
              <w:t xml:space="preserve"> and</w:t>
            </w:r>
            <w:r w:rsidR="001E681D" w:rsidRPr="001E681D">
              <w:rPr>
                <w:rFonts w:ascii="Futura Next Book" w:hAnsi="Futura Next Book"/>
              </w:rPr>
              <w:t>/or</w:t>
            </w:r>
            <w:r w:rsidRPr="001E681D">
              <w:rPr>
                <w:rFonts w:ascii="Futura Next Book" w:hAnsi="Futura Next Book"/>
              </w:rPr>
              <w:t xml:space="preserve"> Bug Club. </w:t>
            </w:r>
          </w:p>
          <w:p w:rsidR="00E15AFC" w:rsidRPr="001E681D" w:rsidRDefault="00E15AFC" w:rsidP="008B271E">
            <w:pPr>
              <w:rPr>
                <w:rFonts w:ascii="Futura Next Book" w:hAnsi="Futura Next Book"/>
              </w:rPr>
            </w:pPr>
          </w:p>
          <w:p w:rsidR="00E15AFC" w:rsidRPr="001E681D" w:rsidRDefault="00E15AFC" w:rsidP="008B271E">
            <w:pPr>
              <w:rPr>
                <w:rFonts w:ascii="Futura Next Book" w:hAnsi="Futura Next Book"/>
              </w:rPr>
            </w:pPr>
            <w:r w:rsidRPr="001E681D">
              <w:rPr>
                <w:rFonts w:ascii="Futura Next Book" w:hAnsi="Futura Next Book"/>
              </w:rPr>
              <w:t xml:space="preserve">Pupil to also complete basic skills practice on TT </w:t>
            </w:r>
            <w:proofErr w:type="spellStart"/>
            <w:r w:rsidRPr="001E681D">
              <w:rPr>
                <w:rFonts w:ascii="Futura Next Book" w:hAnsi="Futura Next Book"/>
              </w:rPr>
              <w:t>Rockstars</w:t>
            </w:r>
            <w:proofErr w:type="spellEnd"/>
            <w:r w:rsidR="006C439A">
              <w:rPr>
                <w:rFonts w:ascii="Futura Next Book" w:hAnsi="Futura Next Book"/>
              </w:rPr>
              <w:t xml:space="preserve"> if appropriate</w:t>
            </w:r>
            <w:r w:rsidRPr="001E681D">
              <w:rPr>
                <w:rFonts w:ascii="Futura Next Book" w:hAnsi="Futura Next Book"/>
              </w:rPr>
              <w:t xml:space="preserve">. </w:t>
            </w:r>
          </w:p>
          <w:p w:rsidR="00E15AFC" w:rsidRPr="001E681D" w:rsidRDefault="00E15AFC" w:rsidP="008B271E">
            <w:pPr>
              <w:rPr>
                <w:rFonts w:ascii="Futura Next Book" w:hAnsi="Futura Next Book"/>
              </w:rPr>
            </w:pPr>
          </w:p>
          <w:p w:rsidR="00E15AFC" w:rsidRPr="001E681D" w:rsidRDefault="00E15AFC" w:rsidP="008B271E">
            <w:pPr>
              <w:rPr>
                <w:rFonts w:ascii="Futura Next Book" w:hAnsi="Futura Next Book"/>
              </w:rPr>
            </w:pPr>
            <w:r w:rsidRPr="001E681D">
              <w:rPr>
                <w:rFonts w:ascii="Futura Next Book" w:hAnsi="Futura Next Book"/>
              </w:rPr>
              <w:t xml:space="preserve">Pupil to be emailed or sent out a work pack of learning that reflects what is being completed in class. </w:t>
            </w:r>
          </w:p>
          <w:p w:rsidR="00E15AFC" w:rsidRPr="001E681D" w:rsidRDefault="00E15AFC" w:rsidP="008B271E">
            <w:pPr>
              <w:rPr>
                <w:rFonts w:ascii="Futura Next Book" w:hAnsi="Futura Next Book"/>
              </w:rPr>
            </w:pPr>
          </w:p>
          <w:p w:rsidR="00E15AFC" w:rsidRPr="001E681D" w:rsidRDefault="006C439A" w:rsidP="008B271E">
            <w:pPr>
              <w:rPr>
                <w:rFonts w:ascii="Futura Next Book" w:hAnsi="Futura Next Book"/>
              </w:rPr>
            </w:pPr>
            <w:r>
              <w:rPr>
                <w:rFonts w:ascii="Futura Next Book" w:hAnsi="Futura Next Book"/>
              </w:rPr>
              <w:t>If appropriate p</w:t>
            </w:r>
            <w:r w:rsidR="00E15AFC" w:rsidRPr="001E681D">
              <w:rPr>
                <w:rFonts w:ascii="Futura Next Book" w:hAnsi="Futura Next Book"/>
              </w:rPr>
              <w:t xml:space="preserve">upil to be directed to sections of lessons on Oak Academy </w:t>
            </w:r>
            <w:r w:rsidR="00696CFD" w:rsidRPr="001E681D">
              <w:rPr>
                <w:rFonts w:ascii="Futura Next Book" w:hAnsi="Futura Next Book"/>
              </w:rPr>
              <w:t xml:space="preserve">and White Rose Maths </w:t>
            </w:r>
            <w:r w:rsidR="00E15AFC" w:rsidRPr="001E681D">
              <w:rPr>
                <w:rFonts w:ascii="Futura Next Book" w:hAnsi="Futura Next Book"/>
              </w:rPr>
              <w:t xml:space="preserve">that reflect the learning being completed in class. </w:t>
            </w:r>
          </w:p>
          <w:p w:rsidR="00E15AFC" w:rsidRDefault="00E15AFC" w:rsidP="008B271E"/>
          <w:p w:rsidR="00D207A9" w:rsidRDefault="00D207A9" w:rsidP="00014FAB"/>
        </w:tc>
        <w:tc>
          <w:tcPr>
            <w:tcW w:w="6521" w:type="dxa"/>
          </w:tcPr>
          <w:p w:rsidR="00D207A9" w:rsidRDefault="00D207A9" w:rsidP="008B271E"/>
          <w:p w:rsidR="00D207A9" w:rsidRPr="001E681D" w:rsidRDefault="00D207A9" w:rsidP="008B271E">
            <w:pPr>
              <w:rPr>
                <w:rFonts w:ascii="Futura Next Book" w:hAnsi="Futura Next Book"/>
              </w:rPr>
            </w:pPr>
            <w:r w:rsidRPr="001E681D">
              <w:rPr>
                <w:rFonts w:ascii="Futura Next Book" w:hAnsi="Futura Next Book"/>
              </w:rPr>
              <w:t xml:space="preserve">School office to contact parents to ensure a test has been taken and to make sure that parents know to communicate test results to </w:t>
            </w:r>
            <w:hyperlink r:id="rId20" w:history="1">
              <w:r w:rsidR="001E681D" w:rsidRPr="001E681D">
                <w:rPr>
                  <w:rStyle w:val="Hyperlink"/>
                  <w:rFonts w:ascii="Futura Next Book" w:hAnsi="Futura Next Book"/>
                </w:rPr>
                <w:t>office@ladybankes.school</w:t>
              </w:r>
            </w:hyperlink>
          </w:p>
          <w:p w:rsidR="001E681D" w:rsidRPr="001E681D" w:rsidRDefault="001E681D" w:rsidP="008B271E">
            <w:pPr>
              <w:rPr>
                <w:rFonts w:ascii="Futura Next Book" w:hAnsi="Futura Next Book"/>
              </w:rPr>
            </w:pPr>
          </w:p>
          <w:p w:rsidR="00D207A9" w:rsidRPr="001E681D" w:rsidRDefault="00D207A9" w:rsidP="008B271E">
            <w:pPr>
              <w:rPr>
                <w:rFonts w:ascii="Futura Next Book" w:hAnsi="Futura Next Book"/>
              </w:rPr>
            </w:pPr>
            <w:r w:rsidRPr="001E681D">
              <w:rPr>
                <w:rFonts w:ascii="Futura Next Book" w:hAnsi="Futura Next Book"/>
              </w:rPr>
              <w:t>If child is vulnerable in any way, the DSL will ensure that appropriate agencies are notif</w:t>
            </w:r>
            <w:r w:rsidR="00966F63" w:rsidRPr="001E681D">
              <w:rPr>
                <w:rFonts w:ascii="Futura Next Book" w:hAnsi="Futura Next Book"/>
              </w:rPr>
              <w:t>ied</w:t>
            </w:r>
            <w:r w:rsidRPr="001E681D">
              <w:rPr>
                <w:rFonts w:ascii="Futura Next Book" w:hAnsi="Futura Next Book"/>
              </w:rPr>
              <w:t>.</w:t>
            </w:r>
            <w:r w:rsidR="000F13AB" w:rsidRPr="001E681D">
              <w:rPr>
                <w:rFonts w:ascii="Futura Next Book" w:hAnsi="Futura Next Book"/>
              </w:rPr>
              <w:t xml:space="preserve"> SENDCO will contact any families where pupils have an EHCP. </w:t>
            </w:r>
          </w:p>
          <w:p w:rsidR="00D207A9" w:rsidRPr="001E681D" w:rsidRDefault="00D207A9" w:rsidP="008B271E">
            <w:pPr>
              <w:rPr>
                <w:rFonts w:ascii="Futura Next Book" w:hAnsi="Futura Next Book"/>
              </w:rPr>
            </w:pPr>
          </w:p>
          <w:p w:rsidR="00D207A9" w:rsidRPr="001E681D" w:rsidRDefault="00D207A9" w:rsidP="008B271E">
            <w:pPr>
              <w:rPr>
                <w:rFonts w:ascii="Futura Next Book" w:hAnsi="Futura Next Book"/>
              </w:rPr>
            </w:pPr>
            <w:r w:rsidRPr="001E681D">
              <w:rPr>
                <w:rFonts w:ascii="Futura Next Book" w:hAnsi="Futura Next Book"/>
              </w:rPr>
              <w:t>I</w:t>
            </w:r>
            <w:r w:rsidR="00966F63" w:rsidRPr="001E681D">
              <w:rPr>
                <w:rFonts w:ascii="Futura Next Book" w:hAnsi="Futura Next Book"/>
              </w:rPr>
              <w:t>f a child does not engage, the c</w:t>
            </w:r>
            <w:r w:rsidRPr="001E681D">
              <w:rPr>
                <w:rFonts w:ascii="Futura Next Book" w:hAnsi="Futura Next Book"/>
              </w:rPr>
              <w:t>lass</w:t>
            </w:r>
            <w:r w:rsidR="00966F63" w:rsidRPr="001E681D">
              <w:rPr>
                <w:rFonts w:ascii="Futura Next Book" w:hAnsi="Futura Next Book"/>
              </w:rPr>
              <w:t xml:space="preserve"> </w:t>
            </w:r>
            <w:r w:rsidR="006C78C5" w:rsidRPr="001E681D">
              <w:rPr>
                <w:rFonts w:ascii="Futura Next Book" w:hAnsi="Futura Next Book"/>
              </w:rPr>
              <w:t>teacher will</w:t>
            </w:r>
            <w:r w:rsidR="00D07766" w:rsidRPr="001E681D">
              <w:rPr>
                <w:rFonts w:ascii="Futura Next Book" w:hAnsi="Futura Next Book"/>
              </w:rPr>
              <w:t xml:space="preserve"> contact</w:t>
            </w:r>
            <w:r w:rsidRPr="001E681D">
              <w:rPr>
                <w:rFonts w:ascii="Futura Next Book" w:hAnsi="Futura Next Book"/>
              </w:rPr>
              <w:t xml:space="preserve"> the parents to discuss </w:t>
            </w:r>
            <w:r w:rsidR="00696CFD" w:rsidRPr="001E681D">
              <w:rPr>
                <w:rFonts w:ascii="Futura Next Book" w:hAnsi="Futura Next Book"/>
              </w:rPr>
              <w:t xml:space="preserve">any </w:t>
            </w:r>
            <w:r w:rsidRPr="001E681D">
              <w:rPr>
                <w:rFonts w:ascii="Futura Next Book" w:hAnsi="Futura Next Book"/>
              </w:rPr>
              <w:t>obstacles and support</w:t>
            </w:r>
            <w:r w:rsidR="00696CFD" w:rsidRPr="001E681D">
              <w:rPr>
                <w:rFonts w:ascii="Futura Next Book" w:hAnsi="Futura Next Book"/>
              </w:rPr>
              <w:t xml:space="preserve"> the school can give</w:t>
            </w:r>
            <w:r w:rsidRPr="001E681D">
              <w:rPr>
                <w:rFonts w:ascii="Futura Next Book" w:hAnsi="Futura Next Book"/>
              </w:rPr>
              <w:t xml:space="preserve">. </w:t>
            </w:r>
          </w:p>
          <w:p w:rsidR="00D207A9" w:rsidRDefault="00D207A9" w:rsidP="008B271E"/>
        </w:tc>
      </w:tr>
    </w:tbl>
    <w:p w:rsidR="00432D68" w:rsidRDefault="00432D68">
      <w:pPr>
        <w:jc w:val="both"/>
      </w:pPr>
    </w:p>
    <w:p w:rsidR="00E15AFC" w:rsidRDefault="00E15AFC">
      <w:pPr>
        <w:jc w:val="both"/>
      </w:pPr>
    </w:p>
    <w:p w:rsidR="00E15AFC" w:rsidRDefault="00E15AFC">
      <w:pPr>
        <w:jc w:val="both"/>
      </w:pPr>
    </w:p>
    <w:p w:rsidR="00E15AFC" w:rsidRDefault="00E15AFC">
      <w:pPr>
        <w:jc w:val="both"/>
      </w:pPr>
    </w:p>
    <w:p w:rsidR="00E15AFC" w:rsidRDefault="00E15AFC">
      <w:pPr>
        <w:jc w:val="both"/>
      </w:pPr>
    </w:p>
    <w:p w:rsidR="00E15AFC" w:rsidRDefault="00E15AFC">
      <w:pPr>
        <w:jc w:val="both"/>
      </w:pPr>
    </w:p>
    <w:p w:rsidR="00400BCC" w:rsidRDefault="00400BCC">
      <w:pPr>
        <w:jc w:val="both"/>
      </w:pPr>
    </w:p>
    <w:p w:rsidR="00014FAB" w:rsidRDefault="00014FAB">
      <w:pPr>
        <w:jc w:val="both"/>
      </w:pPr>
    </w:p>
    <w:p w:rsidR="00E15AFC" w:rsidRDefault="00E15AFC">
      <w:pPr>
        <w:jc w:val="both"/>
      </w:pPr>
    </w:p>
    <w:p w:rsidR="00541234" w:rsidRDefault="00541234">
      <w:pPr>
        <w:jc w:val="both"/>
      </w:pPr>
    </w:p>
    <w:tbl>
      <w:tblPr>
        <w:tblStyle w:val="TableGrid"/>
        <w:tblW w:w="0" w:type="auto"/>
        <w:tblLook w:val="04A0" w:firstRow="1" w:lastRow="0" w:firstColumn="1" w:lastColumn="0" w:noHBand="0" w:noVBand="1"/>
      </w:tblPr>
      <w:tblGrid>
        <w:gridCol w:w="8500"/>
        <w:gridCol w:w="6608"/>
      </w:tblGrid>
      <w:tr w:rsidR="008B271E" w:rsidTr="001136ED">
        <w:trPr>
          <w:trHeight w:val="254"/>
        </w:trPr>
        <w:tc>
          <w:tcPr>
            <w:tcW w:w="15108" w:type="dxa"/>
            <w:gridSpan w:val="2"/>
            <w:shd w:val="clear" w:color="auto" w:fill="FFD966" w:themeFill="accent4" w:themeFillTint="99"/>
          </w:tcPr>
          <w:p w:rsidR="008B271E" w:rsidRPr="001E681D" w:rsidRDefault="008B271E" w:rsidP="004D3FC6">
            <w:pPr>
              <w:rPr>
                <w:rFonts w:ascii="Futura Next Book" w:hAnsi="Futura Next Book"/>
              </w:rPr>
            </w:pPr>
            <w:r w:rsidRPr="001E681D">
              <w:rPr>
                <w:rFonts w:ascii="Futura Next Book" w:hAnsi="Futura Next Book"/>
                <w:b/>
              </w:rPr>
              <w:t xml:space="preserve">A group of children </w:t>
            </w:r>
            <w:r w:rsidR="004D3FC6" w:rsidRPr="001E681D">
              <w:rPr>
                <w:rFonts w:ascii="Futura Next Book" w:hAnsi="Futura Next Book"/>
                <w:b/>
              </w:rPr>
              <w:t xml:space="preserve">from a year group </w:t>
            </w:r>
            <w:r w:rsidRPr="001E681D">
              <w:rPr>
                <w:rFonts w:ascii="Futura Next Book" w:hAnsi="Futura Next Book"/>
                <w:b/>
              </w:rPr>
              <w:t>ar</w:t>
            </w:r>
            <w:r w:rsidR="00541234" w:rsidRPr="001E681D">
              <w:rPr>
                <w:rFonts w:ascii="Futura Next Book" w:hAnsi="Futura Next Book"/>
                <w:b/>
              </w:rPr>
              <w:t xml:space="preserve">e self-isolating </w:t>
            </w:r>
            <w:r w:rsidR="004D3FC6" w:rsidRPr="001E681D">
              <w:rPr>
                <w:rFonts w:ascii="Futura Next Book" w:hAnsi="Futura Next Book"/>
                <w:b/>
              </w:rPr>
              <w:t>or</w:t>
            </w:r>
            <w:r w:rsidR="00541234" w:rsidRPr="001E681D">
              <w:rPr>
                <w:rFonts w:ascii="Futura Next Book" w:hAnsi="Futura Next Book"/>
                <w:b/>
              </w:rPr>
              <w:t xml:space="preserve"> are complying with clinical or public health advice</w:t>
            </w:r>
          </w:p>
        </w:tc>
      </w:tr>
      <w:tr w:rsidR="00D207A9" w:rsidTr="00317058">
        <w:trPr>
          <w:trHeight w:val="287"/>
        </w:trPr>
        <w:tc>
          <w:tcPr>
            <w:tcW w:w="8500" w:type="dxa"/>
            <w:shd w:val="clear" w:color="auto" w:fill="FFD966" w:themeFill="accent4" w:themeFillTint="99"/>
          </w:tcPr>
          <w:p w:rsidR="00D207A9" w:rsidRPr="001E681D" w:rsidRDefault="00D207A9" w:rsidP="008B271E">
            <w:pPr>
              <w:jc w:val="center"/>
              <w:rPr>
                <w:rFonts w:ascii="Futura Next Book" w:hAnsi="Futura Next Book"/>
              </w:rPr>
            </w:pPr>
            <w:r w:rsidRPr="001E681D">
              <w:rPr>
                <w:rFonts w:ascii="Futura Next Book" w:hAnsi="Futura Next Book"/>
              </w:rPr>
              <w:t>Ongoing Support</w:t>
            </w:r>
          </w:p>
        </w:tc>
        <w:tc>
          <w:tcPr>
            <w:tcW w:w="6608" w:type="dxa"/>
            <w:shd w:val="clear" w:color="auto" w:fill="FFD966" w:themeFill="accent4" w:themeFillTint="99"/>
          </w:tcPr>
          <w:p w:rsidR="00D207A9" w:rsidRPr="001E681D" w:rsidRDefault="00D207A9" w:rsidP="008B271E">
            <w:pPr>
              <w:jc w:val="center"/>
              <w:rPr>
                <w:rFonts w:ascii="Futura Next Book" w:hAnsi="Futura Next Book"/>
              </w:rPr>
            </w:pPr>
            <w:r w:rsidRPr="001E681D">
              <w:rPr>
                <w:rFonts w:ascii="Futura Next Book" w:hAnsi="Futura Next Book"/>
              </w:rPr>
              <w:t>Safeguarding</w:t>
            </w:r>
            <w:r w:rsidR="00613DF1" w:rsidRPr="001E681D">
              <w:rPr>
                <w:rFonts w:ascii="Futura Next Book" w:hAnsi="Futura Next Book"/>
              </w:rPr>
              <w:t>/SEND</w:t>
            </w:r>
          </w:p>
        </w:tc>
      </w:tr>
      <w:tr w:rsidR="00D207A9" w:rsidTr="00317058">
        <w:trPr>
          <w:trHeight w:val="286"/>
        </w:trPr>
        <w:tc>
          <w:tcPr>
            <w:tcW w:w="8500" w:type="dxa"/>
          </w:tcPr>
          <w:p w:rsidR="00D207A9" w:rsidRPr="001E681D" w:rsidRDefault="00D207A9" w:rsidP="008B271E">
            <w:pPr>
              <w:rPr>
                <w:rFonts w:ascii="Futura Next Book" w:hAnsi="Futura Next Book"/>
              </w:rPr>
            </w:pPr>
          </w:p>
          <w:p w:rsidR="00966F63" w:rsidRPr="001E681D" w:rsidRDefault="00966F63" w:rsidP="00966F63">
            <w:pPr>
              <w:rPr>
                <w:rFonts w:ascii="Futura Next Book" w:hAnsi="Futura Next Book"/>
              </w:rPr>
            </w:pPr>
            <w:r w:rsidRPr="001E681D">
              <w:rPr>
                <w:rFonts w:ascii="Futura Next Book" w:hAnsi="Futura Next Book"/>
              </w:rPr>
              <w:t>Using Google Classroom, the year group teachers wil</w:t>
            </w:r>
            <w:r w:rsidR="00400BCC" w:rsidRPr="001E681D">
              <w:rPr>
                <w:rFonts w:ascii="Futura Next Book" w:hAnsi="Futura Next Book"/>
              </w:rPr>
              <w:t>l upload lessons</w:t>
            </w:r>
            <w:r w:rsidR="00B75826">
              <w:rPr>
                <w:rFonts w:ascii="Futura Next Book" w:hAnsi="Futura Next Book"/>
              </w:rPr>
              <w:t xml:space="preserve"> in advance when possible</w:t>
            </w:r>
            <w:r w:rsidRPr="001E681D">
              <w:rPr>
                <w:rFonts w:ascii="Futura Next Book" w:hAnsi="Futura Next Book"/>
              </w:rPr>
              <w:t xml:space="preserve"> to allow parents </w:t>
            </w:r>
            <w:r w:rsidR="00400BCC" w:rsidRPr="001E681D">
              <w:rPr>
                <w:rFonts w:ascii="Futura Next Book" w:hAnsi="Futura Next Book"/>
              </w:rPr>
              <w:t xml:space="preserve">time </w:t>
            </w:r>
            <w:r w:rsidRPr="001E681D">
              <w:rPr>
                <w:rFonts w:ascii="Futura Next Book" w:hAnsi="Futura Next Book"/>
              </w:rPr>
              <w:t>to see the learning materials prior to supporting their child. The teacher</w:t>
            </w:r>
            <w:r w:rsidR="00A60EB0" w:rsidRPr="001E681D">
              <w:rPr>
                <w:rFonts w:ascii="Futura Next Book" w:hAnsi="Futura Next Book"/>
              </w:rPr>
              <w:t>s</w:t>
            </w:r>
            <w:r w:rsidRPr="001E681D">
              <w:rPr>
                <w:rFonts w:ascii="Futura Next Book" w:hAnsi="Futura Next Book"/>
              </w:rPr>
              <w:t xml:space="preserve"> will decide what materials are most appropriate for the individual child.</w:t>
            </w:r>
          </w:p>
          <w:p w:rsidR="00E15AFC" w:rsidRPr="001E681D" w:rsidRDefault="00E15AFC" w:rsidP="00966F63">
            <w:pPr>
              <w:rPr>
                <w:rFonts w:ascii="Futura Next Book" w:hAnsi="Futura Next Book"/>
              </w:rPr>
            </w:pPr>
          </w:p>
          <w:p w:rsidR="00E15AFC" w:rsidRPr="001E681D" w:rsidRDefault="00E15AFC" w:rsidP="00966F63">
            <w:pPr>
              <w:rPr>
                <w:rFonts w:ascii="Futura Next Book" w:hAnsi="Futura Next Book"/>
              </w:rPr>
            </w:pPr>
            <w:r w:rsidRPr="001E681D">
              <w:rPr>
                <w:rFonts w:ascii="Futura Next Book" w:hAnsi="Futura Next Book"/>
              </w:rPr>
              <w:t xml:space="preserve">Children will be assigned </w:t>
            </w:r>
            <w:r w:rsidR="006C439A">
              <w:rPr>
                <w:rFonts w:ascii="Futura Next Book" w:hAnsi="Futura Next Book"/>
              </w:rPr>
              <w:t xml:space="preserve">learning appropriate to their year group which could include </w:t>
            </w:r>
            <w:r w:rsidRPr="001E681D">
              <w:rPr>
                <w:rFonts w:ascii="Futura Next Book" w:hAnsi="Futura Next Book"/>
              </w:rPr>
              <w:t>a Maths and English lesson and another subject each day</w:t>
            </w:r>
            <w:r w:rsidR="00AB4C33" w:rsidRPr="001E681D">
              <w:rPr>
                <w:rFonts w:ascii="Futura Next Book" w:hAnsi="Futura Next Book"/>
              </w:rPr>
              <w:t xml:space="preserve"> and</w:t>
            </w:r>
            <w:r w:rsidR="00A60EB0" w:rsidRPr="001E681D">
              <w:rPr>
                <w:rFonts w:ascii="Futura Next Book" w:hAnsi="Futura Next Book"/>
              </w:rPr>
              <w:t xml:space="preserve"> learning</w:t>
            </w:r>
            <w:r w:rsidR="00AB4C33" w:rsidRPr="001E681D">
              <w:rPr>
                <w:rFonts w:ascii="Futura Next Book" w:hAnsi="Futura Next Book"/>
              </w:rPr>
              <w:t xml:space="preserve"> will reflect what their peers are doing in school</w:t>
            </w:r>
            <w:r w:rsidRPr="001E681D">
              <w:rPr>
                <w:rFonts w:ascii="Futura Next Book" w:hAnsi="Futura Next Book"/>
              </w:rPr>
              <w:t xml:space="preserve">. </w:t>
            </w:r>
          </w:p>
          <w:p w:rsidR="00E15AFC" w:rsidRPr="001E681D" w:rsidRDefault="00E15AFC" w:rsidP="00966F63">
            <w:pPr>
              <w:rPr>
                <w:rFonts w:ascii="Futura Next Book" w:hAnsi="Futura Next Book"/>
              </w:rPr>
            </w:pPr>
          </w:p>
          <w:p w:rsidR="00E15AFC" w:rsidRPr="001E681D" w:rsidRDefault="00E15AFC" w:rsidP="00966F63">
            <w:pPr>
              <w:rPr>
                <w:rFonts w:ascii="Futura Next Book" w:hAnsi="Futura Next Book"/>
              </w:rPr>
            </w:pPr>
            <w:r w:rsidRPr="001E681D">
              <w:rPr>
                <w:rFonts w:ascii="Futura Next Book" w:hAnsi="Futura Next Book"/>
              </w:rPr>
              <w:t>The lessons</w:t>
            </w:r>
            <w:r w:rsidR="00AB4C33" w:rsidRPr="001E681D">
              <w:rPr>
                <w:rFonts w:ascii="Futura Next Book" w:hAnsi="Futura Next Book"/>
              </w:rPr>
              <w:t xml:space="preserve"> uploaded will either be school-</w:t>
            </w:r>
            <w:r w:rsidRPr="001E681D">
              <w:rPr>
                <w:rFonts w:ascii="Futura Next Book" w:hAnsi="Futura Next Book"/>
              </w:rPr>
              <w:t xml:space="preserve">bespoke PowerPoints or be taken from Oak Academy, BBC </w:t>
            </w:r>
            <w:proofErr w:type="spellStart"/>
            <w:r w:rsidRPr="001E681D">
              <w:rPr>
                <w:rFonts w:ascii="Futura Next Book" w:hAnsi="Futura Next Book"/>
              </w:rPr>
              <w:t>Bitesize</w:t>
            </w:r>
            <w:proofErr w:type="spellEnd"/>
            <w:r w:rsidRPr="001E681D">
              <w:rPr>
                <w:rFonts w:ascii="Futura Next Book" w:hAnsi="Futura Next Book"/>
              </w:rPr>
              <w:t xml:space="preserve"> or White Rose Maths. </w:t>
            </w:r>
          </w:p>
          <w:p w:rsidR="00E15AFC" w:rsidRPr="001E681D" w:rsidRDefault="00E15AFC" w:rsidP="00966F63">
            <w:pPr>
              <w:rPr>
                <w:rFonts w:ascii="Futura Next Book" w:hAnsi="Futura Next Book"/>
              </w:rPr>
            </w:pPr>
          </w:p>
          <w:p w:rsidR="00E15AFC" w:rsidRPr="001E681D" w:rsidRDefault="00E15AFC" w:rsidP="00966F63">
            <w:pPr>
              <w:rPr>
                <w:rFonts w:ascii="Futura Next Book" w:hAnsi="Futura Next Book"/>
              </w:rPr>
            </w:pPr>
            <w:r w:rsidRPr="001E681D">
              <w:rPr>
                <w:rFonts w:ascii="Futura Next Book" w:hAnsi="Futura Next Book"/>
              </w:rPr>
              <w:t>Children should upload their completed learning and one of the pieces will be given feedback. All pieces of learning uploaded will be acknowledged.</w:t>
            </w:r>
          </w:p>
          <w:p w:rsidR="00E15AFC" w:rsidRPr="001E681D" w:rsidRDefault="00E15AFC" w:rsidP="00966F63">
            <w:pPr>
              <w:rPr>
                <w:rFonts w:ascii="Futura Next Book" w:hAnsi="Futura Next Book"/>
              </w:rPr>
            </w:pPr>
          </w:p>
          <w:p w:rsidR="00D207A9" w:rsidRPr="001E681D" w:rsidRDefault="00D207A9" w:rsidP="008B271E">
            <w:pPr>
              <w:rPr>
                <w:rFonts w:ascii="Futura Next Book" w:hAnsi="Futura Next Book"/>
              </w:rPr>
            </w:pPr>
          </w:p>
          <w:p w:rsidR="00D207A9" w:rsidRPr="001E681D" w:rsidRDefault="00D207A9" w:rsidP="008B271E">
            <w:pPr>
              <w:rPr>
                <w:rFonts w:ascii="Futura Next Book" w:hAnsi="Futura Next Book"/>
              </w:rPr>
            </w:pPr>
          </w:p>
          <w:p w:rsidR="00D207A9" w:rsidRPr="001E681D" w:rsidRDefault="00D207A9" w:rsidP="00E15AFC">
            <w:pPr>
              <w:rPr>
                <w:rFonts w:ascii="Futura Next Book" w:hAnsi="Futura Next Book"/>
              </w:rPr>
            </w:pPr>
          </w:p>
        </w:tc>
        <w:tc>
          <w:tcPr>
            <w:tcW w:w="6608" w:type="dxa"/>
          </w:tcPr>
          <w:p w:rsidR="00D207A9" w:rsidRPr="001E681D" w:rsidRDefault="00D207A9" w:rsidP="008B271E">
            <w:pPr>
              <w:rPr>
                <w:rFonts w:ascii="Futura Next Book" w:hAnsi="Futura Next Book"/>
              </w:rPr>
            </w:pPr>
          </w:p>
          <w:p w:rsidR="00D207A9" w:rsidRPr="001E681D" w:rsidRDefault="004D3FC6" w:rsidP="008B271E">
            <w:pPr>
              <w:rPr>
                <w:rFonts w:ascii="Futura Next Book" w:hAnsi="Futura Next Book"/>
              </w:rPr>
            </w:pPr>
            <w:r w:rsidRPr="001E681D">
              <w:rPr>
                <w:rFonts w:ascii="Futura Next Book" w:hAnsi="Futura Next Book"/>
              </w:rPr>
              <w:t>School office to contact parents to ensure a test has been taken and to make sure that parents know to communicate test results to</w:t>
            </w:r>
          </w:p>
          <w:p w:rsidR="00D207A9" w:rsidRDefault="00B75826" w:rsidP="008B271E">
            <w:pPr>
              <w:rPr>
                <w:rFonts w:ascii="Futura Next Book" w:hAnsi="Futura Next Book"/>
              </w:rPr>
            </w:pPr>
            <w:hyperlink r:id="rId21" w:history="1">
              <w:r w:rsidR="001E681D" w:rsidRPr="006823B5">
                <w:rPr>
                  <w:rStyle w:val="Hyperlink"/>
                  <w:rFonts w:ascii="Futura Next Book" w:hAnsi="Futura Next Book"/>
                </w:rPr>
                <w:t>office@ladybankes.school</w:t>
              </w:r>
            </w:hyperlink>
          </w:p>
          <w:p w:rsidR="001E681D" w:rsidRPr="001E681D" w:rsidRDefault="001E681D" w:rsidP="008B271E">
            <w:pPr>
              <w:rPr>
                <w:rFonts w:ascii="Futura Next Book" w:hAnsi="Futura Next Book"/>
              </w:rPr>
            </w:pPr>
          </w:p>
          <w:p w:rsidR="00966F63" w:rsidRPr="001E681D" w:rsidRDefault="00966F63" w:rsidP="008B271E">
            <w:pPr>
              <w:rPr>
                <w:rFonts w:ascii="Futura Next Book" w:hAnsi="Futura Next Book"/>
              </w:rPr>
            </w:pPr>
          </w:p>
          <w:p w:rsidR="00D207A9" w:rsidRPr="001E681D" w:rsidRDefault="00D207A9" w:rsidP="008B271E">
            <w:pPr>
              <w:rPr>
                <w:rFonts w:ascii="Futura Next Book" w:hAnsi="Futura Next Book"/>
              </w:rPr>
            </w:pPr>
          </w:p>
          <w:p w:rsidR="00D207A9" w:rsidRPr="001E681D" w:rsidRDefault="00D207A9" w:rsidP="008B271E">
            <w:pPr>
              <w:rPr>
                <w:rFonts w:ascii="Futura Next Book" w:hAnsi="Futura Next Book"/>
              </w:rPr>
            </w:pPr>
            <w:r w:rsidRPr="001E681D">
              <w:rPr>
                <w:rFonts w:ascii="Futura Next Book" w:hAnsi="Futura Next Book"/>
              </w:rPr>
              <w:t>If any child is vulnerable in any way, the DSL will ensure that ap</w:t>
            </w:r>
            <w:r w:rsidR="00D07766" w:rsidRPr="001E681D">
              <w:rPr>
                <w:rFonts w:ascii="Futura Next Book" w:hAnsi="Futura Next Book"/>
              </w:rPr>
              <w:t xml:space="preserve">propriate agencies are notified. </w:t>
            </w:r>
            <w:r w:rsidR="004D3FC6" w:rsidRPr="001E681D">
              <w:rPr>
                <w:rFonts w:ascii="Futura Next Book" w:hAnsi="Futura Next Book"/>
              </w:rPr>
              <w:t>SENDCO will contact any families where pupils have an EHCP.</w:t>
            </w:r>
          </w:p>
          <w:p w:rsidR="00317058" w:rsidRPr="001E681D" w:rsidRDefault="00317058" w:rsidP="008B271E">
            <w:pPr>
              <w:rPr>
                <w:rFonts w:ascii="Futura Next Book" w:hAnsi="Futura Next Book"/>
              </w:rPr>
            </w:pPr>
          </w:p>
          <w:p w:rsidR="00D07766" w:rsidRPr="001E681D" w:rsidRDefault="00D07766" w:rsidP="00D07766">
            <w:pPr>
              <w:rPr>
                <w:rFonts w:ascii="Futura Next Book" w:hAnsi="Futura Next Book"/>
              </w:rPr>
            </w:pPr>
            <w:r w:rsidRPr="001E681D">
              <w:rPr>
                <w:rFonts w:ascii="Futura Next Book" w:hAnsi="Futura Next Book"/>
              </w:rPr>
              <w:t xml:space="preserve">If a child does not engage, the year group leader is to contact the parents to discuss </w:t>
            </w:r>
            <w:r w:rsidR="00696CFD" w:rsidRPr="001E681D">
              <w:rPr>
                <w:rFonts w:ascii="Futura Next Book" w:hAnsi="Futura Next Book"/>
              </w:rPr>
              <w:t xml:space="preserve">any </w:t>
            </w:r>
            <w:r w:rsidRPr="001E681D">
              <w:rPr>
                <w:rFonts w:ascii="Futura Next Book" w:hAnsi="Futura Next Book"/>
              </w:rPr>
              <w:t>obstacles and support</w:t>
            </w:r>
            <w:r w:rsidR="00696CFD" w:rsidRPr="001E681D">
              <w:rPr>
                <w:rFonts w:ascii="Futura Next Book" w:hAnsi="Futura Next Book"/>
              </w:rPr>
              <w:t xml:space="preserve"> the school can give</w:t>
            </w:r>
            <w:r w:rsidRPr="001E681D">
              <w:rPr>
                <w:rFonts w:ascii="Futura Next Book" w:hAnsi="Futura Next Book"/>
              </w:rPr>
              <w:t xml:space="preserve">. </w:t>
            </w:r>
          </w:p>
          <w:p w:rsidR="00D207A9" w:rsidRPr="001E681D" w:rsidRDefault="00D207A9" w:rsidP="00317058">
            <w:pPr>
              <w:rPr>
                <w:rFonts w:ascii="Futura Next Book" w:hAnsi="Futura Next Book"/>
              </w:rPr>
            </w:pPr>
          </w:p>
        </w:tc>
      </w:tr>
    </w:tbl>
    <w:p w:rsidR="00AB4C33" w:rsidRDefault="00AB4C33">
      <w:pPr>
        <w:jc w:val="both"/>
      </w:pPr>
    </w:p>
    <w:p w:rsidR="00AB4C33" w:rsidRDefault="00AB4C33">
      <w:pPr>
        <w:jc w:val="both"/>
      </w:pPr>
    </w:p>
    <w:tbl>
      <w:tblPr>
        <w:tblStyle w:val="TableGrid"/>
        <w:tblW w:w="0" w:type="auto"/>
        <w:tblLook w:val="04A0" w:firstRow="1" w:lastRow="0" w:firstColumn="1" w:lastColumn="0" w:noHBand="0" w:noVBand="1"/>
      </w:tblPr>
      <w:tblGrid>
        <w:gridCol w:w="9918"/>
        <w:gridCol w:w="5245"/>
      </w:tblGrid>
      <w:tr w:rsidR="00584F03" w:rsidTr="00D07766">
        <w:tc>
          <w:tcPr>
            <w:tcW w:w="15163" w:type="dxa"/>
            <w:gridSpan w:val="2"/>
            <w:shd w:val="clear" w:color="auto" w:fill="FFC000"/>
          </w:tcPr>
          <w:p w:rsidR="00584F03" w:rsidRPr="001E681D" w:rsidRDefault="007D6201" w:rsidP="005E2146">
            <w:pPr>
              <w:rPr>
                <w:rFonts w:ascii="Futura Next Book" w:hAnsi="Futura Next Book"/>
                <w:b/>
              </w:rPr>
            </w:pPr>
            <w:r w:rsidRPr="001E681D">
              <w:rPr>
                <w:rFonts w:ascii="Futura Next Book" w:hAnsi="Futura Next Book"/>
                <w:b/>
              </w:rPr>
              <w:t>A whole bubble/cohort of children is isolating because of an outbreak of coronavirus</w:t>
            </w:r>
            <w:r w:rsidR="00014FAB" w:rsidRPr="001E681D">
              <w:rPr>
                <w:rFonts w:ascii="Futura Next Book" w:hAnsi="Futura Next Book"/>
                <w:b/>
              </w:rPr>
              <w:t xml:space="preserve"> or the school is closed to most pupils due to a local or national lockdown</w:t>
            </w:r>
          </w:p>
        </w:tc>
      </w:tr>
      <w:tr w:rsidR="00613DF1" w:rsidTr="00D07766">
        <w:trPr>
          <w:trHeight w:val="305"/>
        </w:trPr>
        <w:tc>
          <w:tcPr>
            <w:tcW w:w="9918" w:type="dxa"/>
            <w:shd w:val="clear" w:color="auto" w:fill="FFC000"/>
          </w:tcPr>
          <w:p w:rsidR="00613DF1" w:rsidRPr="001E681D" w:rsidRDefault="00613DF1" w:rsidP="005E2146">
            <w:pPr>
              <w:jc w:val="center"/>
              <w:rPr>
                <w:rFonts w:ascii="Futura Next Book" w:hAnsi="Futura Next Book"/>
              </w:rPr>
            </w:pPr>
            <w:r w:rsidRPr="001E681D">
              <w:rPr>
                <w:rFonts w:ascii="Futura Next Book" w:hAnsi="Futura Next Book"/>
              </w:rPr>
              <w:t>Ongoing Support</w:t>
            </w:r>
          </w:p>
        </w:tc>
        <w:tc>
          <w:tcPr>
            <w:tcW w:w="5245" w:type="dxa"/>
            <w:shd w:val="clear" w:color="auto" w:fill="FFC000"/>
          </w:tcPr>
          <w:p w:rsidR="00613DF1" w:rsidRPr="001E681D" w:rsidRDefault="00613DF1" w:rsidP="005E2146">
            <w:pPr>
              <w:jc w:val="center"/>
              <w:rPr>
                <w:rFonts w:ascii="Futura Next Book" w:hAnsi="Futura Next Book"/>
              </w:rPr>
            </w:pPr>
            <w:r w:rsidRPr="001E681D">
              <w:rPr>
                <w:rFonts w:ascii="Futura Next Book" w:hAnsi="Futura Next Book"/>
              </w:rPr>
              <w:t>Safeguarding/SEND</w:t>
            </w:r>
          </w:p>
        </w:tc>
      </w:tr>
      <w:tr w:rsidR="00613DF1" w:rsidTr="005562E3">
        <w:trPr>
          <w:trHeight w:val="304"/>
        </w:trPr>
        <w:tc>
          <w:tcPr>
            <w:tcW w:w="9918" w:type="dxa"/>
          </w:tcPr>
          <w:p w:rsidR="00613DF1" w:rsidRPr="001E681D" w:rsidRDefault="00613DF1" w:rsidP="005E2146">
            <w:pPr>
              <w:rPr>
                <w:rFonts w:ascii="Futura Next Book" w:hAnsi="Futura Next Book"/>
              </w:rPr>
            </w:pPr>
          </w:p>
          <w:p w:rsidR="00AB4C33" w:rsidRPr="001E681D" w:rsidRDefault="00AB4C33" w:rsidP="00AB4C33">
            <w:pPr>
              <w:rPr>
                <w:rFonts w:ascii="Futura Next Book" w:hAnsi="Futura Next Book"/>
              </w:rPr>
            </w:pPr>
            <w:r w:rsidRPr="001E681D">
              <w:rPr>
                <w:rFonts w:ascii="Futura Next Book" w:hAnsi="Futura Next Book"/>
              </w:rPr>
              <w:t>Using Google Classroom, the year group teachers will</w:t>
            </w:r>
            <w:r w:rsidR="00014FAB" w:rsidRPr="001E681D">
              <w:rPr>
                <w:rFonts w:ascii="Futura Next Book" w:hAnsi="Futura Next Book"/>
              </w:rPr>
              <w:t xml:space="preserve"> upload lessons </w:t>
            </w:r>
            <w:r w:rsidR="00B75826">
              <w:rPr>
                <w:rFonts w:ascii="Futura Next Book" w:hAnsi="Futura Next Book"/>
              </w:rPr>
              <w:t>in advance where possible</w:t>
            </w:r>
            <w:bookmarkStart w:id="0" w:name="_GoBack"/>
            <w:bookmarkEnd w:id="0"/>
            <w:r w:rsidRPr="001E681D">
              <w:rPr>
                <w:rFonts w:ascii="Futura Next Book" w:hAnsi="Futura Next Book"/>
              </w:rPr>
              <w:t xml:space="preserve"> to allow parents to see the learning materials prior to supporting their child. The teacher will decide what materials are most appropriate for the individual child.</w:t>
            </w:r>
          </w:p>
          <w:p w:rsidR="00AB4C33" w:rsidRPr="001E681D" w:rsidRDefault="00AB4C33" w:rsidP="00AB4C33">
            <w:pPr>
              <w:rPr>
                <w:rFonts w:ascii="Futura Next Book" w:hAnsi="Futura Next Book"/>
              </w:rPr>
            </w:pPr>
          </w:p>
          <w:p w:rsidR="00AB4C33" w:rsidRPr="001E681D" w:rsidRDefault="00AB4C33" w:rsidP="00AB4C33">
            <w:pPr>
              <w:rPr>
                <w:rFonts w:ascii="Futura Next Book" w:hAnsi="Futura Next Book"/>
              </w:rPr>
            </w:pPr>
            <w:r w:rsidRPr="001E681D">
              <w:rPr>
                <w:rFonts w:ascii="Futura Next Book" w:hAnsi="Futura Next Book"/>
              </w:rPr>
              <w:lastRenderedPageBreak/>
              <w:t xml:space="preserve">Children will be assigned </w:t>
            </w:r>
            <w:r w:rsidR="006C439A">
              <w:rPr>
                <w:rFonts w:ascii="Futura Next Book" w:hAnsi="Futura Next Book"/>
              </w:rPr>
              <w:t xml:space="preserve">learning appropriate to their year group which might include </w:t>
            </w:r>
            <w:r w:rsidRPr="001E681D">
              <w:rPr>
                <w:rFonts w:ascii="Futura Next Book" w:hAnsi="Futura Next Book"/>
              </w:rPr>
              <w:t xml:space="preserve">a Maths and English lesson and another subject each day. The learning will reflect what the lessons would have been were the children to have been in school. </w:t>
            </w:r>
            <w:r w:rsidR="00961F92" w:rsidRPr="001E681D">
              <w:rPr>
                <w:rFonts w:ascii="Futura Next Book" w:hAnsi="Futura Next Book"/>
              </w:rPr>
              <w:t xml:space="preserve">The children will also be asked to complete physical activities, a project and spend time on the school learning platforms including Bug Club and </w:t>
            </w:r>
            <w:proofErr w:type="spellStart"/>
            <w:r w:rsidR="00961F92" w:rsidRPr="001E681D">
              <w:rPr>
                <w:rFonts w:ascii="Futura Next Book" w:hAnsi="Futura Next Book"/>
              </w:rPr>
              <w:t>Mathletics</w:t>
            </w:r>
            <w:proofErr w:type="spellEnd"/>
            <w:r w:rsidR="00961F92" w:rsidRPr="001E681D">
              <w:rPr>
                <w:rFonts w:ascii="Futura Next Book" w:hAnsi="Futura Next Book"/>
              </w:rPr>
              <w:t xml:space="preserve">. This will provide the children </w:t>
            </w:r>
            <w:r w:rsidR="002F5E83" w:rsidRPr="001E681D">
              <w:rPr>
                <w:rFonts w:ascii="Futura Next Book" w:hAnsi="Futura Next Book"/>
              </w:rPr>
              <w:t xml:space="preserve">with 4 hours of learning daily. </w:t>
            </w:r>
          </w:p>
          <w:p w:rsidR="00AB4C33" w:rsidRPr="001E681D" w:rsidRDefault="00AB4C33" w:rsidP="00AB4C33">
            <w:pPr>
              <w:rPr>
                <w:rFonts w:ascii="Futura Next Book" w:hAnsi="Futura Next Book"/>
              </w:rPr>
            </w:pPr>
          </w:p>
          <w:p w:rsidR="00AB4C33" w:rsidRPr="001E681D" w:rsidRDefault="00AB4C33" w:rsidP="00AB4C33">
            <w:pPr>
              <w:rPr>
                <w:rFonts w:ascii="Futura Next Book" w:hAnsi="Futura Next Book"/>
              </w:rPr>
            </w:pPr>
            <w:r w:rsidRPr="001E681D">
              <w:rPr>
                <w:rFonts w:ascii="Futura Next Book" w:hAnsi="Futura Next Book"/>
              </w:rPr>
              <w:t xml:space="preserve">The lessons uploaded will either be school-bespoke PowerPoints or be taken from Oak Academy, BBC </w:t>
            </w:r>
            <w:proofErr w:type="spellStart"/>
            <w:r w:rsidRPr="001E681D">
              <w:rPr>
                <w:rFonts w:ascii="Futura Next Book" w:hAnsi="Futura Next Book"/>
              </w:rPr>
              <w:t>Bitesize</w:t>
            </w:r>
            <w:proofErr w:type="spellEnd"/>
            <w:r w:rsidRPr="001E681D">
              <w:rPr>
                <w:rFonts w:ascii="Futura Next Book" w:hAnsi="Futura Next Book"/>
              </w:rPr>
              <w:t xml:space="preserve"> or White Rose Maths. </w:t>
            </w:r>
          </w:p>
          <w:p w:rsidR="00AB4C33" w:rsidRPr="001E681D" w:rsidRDefault="00AB4C33" w:rsidP="00AB4C33">
            <w:pPr>
              <w:rPr>
                <w:rFonts w:ascii="Futura Next Book" w:hAnsi="Futura Next Book"/>
              </w:rPr>
            </w:pPr>
          </w:p>
          <w:p w:rsidR="00AB4C33" w:rsidRPr="001E681D" w:rsidRDefault="00AB4C33" w:rsidP="00AB4C33">
            <w:pPr>
              <w:rPr>
                <w:rFonts w:ascii="Futura Next Book" w:hAnsi="Futura Next Book"/>
              </w:rPr>
            </w:pPr>
            <w:r w:rsidRPr="001E681D">
              <w:rPr>
                <w:rFonts w:ascii="Futura Next Book" w:hAnsi="Futura Next Book"/>
              </w:rPr>
              <w:t>Children should upload their complete</w:t>
            </w:r>
            <w:r w:rsidR="00F140D1" w:rsidRPr="001E681D">
              <w:rPr>
                <w:rFonts w:ascii="Futura Next Book" w:hAnsi="Futura Next Book"/>
              </w:rPr>
              <w:t>d learning and detailed feedback will be given for all English and Maths activities</w:t>
            </w:r>
            <w:r w:rsidRPr="001E681D">
              <w:rPr>
                <w:rFonts w:ascii="Futura Next Book" w:hAnsi="Futura Next Book"/>
              </w:rPr>
              <w:t>. All pieces of learning uploaded will be acknowledged.</w:t>
            </w:r>
          </w:p>
          <w:p w:rsidR="00961F92" w:rsidRPr="001E681D" w:rsidRDefault="00961F92" w:rsidP="00AB4C33">
            <w:pPr>
              <w:rPr>
                <w:rFonts w:ascii="Futura Next Book" w:hAnsi="Futura Next Book"/>
              </w:rPr>
            </w:pPr>
          </w:p>
          <w:p w:rsidR="00AB4C33" w:rsidRDefault="00AB4C33" w:rsidP="00AB4C33">
            <w:pPr>
              <w:rPr>
                <w:rFonts w:ascii="Futura Next Book" w:hAnsi="Futura Next Book"/>
              </w:rPr>
            </w:pPr>
            <w:r w:rsidRPr="001E681D">
              <w:rPr>
                <w:rFonts w:ascii="Futura Next Book" w:hAnsi="Futura Next Book"/>
              </w:rPr>
              <w:t xml:space="preserve">The school will organise a </w:t>
            </w:r>
            <w:r w:rsidR="00F140D1" w:rsidRPr="001E681D">
              <w:rPr>
                <w:rFonts w:ascii="Futura Next Book" w:hAnsi="Futura Next Book"/>
              </w:rPr>
              <w:t>Google Meet weekl</w:t>
            </w:r>
            <w:r w:rsidR="00961F92" w:rsidRPr="001E681D">
              <w:rPr>
                <w:rFonts w:ascii="Futura Next Book" w:hAnsi="Futura Next Book"/>
              </w:rPr>
              <w:t>y</w:t>
            </w:r>
            <w:r w:rsidR="00014FAB" w:rsidRPr="001E681D">
              <w:rPr>
                <w:rFonts w:ascii="Futura Next Book" w:hAnsi="Futura Next Book"/>
              </w:rPr>
              <w:t xml:space="preserve"> </w:t>
            </w:r>
            <w:r w:rsidRPr="001E681D">
              <w:rPr>
                <w:rFonts w:ascii="Futura Next Book" w:hAnsi="Futura Next Book"/>
              </w:rPr>
              <w:t>so that the group of</w:t>
            </w:r>
            <w:r w:rsidR="004D3FC6" w:rsidRPr="001E681D">
              <w:rPr>
                <w:rFonts w:ascii="Futura Next Book" w:hAnsi="Futura Next Book"/>
              </w:rPr>
              <w:t xml:space="preserve"> children </w:t>
            </w:r>
            <w:r w:rsidR="00DB501B" w:rsidRPr="001E681D">
              <w:rPr>
                <w:rFonts w:ascii="Futura Next Book" w:hAnsi="Futura Next Book"/>
              </w:rPr>
              <w:t xml:space="preserve">not in school </w:t>
            </w:r>
            <w:r w:rsidRPr="001E681D">
              <w:rPr>
                <w:rFonts w:ascii="Futura Next Book" w:hAnsi="Futura Next Book"/>
              </w:rPr>
              <w:t>will be able to see their peers</w:t>
            </w:r>
            <w:r w:rsidR="00F140D1" w:rsidRPr="001E681D">
              <w:rPr>
                <w:rFonts w:ascii="Futura Next Book" w:hAnsi="Futura Next Book"/>
              </w:rPr>
              <w:t xml:space="preserve"> and complete social activities</w:t>
            </w:r>
            <w:r w:rsidRPr="001E681D">
              <w:rPr>
                <w:rFonts w:ascii="Futura Next Book" w:hAnsi="Futura Next Book"/>
              </w:rPr>
              <w:t xml:space="preserve">. </w:t>
            </w:r>
            <w:r w:rsidR="00F140D1" w:rsidRPr="001E681D">
              <w:rPr>
                <w:rFonts w:ascii="Futura Next Book" w:hAnsi="Futura Next Book"/>
              </w:rPr>
              <w:t>Year group daily check-ins will take place on Google Meet every day, ten minutes before the start of the school day so that teachers can expl</w:t>
            </w:r>
            <w:r w:rsidR="00DB501B" w:rsidRPr="001E681D">
              <w:rPr>
                <w:rFonts w:ascii="Futura Next Book" w:hAnsi="Futura Next Book"/>
              </w:rPr>
              <w:t>ain the learning set</w:t>
            </w:r>
            <w:r w:rsidR="00F140D1" w:rsidRPr="001E681D">
              <w:rPr>
                <w:rFonts w:ascii="Futura Next Book" w:hAnsi="Futura Next Book"/>
              </w:rPr>
              <w:t xml:space="preserve"> and answer any queries. </w:t>
            </w:r>
          </w:p>
          <w:p w:rsidR="001E681D" w:rsidRDefault="001E681D" w:rsidP="00AB4C33">
            <w:pPr>
              <w:rPr>
                <w:rFonts w:ascii="Futura Next Book" w:hAnsi="Futura Next Book"/>
              </w:rPr>
            </w:pPr>
          </w:p>
          <w:p w:rsidR="001E681D" w:rsidRPr="001E681D" w:rsidRDefault="001E681D" w:rsidP="00AB4C33">
            <w:pPr>
              <w:rPr>
                <w:rFonts w:ascii="Futura Next Book" w:hAnsi="Futura Next Book"/>
              </w:rPr>
            </w:pPr>
            <w:r>
              <w:rPr>
                <w:rFonts w:ascii="Futura Next Book" w:hAnsi="Futura Next Book"/>
              </w:rPr>
              <w:t xml:space="preserve">Live lessons may take part if it is appropriate. </w:t>
            </w:r>
          </w:p>
          <w:p w:rsidR="00AB4C33" w:rsidRPr="001E681D" w:rsidRDefault="00AB4C33" w:rsidP="005E2146">
            <w:pPr>
              <w:rPr>
                <w:rFonts w:ascii="Futura Next Book" w:hAnsi="Futura Next Book"/>
              </w:rPr>
            </w:pPr>
          </w:p>
          <w:p w:rsidR="00400BCC" w:rsidRPr="001E681D" w:rsidRDefault="00400BCC" w:rsidP="00400BCC">
            <w:pPr>
              <w:rPr>
                <w:rFonts w:ascii="Futura Next Book" w:hAnsi="Futura Next Book"/>
              </w:rPr>
            </w:pPr>
            <w:r w:rsidRPr="001E681D">
              <w:rPr>
                <w:rFonts w:ascii="Futura Next Book" w:hAnsi="Futura Next Book"/>
              </w:rPr>
              <w:t>In the event of teachers becoming ill, the other teachers in the year group will oversee Google Classroom.</w:t>
            </w:r>
          </w:p>
          <w:p w:rsidR="00613DF1" w:rsidRPr="001E681D" w:rsidRDefault="00613DF1" w:rsidP="005E2146">
            <w:pPr>
              <w:rPr>
                <w:rFonts w:ascii="Futura Next Book" w:hAnsi="Futura Next Book"/>
                <w:highlight w:val="yellow"/>
              </w:rPr>
            </w:pPr>
          </w:p>
          <w:p w:rsidR="00613DF1" w:rsidRPr="001E681D" w:rsidRDefault="00613DF1" w:rsidP="005E2146">
            <w:pPr>
              <w:rPr>
                <w:rFonts w:ascii="Futura Next Book" w:hAnsi="Futura Next Book"/>
                <w:highlight w:val="yellow"/>
              </w:rPr>
            </w:pPr>
          </w:p>
          <w:p w:rsidR="009707F2" w:rsidRPr="001E681D" w:rsidRDefault="009707F2" w:rsidP="005E2146">
            <w:pPr>
              <w:rPr>
                <w:rFonts w:ascii="Futura Next Book" w:hAnsi="Futura Next Book"/>
              </w:rPr>
            </w:pPr>
          </w:p>
          <w:p w:rsidR="00D07766" w:rsidRPr="001E681D" w:rsidRDefault="00D07766" w:rsidP="00400BCC">
            <w:pPr>
              <w:rPr>
                <w:rFonts w:ascii="Futura Next Book" w:hAnsi="Futura Next Book"/>
              </w:rPr>
            </w:pPr>
          </w:p>
        </w:tc>
        <w:tc>
          <w:tcPr>
            <w:tcW w:w="5245" w:type="dxa"/>
          </w:tcPr>
          <w:p w:rsidR="00613DF1" w:rsidRPr="001E681D" w:rsidRDefault="00613DF1" w:rsidP="005E2146">
            <w:pPr>
              <w:rPr>
                <w:rFonts w:ascii="Futura Next Book" w:hAnsi="Futura Next Book"/>
              </w:rPr>
            </w:pPr>
          </w:p>
          <w:p w:rsidR="00D07766" w:rsidRDefault="00613DF1" w:rsidP="00D07766">
            <w:pPr>
              <w:rPr>
                <w:rFonts w:ascii="Futura Next Book" w:hAnsi="Futura Next Book"/>
              </w:rPr>
            </w:pPr>
            <w:r w:rsidRPr="001E681D">
              <w:rPr>
                <w:rFonts w:ascii="Futura Next Book" w:hAnsi="Futura Next Book"/>
              </w:rPr>
              <w:t xml:space="preserve">Parents notified so they know to communicate test results to </w:t>
            </w:r>
            <w:hyperlink r:id="rId22" w:history="1">
              <w:r w:rsidR="001E681D" w:rsidRPr="006823B5">
                <w:rPr>
                  <w:rStyle w:val="Hyperlink"/>
                  <w:rFonts w:ascii="Futura Next Book" w:hAnsi="Futura Next Book"/>
                </w:rPr>
                <w:t>office@ladybankes.school</w:t>
              </w:r>
            </w:hyperlink>
          </w:p>
          <w:p w:rsidR="001E681D" w:rsidRPr="001E681D" w:rsidRDefault="001E681D" w:rsidP="00D07766">
            <w:pPr>
              <w:rPr>
                <w:rFonts w:ascii="Futura Next Book" w:hAnsi="Futura Next Book"/>
              </w:rPr>
            </w:pPr>
          </w:p>
          <w:p w:rsidR="00613DF1" w:rsidRPr="001E681D" w:rsidRDefault="00613DF1" w:rsidP="005E2146">
            <w:pPr>
              <w:rPr>
                <w:rFonts w:ascii="Futura Next Book" w:hAnsi="Futura Next Book"/>
              </w:rPr>
            </w:pPr>
          </w:p>
          <w:p w:rsidR="00613DF1" w:rsidRPr="001E681D" w:rsidRDefault="00613DF1" w:rsidP="005E2146">
            <w:pPr>
              <w:rPr>
                <w:rFonts w:ascii="Futura Next Book" w:hAnsi="Futura Next Book"/>
              </w:rPr>
            </w:pPr>
            <w:r w:rsidRPr="001E681D">
              <w:rPr>
                <w:rFonts w:ascii="Futura Next Book" w:hAnsi="Futura Next Book"/>
              </w:rPr>
              <w:lastRenderedPageBreak/>
              <w:t>If any child is vulnerable in any way, the DSL will ensure that ap</w:t>
            </w:r>
            <w:r w:rsidR="00D07766" w:rsidRPr="001E681D">
              <w:rPr>
                <w:rFonts w:ascii="Futura Next Book" w:hAnsi="Futura Next Book"/>
              </w:rPr>
              <w:t xml:space="preserve">propriate agencies are notified. </w:t>
            </w:r>
            <w:r w:rsidR="004D3FC6" w:rsidRPr="001E681D">
              <w:rPr>
                <w:rFonts w:ascii="Futura Next Book" w:hAnsi="Futura Next Book"/>
              </w:rPr>
              <w:t>SENDCO will contact any families where pupils have an EHCP.</w:t>
            </w:r>
          </w:p>
          <w:p w:rsidR="00613DF1" w:rsidRPr="001E681D" w:rsidRDefault="00613DF1" w:rsidP="005E2146">
            <w:pPr>
              <w:rPr>
                <w:rFonts w:ascii="Futura Next Book" w:hAnsi="Futura Next Book"/>
              </w:rPr>
            </w:pPr>
          </w:p>
          <w:p w:rsidR="00613DF1" w:rsidRPr="001E681D" w:rsidRDefault="00613DF1" w:rsidP="005E2146">
            <w:pPr>
              <w:rPr>
                <w:rFonts w:ascii="Futura Next Book" w:hAnsi="Futura Next Book"/>
              </w:rPr>
            </w:pPr>
            <w:r w:rsidRPr="001E681D">
              <w:rPr>
                <w:rFonts w:ascii="Futura Next Book" w:hAnsi="Futura Next Book"/>
              </w:rPr>
              <w:t>Those not eng</w:t>
            </w:r>
            <w:r w:rsidR="00696CFD" w:rsidRPr="001E681D">
              <w:rPr>
                <w:rFonts w:ascii="Futura Next Book" w:hAnsi="Futura Next Book"/>
              </w:rPr>
              <w:t xml:space="preserve">aging with home learning will </w:t>
            </w:r>
            <w:r w:rsidRPr="001E681D">
              <w:rPr>
                <w:rFonts w:ascii="Futura Next Book" w:hAnsi="Futura Next Book"/>
              </w:rPr>
              <w:t>receive a phone call from a member of SLT to discus</w:t>
            </w:r>
            <w:r w:rsidR="00696CFD" w:rsidRPr="001E681D">
              <w:rPr>
                <w:rFonts w:ascii="Futura Next Book" w:hAnsi="Futura Next Book"/>
              </w:rPr>
              <w:t>s any</w:t>
            </w:r>
            <w:r w:rsidRPr="001E681D">
              <w:rPr>
                <w:rFonts w:ascii="Futura Next Book" w:hAnsi="Futura Next Book"/>
              </w:rPr>
              <w:t xml:space="preserve"> obs</w:t>
            </w:r>
            <w:r w:rsidR="00696CFD" w:rsidRPr="001E681D">
              <w:rPr>
                <w:rFonts w:ascii="Futura Next Book" w:hAnsi="Futura Next Book"/>
              </w:rPr>
              <w:t>tacles and what support is needed for</w:t>
            </w:r>
            <w:r w:rsidRPr="001E681D">
              <w:rPr>
                <w:rFonts w:ascii="Futura Next Book" w:hAnsi="Futura Next Book"/>
              </w:rPr>
              <w:t xml:space="preserve"> the family.</w:t>
            </w:r>
          </w:p>
          <w:p w:rsidR="00613DF1" w:rsidRPr="001E681D" w:rsidRDefault="00613DF1" w:rsidP="005E2146">
            <w:pPr>
              <w:rPr>
                <w:rFonts w:ascii="Futura Next Book" w:hAnsi="Futura Next Book"/>
              </w:rPr>
            </w:pPr>
          </w:p>
          <w:p w:rsidR="00613DF1" w:rsidRPr="001E681D" w:rsidRDefault="00613DF1" w:rsidP="005E2146">
            <w:pPr>
              <w:rPr>
                <w:rFonts w:ascii="Futura Next Book" w:hAnsi="Futura Next Book"/>
              </w:rPr>
            </w:pPr>
            <w:r w:rsidRPr="001E681D">
              <w:rPr>
                <w:rFonts w:ascii="Futura Next Book" w:hAnsi="Futura Next Book"/>
              </w:rPr>
              <w:t xml:space="preserve">Where children would normally receive additional support from SEND agencies, the SENDCO will make arrangements for those to continue </w:t>
            </w:r>
            <w:r w:rsidR="0063155F" w:rsidRPr="001E681D">
              <w:rPr>
                <w:rFonts w:ascii="Futura Next Book" w:hAnsi="Futura Next Book"/>
              </w:rPr>
              <w:t>where possible.</w:t>
            </w:r>
          </w:p>
          <w:p w:rsidR="00613DF1" w:rsidRPr="001E681D" w:rsidRDefault="00613DF1" w:rsidP="00613DF1">
            <w:pPr>
              <w:rPr>
                <w:rFonts w:ascii="Futura Next Book" w:hAnsi="Futura Next Book"/>
              </w:rPr>
            </w:pPr>
          </w:p>
        </w:tc>
      </w:tr>
    </w:tbl>
    <w:p w:rsidR="00A93866" w:rsidRPr="00A93866" w:rsidRDefault="00A93866">
      <w:pPr>
        <w:jc w:val="both"/>
      </w:pPr>
    </w:p>
    <w:sectPr w:rsidR="00A93866" w:rsidRPr="00A93866" w:rsidSect="00432D68">
      <w:pgSz w:w="16838" w:h="11906" w:orient="landscape"/>
      <w:pgMar w:top="709" w:right="720" w:bottom="426"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ubba Dubba NF">
    <w:panose1 w:val="02010606020204020104"/>
    <w:charset w:val="00"/>
    <w:family w:val="auto"/>
    <w:pitch w:val="variable"/>
    <w:sig w:usb0="800000AF" w:usb1="0000004A" w:usb2="00000000" w:usb3="00000000" w:csb0="00000001" w:csb1="00000000"/>
  </w:font>
  <w:font w:name="Futura Next Book">
    <w:panose1 w:val="020B0502020204020303"/>
    <w:charset w:val="00"/>
    <w:family w:val="swiss"/>
    <w:notTrueType/>
    <w:pitch w:val="variable"/>
    <w:sig w:usb0="8000006F" w:usb1="500021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7358A9"/>
    <w:multiLevelType w:val="hybridMultilevel"/>
    <w:tmpl w:val="227A20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547327"/>
    <w:multiLevelType w:val="hybridMultilevel"/>
    <w:tmpl w:val="DE5AC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1FE8"/>
    <w:rsid w:val="00014FAB"/>
    <w:rsid w:val="000A7C31"/>
    <w:rsid w:val="000E757C"/>
    <w:rsid w:val="000F13AB"/>
    <w:rsid w:val="001136ED"/>
    <w:rsid w:val="001C5555"/>
    <w:rsid w:val="001E5878"/>
    <w:rsid w:val="001E681D"/>
    <w:rsid w:val="002256F6"/>
    <w:rsid w:val="00232208"/>
    <w:rsid w:val="00267B67"/>
    <w:rsid w:val="002F4A43"/>
    <w:rsid w:val="002F5E83"/>
    <w:rsid w:val="00317058"/>
    <w:rsid w:val="003508CB"/>
    <w:rsid w:val="00400655"/>
    <w:rsid w:val="00400BCC"/>
    <w:rsid w:val="00416A69"/>
    <w:rsid w:val="00432D68"/>
    <w:rsid w:val="0049269B"/>
    <w:rsid w:val="004937BB"/>
    <w:rsid w:val="004D3FC6"/>
    <w:rsid w:val="004F7F21"/>
    <w:rsid w:val="00541234"/>
    <w:rsid w:val="0054314E"/>
    <w:rsid w:val="005433A5"/>
    <w:rsid w:val="00552C21"/>
    <w:rsid w:val="005562E3"/>
    <w:rsid w:val="00584F03"/>
    <w:rsid w:val="005E2146"/>
    <w:rsid w:val="00613DF1"/>
    <w:rsid w:val="0063155F"/>
    <w:rsid w:val="00696CFD"/>
    <w:rsid w:val="006A4539"/>
    <w:rsid w:val="006C439A"/>
    <w:rsid w:val="006C78C5"/>
    <w:rsid w:val="00711A9C"/>
    <w:rsid w:val="00745F2E"/>
    <w:rsid w:val="007D6201"/>
    <w:rsid w:val="00852CBB"/>
    <w:rsid w:val="008B271E"/>
    <w:rsid w:val="009452FB"/>
    <w:rsid w:val="00961F92"/>
    <w:rsid w:val="00966F63"/>
    <w:rsid w:val="009707F2"/>
    <w:rsid w:val="009C0E6B"/>
    <w:rsid w:val="009D1256"/>
    <w:rsid w:val="00A36F13"/>
    <w:rsid w:val="00A60EB0"/>
    <w:rsid w:val="00A92125"/>
    <w:rsid w:val="00A93866"/>
    <w:rsid w:val="00AB4C33"/>
    <w:rsid w:val="00AF32CF"/>
    <w:rsid w:val="00B72573"/>
    <w:rsid w:val="00B75826"/>
    <w:rsid w:val="00BE01E9"/>
    <w:rsid w:val="00BF4802"/>
    <w:rsid w:val="00C71D90"/>
    <w:rsid w:val="00D07766"/>
    <w:rsid w:val="00D207A9"/>
    <w:rsid w:val="00DB501B"/>
    <w:rsid w:val="00E15AFC"/>
    <w:rsid w:val="00E21FE8"/>
    <w:rsid w:val="00E61EF8"/>
    <w:rsid w:val="00F140D1"/>
    <w:rsid w:val="00F738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E4F59"/>
  <w15:chartTrackingRefBased/>
  <w15:docId w15:val="{DD86C71F-0723-4E7A-B723-E067791C5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1FE8"/>
    <w:pPr>
      <w:ind w:left="720"/>
      <w:contextualSpacing/>
    </w:pPr>
  </w:style>
  <w:style w:type="character" w:styleId="Hyperlink">
    <w:name w:val="Hyperlink"/>
    <w:basedOn w:val="DefaultParagraphFont"/>
    <w:uiPriority w:val="99"/>
    <w:unhideWhenUsed/>
    <w:rsid w:val="001E5878"/>
    <w:rPr>
      <w:color w:val="0563C1" w:themeColor="hyperlink"/>
      <w:u w:val="single"/>
    </w:rPr>
  </w:style>
  <w:style w:type="table" w:styleId="TableGrid">
    <w:name w:val="Table Grid"/>
    <w:basedOn w:val="TableNormal"/>
    <w:uiPriority w:val="39"/>
    <w:rsid w:val="009452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60EB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mailto:reception@ladybankes.schoo" TargetMode="External"/><Relationship Id="rId18" Type="http://schemas.openxmlformats.org/officeDocument/2006/relationships/hyperlink" Target="mailto:Year5@ladybankes.school" TargetMode="External"/><Relationship Id="rId3" Type="http://schemas.openxmlformats.org/officeDocument/2006/relationships/settings" Target="settings.xml"/><Relationship Id="rId21" Type="http://schemas.openxmlformats.org/officeDocument/2006/relationships/hyperlink" Target="mailto:office@ladybankes.school" TargetMode="External"/><Relationship Id="rId7" Type="http://schemas.openxmlformats.org/officeDocument/2006/relationships/image" Target="media/image3.jpeg"/><Relationship Id="rId12" Type="http://schemas.openxmlformats.org/officeDocument/2006/relationships/hyperlink" Target="mailto:nursery@ladybankes.school" TargetMode="External"/><Relationship Id="rId17" Type="http://schemas.openxmlformats.org/officeDocument/2006/relationships/hyperlink" Target="mailto:Year4@ladybankes.school" TargetMode="External"/><Relationship Id="rId2" Type="http://schemas.openxmlformats.org/officeDocument/2006/relationships/styles" Target="styles.xml"/><Relationship Id="rId16" Type="http://schemas.openxmlformats.org/officeDocument/2006/relationships/hyperlink" Target="mailto:Year3@ladybankes.school" TargetMode="External"/><Relationship Id="rId20" Type="http://schemas.openxmlformats.org/officeDocument/2006/relationships/hyperlink" Target="mailto:office@ladybankes.schoo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gov.uk/government/publications/actions-for-schools-during-the-coronavirus-outbreak/guidance-for-full-opening-schools" TargetMode="External"/><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mailto:Year2@ladybankes.school" TargetMode="External"/><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hyperlink" Target="mailto:Year6@ladybankes.school"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mailto:Year1@ladybankes.school" TargetMode="External"/><Relationship Id="rId22" Type="http://schemas.openxmlformats.org/officeDocument/2006/relationships/hyperlink" Target="mailto:office@ladybankes.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TotalTime>
  <Pages>5</Pages>
  <Words>1408</Words>
  <Characters>8028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DGfL</Company>
  <LinksUpToDate>false</LinksUpToDate>
  <CharactersWithSpaces>9418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A. Rawlings</dc:creator>
  <cp:keywords/>
  <dc:description/>
  <cp:lastModifiedBy>Kate Needs Needs</cp:lastModifiedBy>
  <cp:revision>5</cp:revision>
  <cp:lastPrinted>2021-02-12T10:12:00Z</cp:lastPrinted>
  <dcterms:created xsi:type="dcterms:W3CDTF">2022-07-15T09:59:00Z</dcterms:created>
  <dcterms:modified xsi:type="dcterms:W3CDTF">2022-07-18T12:38:00Z</dcterms:modified>
</cp:coreProperties>
</file>