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820" w:rsidRDefault="00D93820" w:rsidP="00B13CDE">
      <w:pPr>
        <w:jc w:val="center"/>
        <w:rPr>
          <w:rFonts w:ascii="Futura Next Book" w:hAnsi="Futura Next Book"/>
          <w:sz w:val="40"/>
          <w:szCs w:val="40"/>
        </w:rPr>
      </w:pPr>
      <w:r w:rsidRPr="00D93820">
        <w:rPr>
          <w:noProof/>
          <w:sz w:val="40"/>
          <w:szCs w:val="40"/>
          <w:lang w:eastAsia="en-GB"/>
        </w:rPr>
        <w:drawing>
          <wp:anchor distT="0" distB="0" distL="114300" distR="114300" simplePos="0" relativeHeight="251658240" behindDoc="0" locked="0" layoutInCell="1" allowOverlap="1">
            <wp:simplePos x="0" y="0"/>
            <wp:positionH relativeFrom="column">
              <wp:posOffset>4943475</wp:posOffset>
            </wp:positionH>
            <wp:positionV relativeFrom="paragraph">
              <wp:posOffset>0</wp:posOffset>
            </wp:positionV>
            <wp:extent cx="1309656" cy="985962"/>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9656" cy="985962"/>
                    </a:xfrm>
                    <a:prstGeom prst="rect">
                      <a:avLst/>
                    </a:prstGeom>
                  </pic:spPr>
                </pic:pic>
              </a:graphicData>
            </a:graphic>
            <wp14:sizeRelH relativeFrom="page">
              <wp14:pctWidth>0</wp14:pctWidth>
            </wp14:sizeRelH>
            <wp14:sizeRelV relativeFrom="page">
              <wp14:pctHeight>0</wp14:pctHeight>
            </wp14:sizeRelV>
          </wp:anchor>
        </w:drawing>
      </w:r>
      <w:r w:rsidRPr="00D93820">
        <w:rPr>
          <w:rFonts w:ascii="Futura Next Book" w:hAnsi="Futura Next Book"/>
          <w:sz w:val="40"/>
          <w:szCs w:val="40"/>
        </w:rPr>
        <w:t xml:space="preserve">Promoting British Values at </w:t>
      </w:r>
    </w:p>
    <w:p w:rsidR="002063B7" w:rsidRPr="00D93820" w:rsidRDefault="00D93820" w:rsidP="00B13CDE">
      <w:pPr>
        <w:jc w:val="center"/>
        <w:rPr>
          <w:rFonts w:ascii="Futura Next Book" w:hAnsi="Futura Next Book"/>
          <w:sz w:val="40"/>
          <w:szCs w:val="40"/>
        </w:rPr>
      </w:pPr>
      <w:r w:rsidRPr="00D93820">
        <w:rPr>
          <w:rFonts w:ascii="Futura Next Book" w:hAnsi="Futura Next Book"/>
          <w:sz w:val="40"/>
          <w:szCs w:val="40"/>
        </w:rPr>
        <w:t xml:space="preserve">Lady </w:t>
      </w:r>
      <w:proofErr w:type="spellStart"/>
      <w:r w:rsidRPr="00D93820">
        <w:rPr>
          <w:rFonts w:ascii="Futura Next Book" w:hAnsi="Futura Next Book"/>
          <w:sz w:val="40"/>
          <w:szCs w:val="40"/>
        </w:rPr>
        <w:t>Bankes</w:t>
      </w:r>
      <w:proofErr w:type="spellEnd"/>
      <w:r w:rsidRPr="00D93820">
        <w:rPr>
          <w:rFonts w:ascii="Futura Next Book" w:hAnsi="Futura Next Book"/>
          <w:sz w:val="40"/>
          <w:szCs w:val="40"/>
        </w:rPr>
        <w:t xml:space="preserve"> Primary School</w:t>
      </w:r>
    </w:p>
    <w:p w:rsidR="00B13CDE" w:rsidRDefault="00B13CDE" w:rsidP="00B13CDE">
      <w:pPr>
        <w:jc w:val="center"/>
      </w:pPr>
    </w:p>
    <w:p w:rsidR="00C06C7C" w:rsidRDefault="00C06C7C" w:rsidP="00C06C7C">
      <w:pPr>
        <w:rPr>
          <w:rFonts w:ascii="Futura Next Book" w:hAnsi="Futura Next Book"/>
        </w:rPr>
      </w:pPr>
      <w:r>
        <w:rPr>
          <w:rFonts w:ascii="Futura Next Book" w:hAnsi="Futura Next Book"/>
        </w:rPr>
        <w:t xml:space="preserve">As a school we ‘should promote the fundamental British Values of democracy, the rule of law, individual liberty and mutual respect for and tolerance of those with different faiths and beliefs. </w:t>
      </w:r>
    </w:p>
    <w:p w:rsidR="00482C65" w:rsidRDefault="00C06C7C" w:rsidP="00C06C7C">
      <w:pPr>
        <w:rPr>
          <w:rFonts w:ascii="Futura Next Book" w:hAnsi="Futura Next Book"/>
        </w:rPr>
      </w:pPr>
      <w:r>
        <w:rPr>
          <w:rFonts w:ascii="Futura Next Book" w:hAnsi="Futura Next Book"/>
        </w:rPr>
        <w:t>A</w:t>
      </w:r>
      <w:r w:rsidR="00DD2F3D">
        <w:rPr>
          <w:rFonts w:ascii="Futura Next Book" w:hAnsi="Futura Next Book"/>
        </w:rPr>
        <w:t xml:space="preserve">t Lady </w:t>
      </w:r>
      <w:proofErr w:type="spellStart"/>
      <w:r w:rsidR="00DD2F3D">
        <w:rPr>
          <w:rFonts w:ascii="Futura Next Book" w:hAnsi="Futura Next Book"/>
        </w:rPr>
        <w:t>Bankes</w:t>
      </w:r>
      <w:proofErr w:type="spellEnd"/>
      <w:r w:rsidR="00DD2F3D">
        <w:rPr>
          <w:rFonts w:ascii="Futura Next Book" w:hAnsi="Futura Next Book"/>
        </w:rPr>
        <w:t xml:space="preserve"> Primary S</w:t>
      </w:r>
      <w:r w:rsidR="00482C65">
        <w:rPr>
          <w:rFonts w:ascii="Futura Next Book" w:hAnsi="Futura Next Book"/>
        </w:rPr>
        <w:t xml:space="preserve">chool we are committed to embedding these British Values throughout our curriculum, ensuring that our children are continually exposed to them through excellent teaching and learning. </w:t>
      </w:r>
    </w:p>
    <w:p w:rsidR="00482C65" w:rsidRDefault="00DD2F3D" w:rsidP="00C06C7C">
      <w:pPr>
        <w:rPr>
          <w:rFonts w:ascii="Futura Next Book" w:hAnsi="Futura Next Book"/>
        </w:rPr>
      </w:pPr>
      <w:r w:rsidRPr="00DD2F3D">
        <w:rPr>
          <w:rFonts w:ascii="Futura Next Book" w:hAnsi="Futura Next Book"/>
          <w:sz w:val="40"/>
          <w:szCs w:val="40"/>
        </w:rPr>
        <w:drawing>
          <wp:anchor distT="0" distB="0" distL="114300" distR="114300" simplePos="0" relativeHeight="251659264" behindDoc="0" locked="0" layoutInCell="1" allowOverlap="1">
            <wp:simplePos x="0" y="0"/>
            <wp:positionH relativeFrom="column">
              <wp:posOffset>3352800</wp:posOffset>
            </wp:positionH>
            <wp:positionV relativeFrom="paragraph">
              <wp:posOffset>8890</wp:posOffset>
            </wp:positionV>
            <wp:extent cx="2680335" cy="1200150"/>
            <wp:effectExtent l="0" t="0" r="5715" b="0"/>
            <wp:wrapSquare wrapText="bothSides"/>
            <wp:docPr id="2" name="Picture 2" descr="British Values - Co-op Academy Priesthor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Values - Co-op Academy Priesthorp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0335"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C65">
        <w:rPr>
          <w:rFonts w:ascii="Futura Next Book" w:hAnsi="Futura Next Book"/>
        </w:rPr>
        <w:t xml:space="preserve">We believe it is important to equip our children with the knowledge and skills to think for themselves and to challenge and debate. We want to ensure that all the children have an understanding of the values that we share and that they show respect for all and celebrate the cultures, faiths and beliefs of others. </w:t>
      </w:r>
    </w:p>
    <w:p w:rsidR="00482C65" w:rsidRDefault="00482C65" w:rsidP="00C06C7C">
      <w:pPr>
        <w:rPr>
          <w:rFonts w:ascii="Futura Next Book" w:hAnsi="Futura Next Book"/>
        </w:rPr>
      </w:pPr>
    </w:p>
    <w:tbl>
      <w:tblPr>
        <w:tblStyle w:val="TableGrid"/>
        <w:tblW w:w="0" w:type="auto"/>
        <w:tblLook w:val="04A0" w:firstRow="1" w:lastRow="0" w:firstColumn="1" w:lastColumn="0" w:noHBand="0" w:noVBand="1"/>
      </w:tblPr>
      <w:tblGrid>
        <w:gridCol w:w="9016"/>
      </w:tblGrid>
      <w:tr w:rsidR="00482C65" w:rsidTr="00482C65">
        <w:tc>
          <w:tcPr>
            <w:tcW w:w="9016" w:type="dxa"/>
            <w:shd w:val="clear" w:color="auto" w:fill="FFFF00"/>
          </w:tcPr>
          <w:p w:rsidR="00482C65" w:rsidRPr="00482C65" w:rsidRDefault="00482C65" w:rsidP="00482C65">
            <w:pPr>
              <w:jc w:val="center"/>
              <w:rPr>
                <w:rFonts w:ascii="Futura Next Book" w:hAnsi="Futura Next Book"/>
                <w:sz w:val="40"/>
                <w:szCs w:val="40"/>
              </w:rPr>
            </w:pPr>
            <w:r w:rsidRPr="00482C65">
              <w:rPr>
                <w:rFonts w:ascii="Futura Next Book" w:hAnsi="Futura Next Book"/>
                <w:sz w:val="40"/>
                <w:szCs w:val="40"/>
              </w:rPr>
              <w:t>Democracy</w:t>
            </w:r>
          </w:p>
        </w:tc>
      </w:tr>
      <w:tr w:rsidR="00482C65" w:rsidTr="00482C65">
        <w:tc>
          <w:tcPr>
            <w:tcW w:w="9016" w:type="dxa"/>
          </w:tcPr>
          <w:p w:rsidR="00482C65" w:rsidRDefault="00482C65" w:rsidP="00C06C7C">
            <w:pPr>
              <w:rPr>
                <w:rFonts w:ascii="Futura Next Book" w:hAnsi="Futura Next Book"/>
              </w:rPr>
            </w:pPr>
            <w:r>
              <w:rPr>
                <w:rFonts w:ascii="Futura Next Book" w:hAnsi="Futura Next Book"/>
              </w:rPr>
              <w:t>Evidence and impact:</w:t>
            </w:r>
          </w:p>
          <w:p w:rsidR="00482C65" w:rsidRDefault="00482C65" w:rsidP="00C06C7C">
            <w:pPr>
              <w:rPr>
                <w:rFonts w:ascii="Futura Next Book" w:hAnsi="Futura Next Book"/>
              </w:rPr>
            </w:pPr>
            <w:r>
              <w:rPr>
                <w:rFonts w:ascii="Futura Next Book" w:hAnsi="Futura Next Book"/>
              </w:rPr>
              <w:t xml:space="preserve">At Lady </w:t>
            </w:r>
            <w:proofErr w:type="spellStart"/>
            <w:r>
              <w:rPr>
                <w:rFonts w:ascii="Futura Next Book" w:hAnsi="Futura Next Book"/>
              </w:rPr>
              <w:t>Bankes</w:t>
            </w:r>
            <w:proofErr w:type="spellEnd"/>
            <w:r>
              <w:rPr>
                <w:rFonts w:ascii="Futura Next Book" w:hAnsi="Futura Next Book"/>
              </w:rPr>
              <w:t xml:space="preserve"> we work hard to ensure that all pupils, parents and staff have their voices and opinions heard. </w:t>
            </w:r>
          </w:p>
          <w:p w:rsidR="00482C65" w:rsidRDefault="00482C65" w:rsidP="00C06C7C">
            <w:pPr>
              <w:rPr>
                <w:rFonts w:ascii="Futura Next Book" w:hAnsi="Futura Next Book"/>
              </w:rPr>
            </w:pPr>
          </w:p>
          <w:p w:rsidR="00482C65" w:rsidRDefault="00482C65" w:rsidP="00C06C7C">
            <w:pPr>
              <w:rPr>
                <w:rFonts w:ascii="Futura Next Book" w:hAnsi="Futura Next Book"/>
                <w:b/>
              </w:rPr>
            </w:pPr>
            <w:r>
              <w:rPr>
                <w:rFonts w:ascii="Futura Next Book" w:hAnsi="Futura Next Book"/>
                <w:b/>
              </w:rPr>
              <w:t>School council</w:t>
            </w:r>
          </w:p>
          <w:p w:rsidR="00482C65" w:rsidRPr="00C632ED" w:rsidRDefault="00482C65" w:rsidP="00C632ED">
            <w:pPr>
              <w:rPr>
                <w:rFonts w:ascii="Futura Next Book" w:hAnsi="Futura Next Book"/>
                <w:b/>
              </w:rPr>
            </w:pPr>
            <w:r w:rsidRPr="00C632ED">
              <w:rPr>
                <w:rFonts w:ascii="Futura Next Book" w:hAnsi="Futura Next Book"/>
              </w:rPr>
              <w:t xml:space="preserve">Our school council is made up of pupils from Year 2 upwards who apply and are elected based solely on votes from their peers. School Council elections ensure that children understand the importance of voting and of using their voice to elect the person with the best skills for the job, not just the person they like the most. </w:t>
            </w:r>
          </w:p>
          <w:p w:rsidR="00C632ED" w:rsidRDefault="00C632ED" w:rsidP="00C632ED">
            <w:pPr>
              <w:rPr>
                <w:rFonts w:ascii="Futura Next Book" w:hAnsi="Futura Next Book"/>
              </w:rPr>
            </w:pPr>
          </w:p>
          <w:p w:rsidR="00482C65" w:rsidRDefault="00C632ED" w:rsidP="00C632ED">
            <w:pPr>
              <w:rPr>
                <w:rFonts w:ascii="Futura Next Book" w:hAnsi="Futura Next Book"/>
              </w:rPr>
            </w:pPr>
            <w:r>
              <w:rPr>
                <w:rFonts w:ascii="Futura Next Book" w:hAnsi="Futura Next Book"/>
              </w:rPr>
              <w:t>T</w:t>
            </w:r>
            <w:r w:rsidR="00482C65" w:rsidRPr="00C632ED">
              <w:rPr>
                <w:rFonts w:ascii="Futura Next Book" w:hAnsi="Futura Next Book"/>
              </w:rPr>
              <w:t xml:space="preserve">he School Council </w:t>
            </w:r>
            <w:r w:rsidR="00814B8C" w:rsidRPr="00C632ED">
              <w:rPr>
                <w:rFonts w:ascii="Futura Next Book" w:hAnsi="Futura Next Book"/>
              </w:rPr>
              <w:t xml:space="preserve">helps us to gain the views of our children. This means that they are consulted on ideas that lead to an improved learning experience. The School Council meet regularly to feedback their </w:t>
            </w:r>
            <w:r w:rsidR="00417D5B" w:rsidRPr="00C632ED">
              <w:rPr>
                <w:rFonts w:ascii="Futura Next Book" w:hAnsi="Futura Next Book"/>
              </w:rPr>
              <w:t xml:space="preserve">actions </w:t>
            </w:r>
            <w:r w:rsidR="00814B8C" w:rsidRPr="00C632ED">
              <w:rPr>
                <w:rFonts w:ascii="Futura Next Book" w:hAnsi="Futura Next Book"/>
              </w:rPr>
              <w:t>and make decisions through consultation with their peers</w:t>
            </w:r>
            <w:r w:rsidR="00F7301C" w:rsidRPr="00C632ED">
              <w:rPr>
                <w:rFonts w:ascii="Futura Next Book" w:hAnsi="Futura Next Book"/>
              </w:rPr>
              <w:t xml:space="preserve"> such as what will be the school’s chosen charity, how we can </w:t>
            </w:r>
            <w:r w:rsidR="00417D5B" w:rsidRPr="00C632ED">
              <w:rPr>
                <w:rFonts w:ascii="Futura Next Book" w:hAnsi="Futura Next Book"/>
              </w:rPr>
              <w:t xml:space="preserve">improve playtimes and what new books we could buy for our class libraries. The Council also meets with the school caterers to discuss school lunches. </w:t>
            </w:r>
          </w:p>
          <w:p w:rsidR="005B2B4F" w:rsidRDefault="005B2B4F" w:rsidP="00C632ED">
            <w:pPr>
              <w:rPr>
                <w:rFonts w:ascii="Futura Next Book" w:hAnsi="Futura Next Book"/>
              </w:rPr>
            </w:pPr>
          </w:p>
          <w:p w:rsidR="005B2B4F" w:rsidRDefault="005B2B4F" w:rsidP="00C632ED">
            <w:pPr>
              <w:rPr>
                <w:rFonts w:ascii="Futura Next Book" w:hAnsi="Futura Next Book"/>
                <w:b/>
              </w:rPr>
            </w:pPr>
            <w:r>
              <w:rPr>
                <w:rFonts w:ascii="Futura Next Book" w:hAnsi="Futura Next Book"/>
                <w:b/>
              </w:rPr>
              <w:t>House Captains</w:t>
            </w:r>
          </w:p>
          <w:p w:rsidR="005B2B4F" w:rsidRPr="005B2B4F" w:rsidRDefault="005B2B4F" w:rsidP="00C632ED">
            <w:pPr>
              <w:rPr>
                <w:rFonts w:ascii="Futura Next Book" w:hAnsi="Futura Next Book"/>
              </w:rPr>
            </w:pPr>
            <w:r>
              <w:rPr>
                <w:rFonts w:ascii="Futura Next Book" w:hAnsi="Futura Next Book"/>
              </w:rPr>
              <w:t xml:space="preserve">Sixteen children in Year 6 become House Captains four in each of the Houses. These children prepare speeches and are elected by the rest of the school. This democratic </w:t>
            </w:r>
            <w:r>
              <w:rPr>
                <w:rFonts w:ascii="Futura Next Book" w:hAnsi="Futura Next Book"/>
              </w:rPr>
              <w:lastRenderedPageBreak/>
              <w:t xml:space="preserve">process means that they then represent the school at important events and greet and show visitors around the school. </w:t>
            </w:r>
            <w:r w:rsidR="004B1F01">
              <w:rPr>
                <w:rFonts w:ascii="Futura Next Book" w:hAnsi="Futura Next Book"/>
              </w:rPr>
              <w:t>They visit the Houses of Parliament</w:t>
            </w:r>
            <w:r w:rsidR="000C74B3">
              <w:rPr>
                <w:rFonts w:ascii="Futura Next Book" w:hAnsi="Futura Next Book"/>
              </w:rPr>
              <w:t>, alongside School Council members from the upper years,</w:t>
            </w:r>
            <w:r w:rsidR="004B1F01">
              <w:rPr>
                <w:rFonts w:ascii="Futura Next Book" w:hAnsi="Futura Next Book"/>
              </w:rPr>
              <w:t xml:space="preserve"> to see democracy in action. </w:t>
            </w:r>
          </w:p>
          <w:p w:rsidR="00417D5B" w:rsidRDefault="00417D5B" w:rsidP="00417D5B">
            <w:pPr>
              <w:pStyle w:val="ListParagraph"/>
              <w:rPr>
                <w:rFonts w:ascii="Futura Next Book" w:hAnsi="Futura Next Book"/>
              </w:rPr>
            </w:pPr>
          </w:p>
          <w:p w:rsidR="00417D5B" w:rsidRDefault="00417D5B" w:rsidP="00417D5B">
            <w:pPr>
              <w:rPr>
                <w:rFonts w:ascii="Futura Next Book" w:hAnsi="Futura Next Book"/>
                <w:b/>
              </w:rPr>
            </w:pPr>
            <w:r w:rsidRPr="00417D5B">
              <w:rPr>
                <w:rFonts w:ascii="Futura Next Book" w:hAnsi="Futura Next Book"/>
                <w:b/>
              </w:rPr>
              <w:t>Green Team</w:t>
            </w:r>
          </w:p>
          <w:p w:rsidR="00417D5B" w:rsidRPr="00C632ED" w:rsidRDefault="00417D5B" w:rsidP="00C632ED">
            <w:pPr>
              <w:rPr>
                <w:rFonts w:ascii="Futura Next Book" w:hAnsi="Futura Next Book"/>
                <w:b/>
              </w:rPr>
            </w:pPr>
            <w:r w:rsidRPr="00C632ED">
              <w:rPr>
                <w:rFonts w:ascii="Futura Next Book" w:hAnsi="Futura Next Book"/>
              </w:rPr>
              <w:t xml:space="preserve">Our school Green Team are elected by their peers. The Green Team take the lead in ensuring that Lady </w:t>
            </w:r>
            <w:proofErr w:type="spellStart"/>
            <w:r w:rsidRPr="00C632ED">
              <w:rPr>
                <w:rFonts w:ascii="Futura Next Book" w:hAnsi="Futura Next Book"/>
              </w:rPr>
              <w:t>Bankes</w:t>
            </w:r>
            <w:proofErr w:type="spellEnd"/>
            <w:r w:rsidRPr="00C632ED">
              <w:rPr>
                <w:rFonts w:ascii="Futura Next Book" w:hAnsi="Futura Next Book"/>
              </w:rPr>
              <w:t xml:space="preserve"> does all it can to care for our environment and are role models of how to be responsible citizens. They have a dedicated page on the school website to demonstrate what they are doing and how we can all do our bit. </w:t>
            </w:r>
          </w:p>
          <w:p w:rsidR="00C632ED" w:rsidRDefault="00C632ED" w:rsidP="00B010E6">
            <w:pPr>
              <w:rPr>
                <w:rFonts w:ascii="Futura Next Book" w:hAnsi="Futura Next Book"/>
                <w:b/>
              </w:rPr>
            </w:pPr>
          </w:p>
          <w:p w:rsidR="00B010E6" w:rsidRDefault="00B010E6" w:rsidP="00B010E6">
            <w:pPr>
              <w:rPr>
                <w:rFonts w:ascii="Futura Next Book" w:hAnsi="Futura Next Book"/>
                <w:b/>
              </w:rPr>
            </w:pPr>
            <w:r w:rsidRPr="00B010E6">
              <w:rPr>
                <w:rFonts w:ascii="Futura Next Book" w:hAnsi="Futura Next Book"/>
                <w:b/>
              </w:rPr>
              <w:t>Safety Squad</w:t>
            </w:r>
          </w:p>
          <w:p w:rsidR="00B010E6" w:rsidRPr="00C632ED" w:rsidRDefault="00B010E6" w:rsidP="00C632ED">
            <w:pPr>
              <w:rPr>
                <w:rFonts w:ascii="Futura Next Book" w:hAnsi="Futura Next Book"/>
              </w:rPr>
            </w:pPr>
            <w:r w:rsidRPr="00C632ED">
              <w:rPr>
                <w:rFonts w:ascii="Futura Next Book" w:hAnsi="Futura Next Book"/>
              </w:rPr>
              <w:t xml:space="preserve">Our safety squad are a new team that will be working with their peers to help them keep themselves safe. They will be role models in computing lessons and take the lead in gaining pupils’ ideas as to how we can improve the messages that we give our pupils about safety, including online. </w:t>
            </w:r>
          </w:p>
          <w:p w:rsidR="00B010E6" w:rsidRDefault="00B010E6" w:rsidP="00B010E6">
            <w:pPr>
              <w:rPr>
                <w:rFonts w:ascii="Futura Next Book" w:hAnsi="Futura Next Book"/>
              </w:rPr>
            </w:pPr>
          </w:p>
          <w:p w:rsidR="00B010E6" w:rsidRDefault="00B010E6" w:rsidP="00B010E6">
            <w:pPr>
              <w:rPr>
                <w:rFonts w:ascii="Futura Next Book" w:hAnsi="Futura Next Book"/>
                <w:b/>
              </w:rPr>
            </w:pPr>
            <w:r>
              <w:rPr>
                <w:rFonts w:ascii="Futura Next Book" w:hAnsi="Futura Next Book"/>
                <w:b/>
              </w:rPr>
              <w:t>Circle time and class discussions</w:t>
            </w:r>
          </w:p>
          <w:p w:rsidR="00B010E6" w:rsidRPr="00C632ED" w:rsidRDefault="00B010E6" w:rsidP="00C632ED">
            <w:pPr>
              <w:rPr>
                <w:rFonts w:ascii="Futura Next Book" w:hAnsi="Futura Next Book"/>
              </w:rPr>
            </w:pPr>
            <w:r w:rsidRPr="00C632ED">
              <w:rPr>
                <w:rFonts w:ascii="Futura Next Book" w:hAnsi="Futura Next Book"/>
              </w:rPr>
              <w:t xml:space="preserve">Teachers look for opportunities to demonstrate democratic participation by emphasising the importance of freedom of speech within discussions. </w:t>
            </w:r>
            <w:r w:rsidR="00253057" w:rsidRPr="00C632ED">
              <w:rPr>
                <w:rFonts w:ascii="Futura Next Book" w:hAnsi="Futura Next Book"/>
              </w:rPr>
              <w:t xml:space="preserve">During class discussions all children are encouraged to engage in debate and opinion sharing. Through this they learn to respect each other’s opinions and understand that their idea about something is not the only possible idea. Teachers ensure that everyone’s views are listened to and discussed, as well as challenging these through looking at evidence. Children at Lady </w:t>
            </w:r>
            <w:proofErr w:type="spellStart"/>
            <w:r w:rsidR="00253057" w:rsidRPr="00C632ED">
              <w:rPr>
                <w:rFonts w:ascii="Futura Next Book" w:hAnsi="Futura Next Book"/>
              </w:rPr>
              <w:t>Bankes</w:t>
            </w:r>
            <w:proofErr w:type="spellEnd"/>
            <w:r w:rsidR="00253057" w:rsidRPr="00C632ED">
              <w:rPr>
                <w:rFonts w:ascii="Futura Next Book" w:hAnsi="Futura Next Book"/>
              </w:rPr>
              <w:t xml:space="preserve"> excel at cooperative working and collaboration. It is evident that the children are able to confidently discuss their own ideas and at the same time listen to each other’s opinions. </w:t>
            </w:r>
          </w:p>
          <w:p w:rsidR="00253057" w:rsidRDefault="00253057" w:rsidP="00253057">
            <w:pPr>
              <w:rPr>
                <w:rFonts w:ascii="Futura Next Book" w:hAnsi="Futura Next Book"/>
              </w:rPr>
            </w:pPr>
          </w:p>
          <w:p w:rsidR="00253057" w:rsidRDefault="00253057" w:rsidP="00253057">
            <w:pPr>
              <w:rPr>
                <w:rFonts w:ascii="Futura Next Book" w:hAnsi="Futura Next Book"/>
                <w:b/>
              </w:rPr>
            </w:pPr>
            <w:r w:rsidRPr="00253057">
              <w:rPr>
                <w:rFonts w:ascii="Futura Next Book" w:hAnsi="Futura Next Book"/>
                <w:b/>
              </w:rPr>
              <w:t>Views of the school community</w:t>
            </w:r>
          </w:p>
          <w:p w:rsidR="00253057" w:rsidRPr="00C632ED" w:rsidRDefault="00253057" w:rsidP="00C632ED">
            <w:pPr>
              <w:rPr>
                <w:rFonts w:ascii="Futura Next Book" w:hAnsi="Futura Next Book"/>
              </w:rPr>
            </w:pPr>
            <w:r w:rsidRPr="00C632ED">
              <w:rPr>
                <w:rFonts w:ascii="Futura Next Book" w:hAnsi="Futura Next Book"/>
              </w:rPr>
              <w:t xml:space="preserve">Parents, pupils and staff are canvassed regularly for their views both formally and informally. We complete an online survey each February and use this to inform any developments going forward. All suggestions shared are valued, discussed and acted on as appropriate. </w:t>
            </w:r>
          </w:p>
        </w:tc>
      </w:tr>
    </w:tbl>
    <w:p w:rsidR="00C06C7C" w:rsidRPr="00C06C7C" w:rsidRDefault="00482C65" w:rsidP="00C06C7C">
      <w:pPr>
        <w:rPr>
          <w:rFonts w:ascii="Futura Next Book" w:hAnsi="Futura Next Book"/>
        </w:rPr>
      </w:pPr>
      <w:r>
        <w:rPr>
          <w:rFonts w:ascii="Futura Next Book" w:hAnsi="Futura Next Book"/>
        </w:rPr>
        <w:lastRenderedPageBreak/>
        <w:t xml:space="preserve"> </w:t>
      </w:r>
    </w:p>
    <w:p w:rsidR="0053242A" w:rsidRDefault="0053242A" w:rsidP="00B13CDE">
      <w:pPr>
        <w:rPr>
          <w:rFonts w:ascii="Georgia" w:hAnsi="Georgia"/>
          <w:sz w:val="24"/>
        </w:rPr>
      </w:pPr>
      <w:r>
        <w:rPr>
          <w:rFonts w:ascii="Georgia" w:hAnsi="Georgia"/>
          <w:sz w:val="24"/>
        </w:rPr>
        <w:t xml:space="preserve"> </w:t>
      </w:r>
    </w:p>
    <w:tbl>
      <w:tblPr>
        <w:tblStyle w:val="TableGrid"/>
        <w:tblW w:w="0" w:type="auto"/>
        <w:tblLook w:val="04A0" w:firstRow="1" w:lastRow="0" w:firstColumn="1" w:lastColumn="0" w:noHBand="0" w:noVBand="1"/>
      </w:tblPr>
      <w:tblGrid>
        <w:gridCol w:w="9016"/>
      </w:tblGrid>
      <w:tr w:rsidR="00253057" w:rsidTr="00253057">
        <w:tc>
          <w:tcPr>
            <w:tcW w:w="9016" w:type="dxa"/>
            <w:shd w:val="clear" w:color="auto" w:fill="FFFF00"/>
          </w:tcPr>
          <w:p w:rsidR="00253057" w:rsidRPr="00253057" w:rsidRDefault="00253057" w:rsidP="00253057">
            <w:pPr>
              <w:jc w:val="center"/>
              <w:rPr>
                <w:rFonts w:ascii="Futura Next Book" w:hAnsi="Futura Next Book"/>
                <w:sz w:val="40"/>
                <w:szCs w:val="40"/>
              </w:rPr>
            </w:pPr>
            <w:r w:rsidRPr="00253057">
              <w:rPr>
                <w:rFonts w:ascii="Futura Next Book" w:hAnsi="Futura Next Book"/>
                <w:sz w:val="40"/>
                <w:szCs w:val="40"/>
              </w:rPr>
              <w:t>Rule of law</w:t>
            </w:r>
          </w:p>
        </w:tc>
      </w:tr>
      <w:tr w:rsidR="00253057" w:rsidTr="00253057">
        <w:tc>
          <w:tcPr>
            <w:tcW w:w="9016" w:type="dxa"/>
          </w:tcPr>
          <w:p w:rsidR="00253057" w:rsidRPr="00253057" w:rsidRDefault="00253057" w:rsidP="00B13CDE">
            <w:pPr>
              <w:rPr>
                <w:rFonts w:ascii="Futura Next Book" w:hAnsi="Futura Next Book"/>
              </w:rPr>
            </w:pPr>
            <w:r w:rsidRPr="00253057">
              <w:rPr>
                <w:rFonts w:ascii="Futura Next Book" w:hAnsi="Futura Next Book"/>
              </w:rPr>
              <w:t xml:space="preserve">Evidence and impact: </w:t>
            </w:r>
          </w:p>
          <w:p w:rsidR="00253057" w:rsidRDefault="00253057" w:rsidP="00B13CDE">
            <w:pPr>
              <w:rPr>
                <w:rFonts w:ascii="Futura Next Book" w:hAnsi="Futura Next Book"/>
                <w:sz w:val="24"/>
              </w:rPr>
            </w:pPr>
          </w:p>
          <w:p w:rsidR="00253057" w:rsidRDefault="00253057" w:rsidP="00B13CDE">
            <w:pPr>
              <w:rPr>
                <w:rFonts w:ascii="Futura Next Book" w:hAnsi="Futura Next Book"/>
                <w:b/>
              </w:rPr>
            </w:pPr>
            <w:r w:rsidRPr="00253057">
              <w:rPr>
                <w:rFonts w:ascii="Futura Next Book" w:hAnsi="Futura Next Book"/>
                <w:b/>
              </w:rPr>
              <w:t>Class rules</w:t>
            </w:r>
          </w:p>
          <w:p w:rsidR="00253057" w:rsidRDefault="00253057" w:rsidP="00B13CDE">
            <w:pPr>
              <w:rPr>
                <w:rFonts w:ascii="Futura Next Book" w:hAnsi="Futura Next Book"/>
              </w:rPr>
            </w:pPr>
            <w:r>
              <w:rPr>
                <w:rFonts w:ascii="Futura Next Book" w:hAnsi="Futura Next Book"/>
              </w:rPr>
              <w:t xml:space="preserve">We have five simple class rules that we expect all children to follow. These rules are positive and </w:t>
            </w:r>
            <w:r w:rsidR="00C632ED">
              <w:rPr>
                <w:rFonts w:ascii="Futura Next Book" w:hAnsi="Futura Next Book"/>
              </w:rPr>
              <w:t xml:space="preserve">memorable for the children: </w:t>
            </w:r>
          </w:p>
          <w:p w:rsidR="00C632ED" w:rsidRDefault="00C632ED" w:rsidP="00B13CDE">
            <w:pPr>
              <w:rPr>
                <w:rFonts w:ascii="Futura Next Book" w:hAnsi="Futura Next Book"/>
              </w:rPr>
            </w:pPr>
            <w:r>
              <w:rPr>
                <w:rFonts w:ascii="Futura Next Book" w:hAnsi="Futura Next Book"/>
              </w:rPr>
              <w:t>Be kind and considerate</w:t>
            </w:r>
          </w:p>
          <w:p w:rsidR="00C632ED" w:rsidRDefault="00C632ED" w:rsidP="00B13CDE">
            <w:pPr>
              <w:rPr>
                <w:rFonts w:ascii="Futura Next Book" w:hAnsi="Futura Next Book"/>
              </w:rPr>
            </w:pPr>
            <w:r>
              <w:rPr>
                <w:rFonts w:ascii="Futura Next Book" w:hAnsi="Futura Next Book"/>
              </w:rPr>
              <w:t>Be respectful</w:t>
            </w:r>
          </w:p>
          <w:p w:rsidR="00C632ED" w:rsidRDefault="00C632ED" w:rsidP="00B13CDE">
            <w:pPr>
              <w:rPr>
                <w:rFonts w:ascii="Futura Next Book" w:hAnsi="Futura Next Book"/>
              </w:rPr>
            </w:pPr>
            <w:r>
              <w:rPr>
                <w:rFonts w:ascii="Futura Next Book" w:hAnsi="Futura Next Book"/>
              </w:rPr>
              <w:t>Be talented</w:t>
            </w:r>
          </w:p>
          <w:p w:rsidR="00C632ED" w:rsidRDefault="00C632ED" w:rsidP="00B13CDE">
            <w:pPr>
              <w:rPr>
                <w:rFonts w:ascii="Futura Next Book" w:hAnsi="Futura Next Book"/>
              </w:rPr>
            </w:pPr>
            <w:r>
              <w:rPr>
                <w:rFonts w:ascii="Futura Next Book" w:hAnsi="Futura Next Book"/>
              </w:rPr>
              <w:lastRenderedPageBreak/>
              <w:t>Be polite</w:t>
            </w:r>
          </w:p>
          <w:p w:rsidR="00C632ED" w:rsidRDefault="00C632ED" w:rsidP="00B13CDE">
            <w:pPr>
              <w:rPr>
                <w:rFonts w:ascii="Futura Next Book" w:hAnsi="Futura Next Book"/>
              </w:rPr>
            </w:pPr>
            <w:r>
              <w:rPr>
                <w:rFonts w:ascii="Futura Next Book" w:hAnsi="Futura Next Book"/>
              </w:rPr>
              <w:t>Be safe</w:t>
            </w:r>
          </w:p>
          <w:p w:rsidR="00C632ED" w:rsidRDefault="00C632ED" w:rsidP="00B13CDE">
            <w:pPr>
              <w:rPr>
                <w:rFonts w:ascii="Futura Next Book" w:hAnsi="Futura Next Book"/>
              </w:rPr>
            </w:pPr>
          </w:p>
          <w:p w:rsidR="00C632ED" w:rsidRDefault="00C632ED" w:rsidP="00B13CDE">
            <w:pPr>
              <w:rPr>
                <w:rFonts w:ascii="Futura Next Book" w:hAnsi="Futura Next Book"/>
              </w:rPr>
            </w:pPr>
            <w:r>
              <w:rPr>
                <w:rFonts w:ascii="Futura Next Book" w:hAnsi="Futura Next Book"/>
              </w:rPr>
              <w:t xml:space="preserve">We want the children to recognise the value of having these rules and why we have them in place, the responsibilities that these rules involve and the consequences when these rules are broken. All the children know these rules and are regularly reminded about them. They are reinforced by all staff throughout the school. </w:t>
            </w:r>
          </w:p>
          <w:p w:rsidR="0012012A" w:rsidRDefault="0012012A" w:rsidP="00B13CDE">
            <w:pPr>
              <w:rPr>
                <w:rFonts w:ascii="Futura Next Book" w:hAnsi="Futura Next Book"/>
                <w:b/>
              </w:rPr>
            </w:pPr>
            <w:bookmarkStart w:id="0" w:name="_GoBack"/>
            <w:bookmarkEnd w:id="0"/>
          </w:p>
          <w:p w:rsidR="00C632ED" w:rsidRPr="00C632ED" w:rsidRDefault="00C632ED" w:rsidP="00B13CDE">
            <w:pPr>
              <w:rPr>
                <w:rFonts w:ascii="Futura Next Book" w:hAnsi="Futura Next Book"/>
                <w:b/>
              </w:rPr>
            </w:pPr>
            <w:r w:rsidRPr="00C632ED">
              <w:rPr>
                <w:rFonts w:ascii="Futura Next Book" w:hAnsi="Futura Next Book"/>
                <w:b/>
              </w:rPr>
              <w:t>Playground rules</w:t>
            </w:r>
          </w:p>
          <w:p w:rsidR="00C632ED" w:rsidRDefault="00C632ED" w:rsidP="00B13CDE">
            <w:pPr>
              <w:rPr>
                <w:rFonts w:ascii="Futura Next Book" w:hAnsi="Futura Next Book"/>
              </w:rPr>
            </w:pPr>
            <w:r>
              <w:rPr>
                <w:rFonts w:ascii="Futura Next Book" w:hAnsi="Futura Next Book"/>
              </w:rPr>
              <w:t xml:space="preserve">The children have three simple rules to follow in the playground during break and lunchtimes. These rules are simple and memorable for all the children: </w:t>
            </w:r>
          </w:p>
          <w:p w:rsidR="00C632ED" w:rsidRDefault="00C632ED" w:rsidP="00B13CDE">
            <w:pPr>
              <w:rPr>
                <w:rFonts w:ascii="Futura Next Book" w:hAnsi="Futura Next Book"/>
              </w:rPr>
            </w:pPr>
            <w:r>
              <w:rPr>
                <w:rFonts w:ascii="Futura Next Book" w:hAnsi="Futura Next Book"/>
              </w:rPr>
              <w:t xml:space="preserve">Be kind and </w:t>
            </w:r>
            <w:r w:rsidR="00556F9E">
              <w:rPr>
                <w:rFonts w:ascii="Futura Next Book" w:hAnsi="Futura Next Book"/>
              </w:rPr>
              <w:t>considerate</w:t>
            </w:r>
          </w:p>
          <w:p w:rsidR="00556F9E" w:rsidRDefault="00556F9E" w:rsidP="00B13CDE">
            <w:pPr>
              <w:rPr>
                <w:rFonts w:ascii="Futura Next Book" w:hAnsi="Futura Next Book"/>
              </w:rPr>
            </w:pPr>
            <w:r>
              <w:rPr>
                <w:rFonts w:ascii="Futura Next Book" w:hAnsi="Futura Next Book"/>
              </w:rPr>
              <w:t>Be safe</w:t>
            </w:r>
          </w:p>
          <w:p w:rsidR="00556F9E" w:rsidRDefault="00556F9E" w:rsidP="00B13CDE">
            <w:pPr>
              <w:rPr>
                <w:rFonts w:ascii="Futura Next Book" w:hAnsi="Futura Next Book"/>
              </w:rPr>
            </w:pPr>
            <w:r>
              <w:rPr>
                <w:rFonts w:ascii="Futura Next Book" w:hAnsi="Futura Next Book"/>
              </w:rPr>
              <w:t>No contact</w:t>
            </w:r>
          </w:p>
          <w:p w:rsidR="00556F9E" w:rsidRDefault="00556F9E" w:rsidP="00B13CDE">
            <w:pPr>
              <w:rPr>
                <w:rFonts w:ascii="Futura Next Book" w:hAnsi="Futura Next Book"/>
              </w:rPr>
            </w:pPr>
          </w:p>
          <w:p w:rsidR="00556F9E" w:rsidRDefault="00556F9E" w:rsidP="00B13CDE">
            <w:pPr>
              <w:rPr>
                <w:rFonts w:ascii="Futura Next Book" w:hAnsi="Futura Next Book"/>
              </w:rPr>
            </w:pPr>
            <w:r>
              <w:rPr>
                <w:rFonts w:ascii="Futura Next Book" w:hAnsi="Futura Next Book"/>
              </w:rPr>
              <w:t xml:space="preserve">Children are again regularly reminded and as a result incidents of the children not following the rules are rare. </w:t>
            </w:r>
          </w:p>
          <w:p w:rsidR="00556F9E" w:rsidRDefault="00556F9E" w:rsidP="00B13CDE">
            <w:pPr>
              <w:rPr>
                <w:rFonts w:ascii="Futura Next Book" w:hAnsi="Futura Next Book"/>
              </w:rPr>
            </w:pPr>
          </w:p>
          <w:p w:rsidR="00556F9E" w:rsidRDefault="00556F9E" w:rsidP="00B13CDE">
            <w:pPr>
              <w:rPr>
                <w:rFonts w:ascii="Futura Next Book" w:hAnsi="Futura Next Book"/>
                <w:b/>
              </w:rPr>
            </w:pPr>
            <w:r>
              <w:rPr>
                <w:rFonts w:ascii="Futura Next Book" w:hAnsi="Futura Next Book"/>
                <w:b/>
              </w:rPr>
              <w:t>Visitors</w:t>
            </w:r>
          </w:p>
          <w:p w:rsidR="00556F9E" w:rsidRPr="00556F9E" w:rsidRDefault="00556F9E" w:rsidP="00B13CDE">
            <w:pPr>
              <w:rPr>
                <w:rFonts w:ascii="Futura Next Book" w:hAnsi="Futura Next Book"/>
              </w:rPr>
            </w:pPr>
            <w:r>
              <w:rPr>
                <w:rFonts w:ascii="Futura Next Book" w:hAnsi="Futura Next Book"/>
              </w:rPr>
              <w:t>The school regularly hosts visits from members to the community such as The Mayor, the police and fire service. These different visits help the children to understand that the ‘law’ is rules that grown-ups must live by in society and that breaking this laws have consequences.</w:t>
            </w:r>
          </w:p>
        </w:tc>
      </w:tr>
    </w:tbl>
    <w:p w:rsidR="007E15D0" w:rsidRDefault="007E15D0" w:rsidP="00B13CDE">
      <w:pPr>
        <w:rPr>
          <w:rFonts w:ascii="Georgia" w:hAnsi="Georgia"/>
          <w:sz w:val="24"/>
        </w:rPr>
      </w:pPr>
    </w:p>
    <w:tbl>
      <w:tblPr>
        <w:tblStyle w:val="TableGrid"/>
        <w:tblW w:w="0" w:type="auto"/>
        <w:tblLook w:val="04A0" w:firstRow="1" w:lastRow="0" w:firstColumn="1" w:lastColumn="0" w:noHBand="0" w:noVBand="1"/>
      </w:tblPr>
      <w:tblGrid>
        <w:gridCol w:w="9016"/>
      </w:tblGrid>
      <w:tr w:rsidR="00556F9E" w:rsidTr="00556F9E">
        <w:tc>
          <w:tcPr>
            <w:tcW w:w="9016" w:type="dxa"/>
            <w:shd w:val="clear" w:color="auto" w:fill="FFFF00"/>
          </w:tcPr>
          <w:p w:rsidR="00556F9E" w:rsidRPr="00556F9E" w:rsidRDefault="00556F9E" w:rsidP="00556F9E">
            <w:pPr>
              <w:jc w:val="center"/>
              <w:rPr>
                <w:rFonts w:ascii="Futura Next Book" w:hAnsi="Futura Next Book"/>
                <w:sz w:val="40"/>
                <w:szCs w:val="40"/>
              </w:rPr>
            </w:pPr>
            <w:r>
              <w:rPr>
                <w:rFonts w:ascii="Futura Next Book" w:hAnsi="Futura Next Book"/>
                <w:sz w:val="40"/>
                <w:szCs w:val="40"/>
              </w:rPr>
              <w:t>Individual liberty</w:t>
            </w:r>
          </w:p>
        </w:tc>
      </w:tr>
      <w:tr w:rsidR="00556F9E" w:rsidTr="00556F9E">
        <w:tc>
          <w:tcPr>
            <w:tcW w:w="9016" w:type="dxa"/>
          </w:tcPr>
          <w:p w:rsidR="00556F9E" w:rsidRPr="00556F9E" w:rsidRDefault="00556F9E" w:rsidP="00B13CDE">
            <w:pPr>
              <w:rPr>
                <w:rFonts w:ascii="Futura Next Book" w:hAnsi="Futura Next Book"/>
                <w:b/>
              </w:rPr>
            </w:pPr>
            <w:r w:rsidRPr="00556F9E">
              <w:rPr>
                <w:rFonts w:ascii="Futura Next Book" w:hAnsi="Futura Next Book"/>
                <w:b/>
              </w:rPr>
              <w:t>Evidence and impact:</w:t>
            </w:r>
          </w:p>
          <w:p w:rsidR="00556F9E" w:rsidRDefault="00556F9E" w:rsidP="00B13CDE">
            <w:pPr>
              <w:rPr>
                <w:rFonts w:ascii="Futura Next Book" w:hAnsi="Futura Next Book"/>
                <w:b/>
                <w:sz w:val="24"/>
              </w:rPr>
            </w:pPr>
          </w:p>
          <w:p w:rsidR="00556F9E" w:rsidRPr="003A7124" w:rsidRDefault="003A7124" w:rsidP="00B13CDE">
            <w:pPr>
              <w:rPr>
                <w:rFonts w:ascii="Futura Next Book" w:hAnsi="Futura Next Book"/>
                <w:b/>
              </w:rPr>
            </w:pPr>
            <w:r w:rsidRPr="003A7124">
              <w:rPr>
                <w:rFonts w:ascii="Futura Next Book" w:hAnsi="Futura Next Book"/>
                <w:b/>
              </w:rPr>
              <w:t>Nurture</w:t>
            </w:r>
          </w:p>
          <w:p w:rsidR="003A7124" w:rsidRDefault="003A7124" w:rsidP="00B13CDE">
            <w:pPr>
              <w:rPr>
                <w:rFonts w:ascii="Futura Next Book" w:hAnsi="Futura Next Book"/>
              </w:rPr>
            </w:pPr>
            <w:r>
              <w:rPr>
                <w:rFonts w:ascii="Futura Next Book" w:hAnsi="Futura Next Book"/>
              </w:rPr>
              <w:t xml:space="preserve">At Lady </w:t>
            </w:r>
            <w:proofErr w:type="spellStart"/>
            <w:r>
              <w:rPr>
                <w:rFonts w:ascii="Futura Next Book" w:hAnsi="Futura Next Book"/>
              </w:rPr>
              <w:t>Bankes</w:t>
            </w:r>
            <w:proofErr w:type="spellEnd"/>
            <w:r>
              <w:rPr>
                <w:rFonts w:ascii="Futura Next Book" w:hAnsi="Futura Next Book"/>
              </w:rPr>
              <w:t xml:space="preserve"> all pupils are valued as individuals who are nurtured to reach their full potential. Education is very much a joint effort between home and school, with parents encouraged to be involved in all aspects of school life.</w:t>
            </w:r>
          </w:p>
          <w:p w:rsidR="003A7124" w:rsidRDefault="003A7124" w:rsidP="00B13CDE">
            <w:pPr>
              <w:rPr>
                <w:rFonts w:ascii="Futura Next Book" w:hAnsi="Futura Next Book"/>
              </w:rPr>
            </w:pPr>
          </w:p>
          <w:p w:rsidR="003A7124" w:rsidRDefault="003A7124" w:rsidP="00B13CDE">
            <w:pPr>
              <w:rPr>
                <w:rFonts w:ascii="Futura Next Book" w:hAnsi="Futura Next Book"/>
                <w:b/>
              </w:rPr>
            </w:pPr>
            <w:r>
              <w:rPr>
                <w:rFonts w:ascii="Futura Next Book" w:hAnsi="Futura Next Book"/>
                <w:b/>
              </w:rPr>
              <w:t>Making Choices</w:t>
            </w:r>
          </w:p>
          <w:p w:rsidR="003A7124" w:rsidRDefault="003A7124" w:rsidP="00B13CDE">
            <w:pPr>
              <w:rPr>
                <w:rFonts w:ascii="Futura Next Book" w:hAnsi="Futura Next Book"/>
              </w:rPr>
            </w:pPr>
            <w:r>
              <w:rPr>
                <w:rFonts w:ascii="Futura Next Book" w:hAnsi="Futura Next Book"/>
              </w:rPr>
              <w:t xml:space="preserve">Children are actively encouraged to make their own choices knowing that they are in a safe and supportive environment. Examples include Child Initiated Learning in EYFS and playtimes where the children chose who and what to play with. </w:t>
            </w:r>
          </w:p>
          <w:p w:rsidR="003A7124" w:rsidRDefault="003A7124" w:rsidP="00B13CDE">
            <w:pPr>
              <w:rPr>
                <w:rFonts w:ascii="Futura Next Book" w:hAnsi="Futura Next Book"/>
              </w:rPr>
            </w:pPr>
          </w:p>
          <w:p w:rsidR="003A7124" w:rsidRDefault="003A7124" w:rsidP="00B13CDE">
            <w:pPr>
              <w:rPr>
                <w:rFonts w:ascii="Futura Next Book" w:hAnsi="Futura Next Book"/>
                <w:b/>
              </w:rPr>
            </w:pPr>
            <w:r>
              <w:rPr>
                <w:rFonts w:ascii="Futura Next Book" w:hAnsi="Futura Next Book"/>
                <w:b/>
              </w:rPr>
              <w:t>High Expectations</w:t>
            </w:r>
          </w:p>
          <w:p w:rsidR="003A7124" w:rsidRDefault="00E21EDA" w:rsidP="00B13CDE">
            <w:pPr>
              <w:rPr>
                <w:rFonts w:ascii="Futura Next Book" w:hAnsi="Futura Next Book"/>
              </w:rPr>
            </w:pPr>
            <w:r>
              <w:rPr>
                <w:rFonts w:ascii="Futura Next Book" w:hAnsi="Futura Next Book"/>
              </w:rPr>
              <w:t xml:space="preserve">Children are actively encouraged to achieve the best they can through consistently high expectations from all school staff. In many lessons, children are able to self-differentiate and can choose the level of challenge in their tasks, taking ownership of their learning. The children are able to make sensible choices and display a high level of independence in choosing and tackling independent tasks, even pupils in the Early Years. </w:t>
            </w:r>
          </w:p>
          <w:p w:rsidR="00E21EDA" w:rsidRDefault="00E21EDA" w:rsidP="00B13CDE">
            <w:pPr>
              <w:rPr>
                <w:rFonts w:ascii="Futura Next Book" w:hAnsi="Futura Next Book"/>
              </w:rPr>
            </w:pPr>
          </w:p>
          <w:p w:rsidR="000C74B3" w:rsidRDefault="000C74B3" w:rsidP="00B13CDE">
            <w:pPr>
              <w:rPr>
                <w:rFonts w:ascii="Futura Next Book" w:hAnsi="Futura Next Book"/>
                <w:b/>
              </w:rPr>
            </w:pPr>
          </w:p>
          <w:p w:rsidR="00E21EDA" w:rsidRDefault="00E21EDA" w:rsidP="00B13CDE">
            <w:pPr>
              <w:rPr>
                <w:rFonts w:ascii="Futura Next Book" w:hAnsi="Futura Next Book"/>
                <w:b/>
              </w:rPr>
            </w:pPr>
            <w:r>
              <w:rPr>
                <w:rFonts w:ascii="Futura Next Book" w:hAnsi="Futura Next Book"/>
                <w:b/>
              </w:rPr>
              <w:t>Celebrations</w:t>
            </w:r>
          </w:p>
          <w:p w:rsidR="00E21EDA" w:rsidRDefault="00E21EDA" w:rsidP="00B13CDE">
            <w:pPr>
              <w:rPr>
                <w:rFonts w:ascii="Futura Next Book" w:hAnsi="Futura Next Book"/>
              </w:rPr>
            </w:pPr>
            <w:r>
              <w:rPr>
                <w:rFonts w:ascii="Futura Next Book" w:hAnsi="Futura Next Book"/>
              </w:rPr>
              <w:t xml:space="preserve">Children are actively encouraged to celebrate their own skills and achievements as individuals and at the same time show respect for the skills and achievement of others. They are encouraged to understand that all people are good at different things, but that all successes should be celebrated. We do this through displaying and celebrating examples of all children’s work within the learning environment and sharing home learning. </w:t>
            </w:r>
          </w:p>
          <w:p w:rsidR="0012012A" w:rsidRDefault="0012012A" w:rsidP="00B13CDE">
            <w:pPr>
              <w:rPr>
                <w:rFonts w:ascii="Futura Next Book" w:hAnsi="Futura Next Book"/>
              </w:rPr>
            </w:pPr>
            <w:r>
              <w:rPr>
                <w:rFonts w:ascii="Futura Next Book" w:hAnsi="Futura Next Book"/>
              </w:rPr>
              <w:t xml:space="preserve">We have a weekly merit assembly where children receive merit certificates for demonstrating the school values either within or out of the classroom. Celebrations can also feature on the school newsletter. </w:t>
            </w:r>
          </w:p>
          <w:p w:rsidR="0012012A" w:rsidRDefault="0012012A" w:rsidP="00B13CDE">
            <w:pPr>
              <w:rPr>
                <w:rFonts w:ascii="Futura Next Book" w:hAnsi="Futura Next Book"/>
              </w:rPr>
            </w:pPr>
          </w:p>
          <w:p w:rsidR="0012012A" w:rsidRPr="0012012A" w:rsidRDefault="0012012A" w:rsidP="00B13CDE">
            <w:pPr>
              <w:rPr>
                <w:rFonts w:ascii="Futura Next Book" w:hAnsi="Futura Next Book"/>
                <w:b/>
              </w:rPr>
            </w:pPr>
            <w:r w:rsidRPr="0012012A">
              <w:rPr>
                <w:rFonts w:ascii="Futura Next Book" w:hAnsi="Futura Next Book"/>
                <w:b/>
              </w:rPr>
              <w:t>Confidence</w:t>
            </w:r>
          </w:p>
          <w:p w:rsidR="0012012A" w:rsidRPr="00E21EDA" w:rsidRDefault="0012012A" w:rsidP="00B13CDE">
            <w:pPr>
              <w:rPr>
                <w:rFonts w:ascii="Futura Next Book" w:hAnsi="Futura Next Book"/>
              </w:rPr>
            </w:pPr>
            <w:r>
              <w:rPr>
                <w:rFonts w:ascii="Futura Next Book" w:hAnsi="Futura Next Book"/>
              </w:rPr>
              <w:t xml:space="preserve">The emotional wellbeing of every pupil is of fundamental importance to the school. The school provides targeted support for vulnerable pupils to ensure that all pupils are able to reach their full potential. </w:t>
            </w:r>
          </w:p>
        </w:tc>
      </w:tr>
    </w:tbl>
    <w:p w:rsidR="007E15D0" w:rsidRDefault="007E15D0" w:rsidP="00B13CDE">
      <w:pPr>
        <w:rPr>
          <w:rFonts w:ascii="Georgia" w:hAnsi="Georgia"/>
          <w:sz w:val="24"/>
        </w:rPr>
      </w:pPr>
    </w:p>
    <w:tbl>
      <w:tblPr>
        <w:tblStyle w:val="TableGrid"/>
        <w:tblW w:w="0" w:type="auto"/>
        <w:tblLook w:val="04A0" w:firstRow="1" w:lastRow="0" w:firstColumn="1" w:lastColumn="0" w:noHBand="0" w:noVBand="1"/>
      </w:tblPr>
      <w:tblGrid>
        <w:gridCol w:w="9016"/>
      </w:tblGrid>
      <w:tr w:rsidR="0012012A" w:rsidTr="0012012A">
        <w:tc>
          <w:tcPr>
            <w:tcW w:w="9016" w:type="dxa"/>
            <w:shd w:val="clear" w:color="auto" w:fill="FFFF00"/>
          </w:tcPr>
          <w:p w:rsidR="0012012A" w:rsidRPr="0012012A" w:rsidRDefault="0012012A" w:rsidP="0012012A">
            <w:pPr>
              <w:jc w:val="center"/>
              <w:rPr>
                <w:rFonts w:ascii="Futura Next Book" w:hAnsi="Futura Next Book"/>
                <w:sz w:val="40"/>
                <w:szCs w:val="40"/>
              </w:rPr>
            </w:pPr>
            <w:r>
              <w:rPr>
                <w:rFonts w:ascii="Futura Next Book" w:hAnsi="Futura Next Book"/>
                <w:sz w:val="40"/>
                <w:szCs w:val="40"/>
              </w:rPr>
              <w:t>Mutual respect and tolerance for those with different faiths and beliefs</w:t>
            </w:r>
          </w:p>
        </w:tc>
      </w:tr>
      <w:tr w:rsidR="0012012A" w:rsidTr="0012012A">
        <w:tc>
          <w:tcPr>
            <w:tcW w:w="9016" w:type="dxa"/>
          </w:tcPr>
          <w:p w:rsidR="0012012A" w:rsidRDefault="0012012A" w:rsidP="00B13CDE">
            <w:pPr>
              <w:rPr>
                <w:rFonts w:ascii="Futura Next Book" w:hAnsi="Futura Next Book"/>
              </w:rPr>
            </w:pPr>
            <w:r>
              <w:rPr>
                <w:rFonts w:ascii="Futura Next Book" w:hAnsi="Futura Next Book"/>
              </w:rPr>
              <w:t xml:space="preserve">Evidence and impact: </w:t>
            </w:r>
          </w:p>
          <w:p w:rsidR="0012012A" w:rsidRDefault="0012012A" w:rsidP="00B13CDE">
            <w:pPr>
              <w:rPr>
                <w:rFonts w:ascii="Futura Next Book" w:hAnsi="Futura Next Book"/>
              </w:rPr>
            </w:pPr>
          </w:p>
          <w:p w:rsidR="0012012A" w:rsidRDefault="0012012A" w:rsidP="00B13CDE">
            <w:pPr>
              <w:rPr>
                <w:rFonts w:ascii="Futura Next Book" w:hAnsi="Futura Next Book"/>
                <w:b/>
              </w:rPr>
            </w:pPr>
            <w:r>
              <w:rPr>
                <w:rFonts w:ascii="Futura Next Book" w:hAnsi="Futura Next Book"/>
                <w:b/>
              </w:rPr>
              <w:t>Respect</w:t>
            </w:r>
          </w:p>
          <w:p w:rsidR="000C74B3" w:rsidRDefault="005B2B4F" w:rsidP="00B13CDE">
            <w:pPr>
              <w:rPr>
                <w:rFonts w:ascii="Futura Next Book" w:hAnsi="Futura Next Book"/>
              </w:rPr>
            </w:pPr>
            <w:r>
              <w:rPr>
                <w:rFonts w:ascii="Futura Next Book" w:hAnsi="Futura Next Book"/>
              </w:rPr>
              <w:t xml:space="preserve">Respect is one of our school values and our pupils know what it means and how it is shown. </w:t>
            </w:r>
          </w:p>
          <w:p w:rsidR="000C74B3" w:rsidRDefault="000C74B3" w:rsidP="00B13CDE">
            <w:pPr>
              <w:rPr>
                <w:rFonts w:ascii="Futura Next Book" w:hAnsi="Futura Next Book"/>
              </w:rPr>
            </w:pPr>
          </w:p>
          <w:p w:rsidR="000C74B3" w:rsidRDefault="000C74B3" w:rsidP="00B13CDE">
            <w:pPr>
              <w:rPr>
                <w:rFonts w:ascii="Futura Next Book" w:hAnsi="Futura Next Book"/>
                <w:b/>
              </w:rPr>
            </w:pPr>
            <w:r>
              <w:rPr>
                <w:rFonts w:ascii="Futura Next Book" w:hAnsi="Futura Next Book"/>
                <w:b/>
              </w:rPr>
              <w:t>Cultural diversity</w:t>
            </w:r>
          </w:p>
          <w:p w:rsidR="000C74B3" w:rsidRDefault="000C74B3" w:rsidP="00B13CDE">
            <w:pPr>
              <w:rPr>
                <w:rFonts w:ascii="Futura Next Book" w:hAnsi="Futura Next Book"/>
              </w:rPr>
            </w:pPr>
            <w:r>
              <w:rPr>
                <w:rFonts w:ascii="Futura Next Book" w:hAnsi="Futura Next Book"/>
              </w:rPr>
              <w:t xml:space="preserve">At Lady </w:t>
            </w:r>
            <w:proofErr w:type="spellStart"/>
            <w:r>
              <w:rPr>
                <w:rFonts w:ascii="Futura Next Book" w:hAnsi="Futura Next Book"/>
              </w:rPr>
              <w:t>Bankes</w:t>
            </w:r>
            <w:proofErr w:type="spellEnd"/>
            <w:r>
              <w:rPr>
                <w:rFonts w:ascii="Futura Next Book" w:hAnsi="Futura Next Book"/>
              </w:rPr>
              <w:t xml:space="preserve"> we </w:t>
            </w:r>
            <w:r w:rsidR="00AC3C2C">
              <w:rPr>
                <w:rFonts w:ascii="Futura Next Book" w:hAnsi="Futura Next Book"/>
              </w:rPr>
              <w:t xml:space="preserve">celebrate diversity. We strive to install a sense of belonging to the wider community for all pupils by actively promoting cultural diversity. We mark national events such as Black History Month. Children learn about significant people through history who have had positive impacts on our lives. </w:t>
            </w:r>
            <w:r w:rsidR="00AD4255">
              <w:rPr>
                <w:rFonts w:ascii="Futura Next Book" w:hAnsi="Futura Next Book"/>
              </w:rPr>
              <w:t xml:space="preserve">Children learn about the culture and heritage of these people and celebrate the important work they did. </w:t>
            </w:r>
          </w:p>
          <w:p w:rsidR="00AC3C2C" w:rsidRDefault="00AC3C2C" w:rsidP="00B13CDE">
            <w:pPr>
              <w:rPr>
                <w:rFonts w:ascii="Futura Next Book" w:hAnsi="Futura Next Book"/>
              </w:rPr>
            </w:pPr>
          </w:p>
          <w:p w:rsidR="00AC3C2C" w:rsidRDefault="00AC3C2C" w:rsidP="00B13CDE">
            <w:pPr>
              <w:rPr>
                <w:rFonts w:ascii="Futura Next Book" w:hAnsi="Futura Next Book"/>
                <w:b/>
              </w:rPr>
            </w:pPr>
            <w:r>
              <w:rPr>
                <w:rFonts w:ascii="Futura Next Book" w:hAnsi="Futura Next Book"/>
                <w:b/>
              </w:rPr>
              <w:t>Different faiths</w:t>
            </w:r>
          </w:p>
          <w:p w:rsidR="00AC3C2C" w:rsidRDefault="00AC3C2C" w:rsidP="00B13CDE">
            <w:pPr>
              <w:rPr>
                <w:rFonts w:ascii="Futura Next Book" w:hAnsi="Futura Next Book"/>
              </w:rPr>
            </w:pPr>
            <w:r>
              <w:rPr>
                <w:rFonts w:ascii="Futura Next Book" w:hAnsi="Futura Next Book"/>
              </w:rPr>
              <w:t xml:space="preserve">Through RE lessons, following the Hillingdon Agreed Syllabus, the children learn about different religions and beliefs. Teachers use a wide range of </w:t>
            </w:r>
            <w:r w:rsidR="00AD4255">
              <w:rPr>
                <w:rFonts w:ascii="Futura Next Book" w:hAnsi="Futura Next Book"/>
              </w:rPr>
              <w:t>resources to support the teaching</w:t>
            </w:r>
            <w:r w:rsidR="00743DE6">
              <w:rPr>
                <w:rFonts w:ascii="Futura Next Book" w:hAnsi="Futura Next Book"/>
              </w:rPr>
              <w:t>, including visits to places of worship,</w:t>
            </w:r>
            <w:r w:rsidR="00AD4255">
              <w:rPr>
                <w:rFonts w:ascii="Futura Next Book" w:hAnsi="Futura Next Book"/>
              </w:rPr>
              <w:t xml:space="preserve"> to bring learning to life. Children of different religions and cultures are actively involved in these lessons and are encouraged to share their knowledge and experiences. The children at Lady </w:t>
            </w:r>
            <w:proofErr w:type="spellStart"/>
            <w:r w:rsidR="00AD4255">
              <w:rPr>
                <w:rFonts w:ascii="Futura Next Book" w:hAnsi="Futura Next Book"/>
              </w:rPr>
              <w:t>Bankes</w:t>
            </w:r>
            <w:proofErr w:type="spellEnd"/>
            <w:r w:rsidR="00AD4255">
              <w:rPr>
                <w:rFonts w:ascii="Futura Next Book" w:hAnsi="Futura Next Book"/>
              </w:rPr>
              <w:t xml:space="preserve"> consistently show respect for other faiths and cultures and have a genuine interest in learning about these. They ask insightful questions and take part in thoughtful </w:t>
            </w:r>
            <w:r w:rsidR="00743DE6">
              <w:rPr>
                <w:rFonts w:ascii="Futura Next Book" w:hAnsi="Futura Next Book"/>
              </w:rPr>
              <w:t xml:space="preserve">discussions both during these lessons and outside of the classroom. </w:t>
            </w:r>
          </w:p>
          <w:p w:rsidR="00743DE6" w:rsidRDefault="00743DE6" w:rsidP="00B13CDE">
            <w:pPr>
              <w:rPr>
                <w:rFonts w:ascii="Futura Next Book" w:hAnsi="Futura Next Book"/>
              </w:rPr>
            </w:pPr>
          </w:p>
          <w:p w:rsidR="00C1045B" w:rsidRDefault="00C1045B" w:rsidP="00B13CDE">
            <w:pPr>
              <w:rPr>
                <w:rFonts w:ascii="Futura Next Book" w:hAnsi="Futura Next Book"/>
                <w:b/>
              </w:rPr>
            </w:pPr>
          </w:p>
          <w:p w:rsidR="00C1045B" w:rsidRDefault="00C1045B" w:rsidP="00B13CDE">
            <w:pPr>
              <w:rPr>
                <w:rFonts w:ascii="Futura Next Book" w:hAnsi="Futura Next Book"/>
                <w:b/>
              </w:rPr>
            </w:pPr>
          </w:p>
          <w:p w:rsidR="00743DE6" w:rsidRDefault="00743DE6" w:rsidP="00B13CDE">
            <w:pPr>
              <w:rPr>
                <w:rFonts w:ascii="Futura Next Book" w:hAnsi="Futura Next Book"/>
                <w:b/>
              </w:rPr>
            </w:pPr>
            <w:r>
              <w:rPr>
                <w:rFonts w:ascii="Futura Next Book" w:hAnsi="Futura Next Book"/>
                <w:b/>
              </w:rPr>
              <w:t>Equality</w:t>
            </w:r>
          </w:p>
          <w:p w:rsidR="00743DE6" w:rsidRDefault="00743DE6" w:rsidP="00B13CDE">
            <w:pPr>
              <w:rPr>
                <w:rFonts w:ascii="Futura Next Book" w:hAnsi="Futura Next Book"/>
              </w:rPr>
            </w:pPr>
            <w:r>
              <w:rPr>
                <w:rFonts w:ascii="Futura Next Book" w:hAnsi="Futura Next Book"/>
              </w:rPr>
              <w:t>The children are able to recognise and discuss how everyone is equal and should be treated the same. They are able to confidently discuss why it is important that we value and celebrate all faiths</w:t>
            </w:r>
            <w:r w:rsidR="00C1045B">
              <w:rPr>
                <w:rFonts w:ascii="Futura Next Book" w:hAnsi="Futura Next Book"/>
              </w:rPr>
              <w:t xml:space="preserve">, beliefs and cultures. </w:t>
            </w:r>
            <w:r w:rsidR="008B670F">
              <w:rPr>
                <w:rFonts w:ascii="Futura Next Book" w:hAnsi="Futura Next Book"/>
              </w:rPr>
              <w:t xml:space="preserve">All staff support the children to understand how to respect everyone by talking through how actions and words can affect others. We instil respect through talking about and treating others how we would want to be treated, being courteous and polite and listening to what others have to say. </w:t>
            </w:r>
          </w:p>
          <w:p w:rsidR="008B670F" w:rsidRDefault="008B670F" w:rsidP="00B13CDE">
            <w:pPr>
              <w:rPr>
                <w:rFonts w:ascii="Futura Next Book" w:hAnsi="Futura Next Book"/>
              </w:rPr>
            </w:pPr>
          </w:p>
          <w:p w:rsidR="008B670F" w:rsidRDefault="008B670F" w:rsidP="00B13CDE">
            <w:pPr>
              <w:rPr>
                <w:rFonts w:ascii="Futura Next Book" w:hAnsi="Futura Next Book"/>
                <w:b/>
              </w:rPr>
            </w:pPr>
            <w:r>
              <w:rPr>
                <w:rFonts w:ascii="Futura Next Book" w:hAnsi="Futura Next Book"/>
                <w:b/>
              </w:rPr>
              <w:t>Celebrations</w:t>
            </w:r>
          </w:p>
          <w:p w:rsidR="008B670F" w:rsidRDefault="008B670F" w:rsidP="00B13CDE">
            <w:pPr>
              <w:rPr>
                <w:rFonts w:ascii="Futura Next Book" w:hAnsi="Futura Next Book"/>
              </w:rPr>
            </w:pPr>
            <w:r>
              <w:rPr>
                <w:rFonts w:ascii="Futura Next Book" w:hAnsi="Futura Next Book"/>
              </w:rPr>
              <w:t xml:space="preserve">To ensure that our children learn about other countries and backgrounds that might be different to their own we provide a broad range of multicultural experiences throughout the year. We celebrate Firework Night, Diwali, Hanukkah, Christmas and Eid to name a few. </w:t>
            </w:r>
          </w:p>
          <w:p w:rsidR="008B670F" w:rsidRDefault="008B670F" w:rsidP="00B13CDE">
            <w:pPr>
              <w:rPr>
                <w:rFonts w:ascii="Futura Next Book" w:hAnsi="Futura Next Book"/>
              </w:rPr>
            </w:pPr>
          </w:p>
          <w:p w:rsidR="008B670F" w:rsidRDefault="008B670F" w:rsidP="00B13CDE">
            <w:pPr>
              <w:rPr>
                <w:rFonts w:ascii="Futura Next Book" w:hAnsi="Futura Next Book"/>
                <w:b/>
              </w:rPr>
            </w:pPr>
            <w:r>
              <w:rPr>
                <w:rFonts w:ascii="Futura Next Book" w:hAnsi="Futura Next Book"/>
                <w:b/>
              </w:rPr>
              <w:t>The wider community</w:t>
            </w:r>
          </w:p>
          <w:p w:rsidR="008B670F" w:rsidRPr="00B030F9" w:rsidRDefault="00B030F9" w:rsidP="00B13CDE">
            <w:pPr>
              <w:rPr>
                <w:rFonts w:ascii="Futura Next Book" w:hAnsi="Futura Next Book"/>
              </w:rPr>
            </w:pPr>
            <w:r>
              <w:rPr>
                <w:rFonts w:ascii="Futura Next Book" w:hAnsi="Futura Next Book"/>
              </w:rPr>
              <w:t xml:space="preserve">We provide children with the opportunity to visit places of worship and have had speakers in to talk to the children. We have workshops led by members of different cultures such as African drumming. </w:t>
            </w:r>
          </w:p>
          <w:p w:rsidR="008B670F" w:rsidRDefault="008B670F" w:rsidP="00B13CDE">
            <w:pPr>
              <w:rPr>
                <w:rFonts w:ascii="Futura Next Book" w:hAnsi="Futura Next Book"/>
              </w:rPr>
            </w:pPr>
          </w:p>
          <w:p w:rsidR="00C1045B" w:rsidRPr="00743DE6" w:rsidRDefault="00C1045B" w:rsidP="00B13CDE">
            <w:pPr>
              <w:rPr>
                <w:rFonts w:ascii="Futura Next Book" w:hAnsi="Futura Next Book"/>
              </w:rPr>
            </w:pPr>
          </w:p>
        </w:tc>
      </w:tr>
    </w:tbl>
    <w:p w:rsidR="007E15D0" w:rsidRDefault="007E15D0" w:rsidP="00B13CDE">
      <w:pPr>
        <w:rPr>
          <w:rFonts w:ascii="Georgia" w:hAnsi="Georgia"/>
          <w:sz w:val="24"/>
        </w:rPr>
      </w:pPr>
    </w:p>
    <w:p w:rsidR="007E15D0" w:rsidRPr="007E15D0" w:rsidRDefault="007E15D0" w:rsidP="007E15D0">
      <w:pPr>
        <w:jc w:val="center"/>
        <w:rPr>
          <w:rFonts w:ascii="Futura Next Book" w:hAnsi="Futura Next Book"/>
          <w:sz w:val="24"/>
        </w:rPr>
      </w:pPr>
    </w:p>
    <w:sectPr w:rsidR="007E15D0" w:rsidRPr="007E1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Futura Next Book">
    <w:panose1 w:val="020B0502020204020303"/>
    <w:charset w:val="00"/>
    <w:family w:val="swiss"/>
    <w:notTrueType/>
    <w:pitch w:val="variable"/>
    <w:sig w:usb0="8000006F" w:usb1="5000214A" w:usb2="00000000" w:usb3="00000000" w:csb0="0000001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D7FBE"/>
    <w:multiLevelType w:val="hybridMultilevel"/>
    <w:tmpl w:val="E9FA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B554E"/>
    <w:multiLevelType w:val="hybridMultilevel"/>
    <w:tmpl w:val="A3D2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65CEC"/>
    <w:multiLevelType w:val="hybridMultilevel"/>
    <w:tmpl w:val="4CC0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CDE"/>
    <w:rsid w:val="000C74B3"/>
    <w:rsid w:val="0012012A"/>
    <w:rsid w:val="00165580"/>
    <w:rsid w:val="002063B7"/>
    <w:rsid w:val="00253057"/>
    <w:rsid w:val="0029696A"/>
    <w:rsid w:val="003A7124"/>
    <w:rsid w:val="00417D5B"/>
    <w:rsid w:val="00482C65"/>
    <w:rsid w:val="004B1F01"/>
    <w:rsid w:val="0053015D"/>
    <w:rsid w:val="0053242A"/>
    <w:rsid w:val="00556F9E"/>
    <w:rsid w:val="005B2B4F"/>
    <w:rsid w:val="00743DE6"/>
    <w:rsid w:val="007E15D0"/>
    <w:rsid w:val="00814B8C"/>
    <w:rsid w:val="008B670F"/>
    <w:rsid w:val="009E6ACF"/>
    <w:rsid w:val="00AC3C2C"/>
    <w:rsid w:val="00AD4255"/>
    <w:rsid w:val="00B010E6"/>
    <w:rsid w:val="00B030F9"/>
    <w:rsid w:val="00B13CDE"/>
    <w:rsid w:val="00B3536C"/>
    <w:rsid w:val="00BD5B84"/>
    <w:rsid w:val="00C06C7C"/>
    <w:rsid w:val="00C1045B"/>
    <w:rsid w:val="00C632ED"/>
    <w:rsid w:val="00D93820"/>
    <w:rsid w:val="00DD2F3D"/>
    <w:rsid w:val="00E064E7"/>
    <w:rsid w:val="00E21EDA"/>
    <w:rsid w:val="00F73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08AD"/>
  <w15:chartTrackingRefBased/>
  <w15:docId w15:val="{8215FC8B-9839-4EA9-8ED4-A13623057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CD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13CDE"/>
    <w:pPr>
      <w:autoSpaceDE w:val="0"/>
      <w:autoSpaceDN w:val="0"/>
      <w:adjustRightInd w:val="0"/>
      <w:spacing w:after="0" w:line="240" w:lineRule="auto"/>
    </w:pPr>
    <w:rPr>
      <w:rFonts w:ascii="Roboto" w:hAnsi="Roboto" w:cs="Roboto"/>
      <w:color w:val="000000"/>
      <w:sz w:val="24"/>
      <w:szCs w:val="24"/>
    </w:rPr>
  </w:style>
  <w:style w:type="paragraph" w:styleId="ListParagraph">
    <w:name w:val="List Paragraph"/>
    <w:basedOn w:val="Normal"/>
    <w:uiPriority w:val="34"/>
    <w:qFormat/>
    <w:rsid w:val="00B13CDE"/>
    <w:pPr>
      <w:ind w:left="720"/>
      <w:contextualSpacing/>
    </w:pPr>
  </w:style>
  <w:style w:type="table" w:styleId="TableGrid">
    <w:name w:val="Table Grid"/>
    <w:basedOn w:val="TableNormal"/>
    <w:uiPriority w:val="39"/>
    <w:rsid w:val="00482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5</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Needs</dc:creator>
  <cp:keywords/>
  <dc:description/>
  <cp:lastModifiedBy>Kate Needs Needs</cp:lastModifiedBy>
  <cp:revision>6</cp:revision>
  <dcterms:created xsi:type="dcterms:W3CDTF">2022-11-29T13:31:00Z</dcterms:created>
  <dcterms:modified xsi:type="dcterms:W3CDTF">2022-11-29T17:25:00Z</dcterms:modified>
</cp:coreProperties>
</file>